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326"/>
        <w:gridCol w:w="2364"/>
        <w:gridCol w:w="2624"/>
        <w:gridCol w:w="2763"/>
        <w:gridCol w:w="2254"/>
        <w:gridCol w:w="2716"/>
      </w:tblGrid>
      <w:tr w:rsidR="006873F5" w:rsidRPr="00280E24" w14:paraId="6522030E" w14:textId="617F4F91" w:rsidTr="003D49F2">
        <w:tc>
          <w:tcPr>
            <w:tcW w:w="15388" w:type="dxa"/>
            <w:gridSpan w:val="7"/>
          </w:tcPr>
          <w:p w14:paraId="6C1C4C02" w14:textId="4935AF47" w:rsidR="006873F5" w:rsidRPr="00DA18CF" w:rsidRDefault="006873F5" w:rsidP="00DA18C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A18CF">
              <w:rPr>
                <w:rFonts w:ascii="Century Gothic" w:hAnsi="Century Gothic"/>
                <w:sz w:val="36"/>
                <w:szCs w:val="36"/>
              </w:rPr>
              <w:t>Year 6 Weekly Spellings</w:t>
            </w:r>
          </w:p>
        </w:tc>
      </w:tr>
      <w:tr w:rsidR="003A6F85" w:rsidRPr="00280E24" w14:paraId="731EF87A" w14:textId="724E4D15" w:rsidTr="003A6F85">
        <w:tc>
          <w:tcPr>
            <w:tcW w:w="2341" w:type="dxa"/>
          </w:tcPr>
          <w:p w14:paraId="6DC8CAF8" w14:textId="453AC821" w:rsidR="003A6F85" w:rsidRPr="00DA18CF" w:rsidRDefault="003A6F8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Week Beginning Monday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19</w:t>
            </w:r>
            <w:r w:rsidRPr="003A6F8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February</w:t>
            </w: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gridSpan w:val="2"/>
          </w:tcPr>
          <w:p w14:paraId="4B1F6BB4" w14:textId="2BA54E55" w:rsidR="003A6F85" w:rsidRPr="00DA18CF" w:rsidRDefault="003A6F8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Monday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26</w:t>
            </w:r>
            <w:r w:rsidRPr="00FA33FD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February</w:t>
            </w:r>
          </w:p>
        </w:tc>
        <w:tc>
          <w:tcPr>
            <w:tcW w:w="2624" w:type="dxa"/>
          </w:tcPr>
          <w:p w14:paraId="0F73A98B" w14:textId="2F4BE4D3" w:rsidR="003A6F85" w:rsidRPr="00DA18CF" w:rsidRDefault="003A6F8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Week Beginning Monday 4</w:t>
            </w:r>
            <w:r w:rsidRPr="003A6F8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March</w:t>
            </w:r>
          </w:p>
        </w:tc>
        <w:tc>
          <w:tcPr>
            <w:tcW w:w="2763" w:type="dxa"/>
          </w:tcPr>
          <w:p w14:paraId="633BE21B" w14:textId="1C9F4CBF" w:rsidR="003A6F85" w:rsidRPr="00DA18CF" w:rsidRDefault="003A6F8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Monday 11</w:t>
            </w:r>
            <w:r w:rsidRPr="003A6F8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March</w:t>
            </w:r>
          </w:p>
        </w:tc>
        <w:tc>
          <w:tcPr>
            <w:tcW w:w="2254" w:type="dxa"/>
          </w:tcPr>
          <w:p w14:paraId="6E9F4D5C" w14:textId="661B30CD" w:rsidR="003A6F85" w:rsidRPr="00DA18CF" w:rsidRDefault="003A6F8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Monday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18</w:t>
            </w:r>
            <w:r w:rsidRPr="003A6F8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March</w:t>
            </w:r>
          </w:p>
        </w:tc>
        <w:tc>
          <w:tcPr>
            <w:tcW w:w="2716" w:type="dxa"/>
          </w:tcPr>
          <w:p w14:paraId="40F01B63" w14:textId="7EF155F4" w:rsidR="003A6F85" w:rsidRPr="00553952" w:rsidRDefault="003A6F8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F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Monday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25</w:t>
            </w:r>
            <w:r w:rsidRPr="003A6F8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Pr="003A6F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March</w:t>
            </w:r>
          </w:p>
        </w:tc>
      </w:tr>
      <w:tr w:rsidR="003A6F85" w:rsidRPr="00280E24" w14:paraId="0DA10779" w14:textId="6F133E52" w:rsidTr="006873F5">
        <w:trPr>
          <w:trHeight w:val="889"/>
        </w:trPr>
        <w:tc>
          <w:tcPr>
            <w:tcW w:w="2341" w:type="dxa"/>
          </w:tcPr>
          <w:p w14:paraId="5DE76B8D" w14:textId="5E040A65" w:rsidR="003A6F85" w:rsidRPr="00DA18CF" w:rsidRDefault="003A6F8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062F4E18" w14:textId="029691DB" w:rsidR="003A6F85" w:rsidRPr="0002114D" w:rsidRDefault="00734BEC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333333"/>
                <w:sz w:val="21"/>
                <w:szCs w:val="21"/>
                <w:shd w:val="clear" w:color="auto" w:fill="FFFFFF"/>
              </w:rPr>
              <w:t>Hyphens</w:t>
            </w:r>
          </w:p>
        </w:tc>
        <w:tc>
          <w:tcPr>
            <w:tcW w:w="2690" w:type="dxa"/>
            <w:gridSpan w:val="2"/>
          </w:tcPr>
          <w:p w14:paraId="5D69637F" w14:textId="77777777" w:rsidR="003A6F85" w:rsidRDefault="003A6F8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1C7F26E8" w14:textId="2AD49202" w:rsidR="00D24D82" w:rsidRPr="00D24D82" w:rsidRDefault="00D24D82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sz w:val="20"/>
                <w:szCs w:val="20"/>
              </w:rPr>
              <w:t>Plural nouns</w:t>
            </w:r>
            <w:r w:rsidR="00EF1D7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(1)</w:t>
            </w:r>
          </w:p>
          <w:p w14:paraId="33560685" w14:textId="77777777" w:rsidR="00D24D82" w:rsidRPr="00DA18CF" w:rsidRDefault="00D24D82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FD3A63D" w14:textId="59C9EAD1" w:rsidR="003A6F85" w:rsidRPr="00DA18CF" w:rsidRDefault="003A6F8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4" w:type="dxa"/>
          </w:tcPr>
          <w:p w14:paraId="402FDC93" w14:textId="77777777" w:rsidR="003A6F85" w:rsidRPr="00DA18CF" w:rsidRDefault="003A6F8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559D62DA" w14:textId="421E8B11" w:rsidR="003A6F85" w:rsidRPr="00DA18CF" w:rsidRDefault="003A6F8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Y5/6 high frequency words</w:t>
            </w:r>
          </w:p>
        </w:tc>
        <w:tc>
          <w:tcPr>
            <w:tcW w:w="2763" w:type="dxa"/>
          </w:tcPr>
          <w:p w14:paraId="3EA6F154" w14:textId="77777777" w:rsidR="003A6F85" w:rsidRPr="00DA18CF" w:rsidRDefault="003A6F8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7590B9C1" w14:textId="0BC0B3DE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sz w:val="20"/>
                <w:szCs w:val="20"/>
              </w:rPr>
              <w:t>Plural nouns (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EF1D7D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  <w:p w14:paraId="11E6263B" w14:textId="28C7AEAE" w:rsidR="003A6F85" w:rsidRPr="00AE2263" w:rsidRDefault="003A6F8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4" w:type="dxa"/>
          </w:tcPr>
          <w:p w14:paraId="329976C7" w14:textId="77777777" w:rsidR="003A6F85" w:rsidRDefault="003A6F8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6F85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5E32E7B1" w14:textId="17294B3B" w:rsidR="003A6F85" w:rsidRPr="006873F5" w:rsidRDefault="00EF1D7D" w:rsidP="006873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sz w:val="20"/>
                <w:szCs w:val="20"/>
              </w:rPr>
              <w:t>Homophones and other words that are often confuse</w:t>
            </w:r>
            <w:r w:rsidR="006873F5">
              <w:rPr>
                <w:rFonts w:ascii="Century Gothic" w:hAnsi="Century Gothic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16" w:type="dxa"/>
          </w:tcPr>
          <w:p w14:paraId="31050906" w14:textId="279D7233" w:rsidR="003A6F85" w:rsidRDefault="003A6F8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405FBD57" w14:textId="430D6E66" w:rsidR="004E2927" w:rsidRDefault="004E2927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tial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or 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cial</w:t>
            </w:r>
            <w:proofErr w:type="spellEnd"/>
          </w:p>
          <w:p w14:paraId="504ACAE5" w14:textId="5A6BBEBD" w:rsidR="003A6F85" w:rsidRPr="00553952" w:rsidRDefault="003A6F85" w:rsidP="00EF1D7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6F85" w:rsidRPr="00280E24" w14:paraId="2CCBF26C" w14:textId="3E7CD7AA" w:rsidTr="006873F5">
        <w:trPr>
          <w:trHeight w:val="4748"/>
        </w:trPr>
        <w:tc>
          <w:tcPr>
            <w:tcW w:w="2341" w:type="dxa"/>
          </w:tcPr>
          <w:p w14:paraId="6B345194" w14:textId="77777777" w:rsidR="00734BEC" w:rsidRPr="00734BEC" w:rsidRDefault="00734BEC" w:rsidP="003A6F8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34BE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co-operate </w:t>
            </w:r>
          </w:p>
          <w:p w14:paraId="67EA2C0C" w14:textId="77777777" w:rsidR="00734BEC" w:rsidRPr="00734BEC" w:rsidRDefault="00734BEC" w:rsidP="003A6F8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34BE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re-enter </w:t>
            </w:r>
          </w:p>
          <w:p w14:paraId="6B93D6FA" w14:textId="77777777" w:rsidR="00734BEC" w:rsidRPr="00734BEC" w:rsidRDefault="00734BEC" w:rsidP="003A6F8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34BE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re-open </w:t>
            </w:r>
          </w:p>
          <w:p w14:paraId="33356398" w14:textId="77777777" w:rsidR="003A6F85" w:rsidRPr="00734BEC" w:rsidRDefault="00734BEC" w:rsidP="003A6F8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34BE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co-ordinate</w:t>
            </w:r>
          </w:p>
          <w:p w14:paraId="21F4623B" w14:textId="77777777" w:rsidR="00734BEC" w:rsidRPr="00734BEC" w:rsidRDefault="00734BEC" w:rsidP="003A6F8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34BE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de-escalated</w:t>
            </w:r>
          </w:p>
          <w:p w14:paraId="54CD2535" w14:textId="77777777" w:rsidR="00734BEC" w:rsidRPr="00734BEC" w:rsidRDefault="00734BEC" w:rsidP="003A6F8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34BE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re-sign </w:t>
            </w:r>
          </w:p>
          <w:p w14:paraId="10F1ADCD" w14:textId="77777777" w:rsidR="00734BEC" w:rsidRPr="00734BEC" w:rsidRDefault="00734BEC" w:rsidP="003A6F8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34BE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forty-eight</w:t>
            </w:r>
          </w:p>
          <w:p w14:paraId="5F2E896E" w14:textId="77777777" w:rsidR="00734BEC" w:rsidRPr="00734BEC" w:rsidRDefault="00734BEC" w:rsidP="003A6F8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34BE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green-eyed</w:t>
            </w:r>
          </w:p>
          <w:p w14:paraId="0D97C3C9" w14:textId="0B0A2704" w:rsidR="00734BEC" w:rsidRPr="00734BEC" w:rsidRDefault="00734BEC" w:rsidP="003A6F8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34BE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ear-piercing</w:t>
            </w:r>
          </w:p>
          <w:p w14:paraId="2C586864" w14:textId="77777777" w:rsidR="00734BEC" w:rsidRPr="00734BEC" w:rsidRDefault="00734BEC" w:rsidP="003A6F85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734BE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empty-handed</w:t>
            </w:r>
          </w:p>
          <w:p w14:paraId="75A8635A" w14:textId="1F8B25FE" w:rsidR="00734BEC" w:rsidRPr="00DA18CF" w:rsidRDefault="00734BEC" w:rsidP="006873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0" w:type="dxa"/>
            <w:gridSpan w:val="2"/>
          </w:tcPr>
          <w:p w14:paraId="2146DA0E" w14:textId="77777777" w:rsidR="00D24D82" w:rsidRPr="00D24D82" w:rsidRDefault="00D24D82" w:rsidP="00D24D82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foxes</w:t>
            </w:r>
          </w:p>
          <w:p w14:paraId="36281078" w14:textId="0BD0DCF4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musicians</w:t>
            </w:r>
          </w:p>
          <w:p w14:paraId="3A0CAD13" w14:textId="30C4EA94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operations</w:t>
            </w:r>
          </w:p>
          <w:p w14:paraId="135897CF" w14:textId="54F9C9A7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scratches</w:t>
            </w:r>
          </w:p>
          <w:p w14:paraId="48C494E0" w14:textId="5F4F0900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brushes</w:t>
            </w:r>
          </w:p>
          <w:p w14:paraId="38902373" w14:textId="2C57146D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churches</w:t>
            </w:r>
          </w:p>
          <w:p w14:paraId="0CACD6F6" w14:textId="30DE70CA" w:rsidR="00D24D82" w:rsidRPr="00D24D82" w:rsidRDefault="00D24D82" w:rsidP="00D24D82">
            <w:pPr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              </w:t>
            </w: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grasses</w:t>
            </w:r>
          </w:p>
          <w:p w14:paraId="5DBF4939" w14:textId="6A3A1177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bonuses</w:t>
            </w:r>
          </w:p>
          <w:p w14:paraId="2A8F7AF1" w14:textId="3CBCD150" w:rsidR="00D24D82" w:rsidRPr="00D24D82" w:rsidRDefault="00D24D82" w:rsidP="00D24D82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activities</w:t>
            </w:r>
          </w:p>
          <w:p w14:paraId="5D6C36BB" w14:textId="1CE95356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stories</w:t>
            </w:r>
          </w:p>
          <w:p w14:paraId="1B7C9334" w14:textId="79C6A64E" w:rsidR="00D24D82" w:rsidRPr="00D24D82" w:rsidRDefault="00D24D82" w:rsidP="00D24D82">
            <w:pPr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                </w:t>
            </w: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bodies</w:t>
            </w:r>
          </w:p>
          <w:p w14:paraId="1528019E" w14:textId="538324F8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spies</w:t>
            </w:r>
          </w:p>
          <w:p w14:paraId="02920A24" w14:textId="14B4589D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parties</w:t>
            </w:r>
          </w:p>
          <w:p w14:paraId="6828A9BB" w14:textId="319CBB9B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opportunities</w:t>
            </w:r>
          </w:p>
          <w:p w14:paraId="3AD2C811" w14:textId="40033B40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families</w:t>
            </w:r>
          </w:p>
          <w:p w14:paraId="4351FA75" w14:textId="4C3BCC11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berries</w:t>
            </w:r>
          </w:p>
          <w:p w14:paraId="66CC52B0" w14:textId="2E238E87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wolves</w:t>
            </w:r>
          </w:p>
          <w:p w14:paraId="46E38034" w14:textId="7D5F4CD1" w:rsidR="00D24D82" w:rsidRPr="00D24D82" w:rsidRDefault="00D24D82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D24D8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wolf</w:t>
            </w:r>
          </w:p>
          <w:p w14:paraId="0B4970B4" w14:textId="77777777" w:rsidR="00D24D82" w:rsidRPr="00D24D82" w:rsidRDefault="00D24D82" w:rsidP="00D24D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7F86EF4" w14:textId="1F6DCD3B" w:rsidR="003A6F85" w:rsidRPr="00DA18CF" w:rsidRDefault="003A6F85" w:rsidP="00D24D8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4" w:type="dxa"/>
          </w:tcPr>
          <w:p w14:paraId="315B1D4E" w14:textId="00516179" w:rsidR="00EF1D7D" w:rsidRPr="004E2927" w:rsidRDefault="00EF1D7D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</w:t>
            </w: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overnment</w:t>
            </w:r>
          </w:p>
          <w:p w14:paraId="3E2BAA15" w14:textId="77777777" w:rsidR="00EF1D7D" w:rsidRPr="004E2927" w:rsidRDefault="00EF1D7D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conscience</w:t>
            </w:r>
          </w:p>
          <w:p w14:paraId="318A762A" w14:textId="77777777" w:rsidR="00EF1D7D" w:rsidRPr="004E2927" w:rsidRDefault="00EF1D7D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twelfth </w:t>
            </w:r>
          </w:p>
          <w:p w14:paraId="7099F049" w14:textId="77777777" w:rsidR="00EF1D7D" w:rsidRPr="004E2927" w:rsidRDefault="00EF1D7D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conscious </w:t>
            </w:r>
          </w:p>
          <w:p w14:paraId="1FFB25C8" w14:textId="77777777" w:rsidR="00EF1D7D" w:rsidRPr="004E2927" w:rsidRDefault="00EF1D7D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environment </w:t>
            </w:r>
          </w:p>
          <w:p w14:paraId="75A05936" w14:textId="77777777" w:rsidR="00EF1D7D" w:rsidRPr="004E2927" w:rsidRDefault="00EF1D7D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parliament </w:t>
            </w:r>
          </w:p>
          <w:p w14:paraId="36AF7371" w14:textId="77777777" w:rsidR="00EF1D7D" w:rsidRPr="004E2927" w:rsidRDefault="00EF1D7D" w:rsidP="00D24D8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shoulder </w:t>
            </w:r>
          </w:p>
          <w:p w14:paraId="70C558D6" w14:textId="238B6BB3" w:rsidR="003A6F85" w:rsidRPr="00DA18CF" w:rsidRDefault="00EF1D7D" w:rsidP="00D24D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soldier</w:t>
            </w:r>
          </w:p>
        </w:tc>
        <w:tc>
          <w:tcPr>
            <w:tcW w:w="2763" w:type="dxa"/>
          </w:tcPr>
          <w:p w14:paraId="58C34366" w14:textId="77777777" w:rsidR="00EF1D7D" w:rsidRPr="004E2927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tomato </w:t>
            </w:r>
          </w:p>
          <w:p w14:paraId="6A641B47" w14:textId="7AC0FD53" w:rsidR="00EF1D7D" w:rsidRPr="00EF1D7D" w:rsidRDefault="00EF1D7D" w:rsidP="00EF1D7D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tomatoes</w:t>
            </w:r>
          </w:p>
          <w:p w14:paraId="7B817219" w14:textId="77777777" w:rsidR="00EF1D7D" w:rsidRPr="004E2927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echo </w:t>
            </w:r>
          </w:p>
          <w:p w14:paraId="1D7774B9" w14:textId="55FD8FC6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echoes</w:t>
            </w:r>
          </w:p>
          <w:p w14:paraId="0226005C" w14:textId="77777777" w:rsidR="00EF1D7D" w:rsidRPr="004E2927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hero </w:t>
            </w:r>
          </w:p>
          <w:p w14:paraId="0AC58F56" w14:textId="30031AC0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heroes</w:t>
            </w:r>
          </w:p>
          <w:p w14:paraId="201AB496" w14:textId="77777777" w:rsidR="00EF1D7D" w:rsidRPr="004E2927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domino</w:t>
            </w:r>
          </w:p>
          <w:p w14:paraId="58189D93" w14:textId="06E87D47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dominoes</w:t>
            </w:r>
          </w:p>
          <w:p w14:paraId="67CD096D" w14:textId="77777777" w:rsidR="00EF1D7D" w:rsidRPr="004E2927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potato </w:t>
            </w:r>
          </w:p>
          <w:p w14:paraId="4361E73F" w14:textId="3B8E93E8" w:rsidR="00EF1D7D" w:rsidRPr="004E2927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potatoes</w:t>
            </w:r>
          </w:p>
          <w:p w14:paraId="6A39FF1D" w14:textId="77777777" w:rsidR="00EF1D7D" w:rsidRPr="00EF1D7D" w:rsidRDefault="00EF1D7D" w:rsidP="00EF1D7D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seats</w:t>
            </w:r>
          </w:p>
          <w:p w14:paraId="4DFCFDAF" w14:textId="7BE266B3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buses</w:t>
            </w:r>
          </w:p>
          <w:p w14:paraId="7D9D0FF7" w14:textId="3B53BBE7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boxes</w:t>
            </w:r>
          </w:p>
          <w:p w14:paraId="4F9F9E76" w14:textId="77777777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echo echoes</w:t>
            </w:r>
          </w:p>
          <w:p w14:paraId="398F0470" w14:textId="77777777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hero heroes</w:t>
            </w:r>
          </w:p>
          <w:p w14:paraId="3EAA01EC" w14:textId="77777777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knife knives</w:t>
            </w:r>
          </w:p>
          <w:p w14:paraId="1B188E48" w14:textId="77777777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thief thieves</w:t>
            </w:r>
          </w:p>
          <w:p w14:paraId="181727F1" w14:textId="77777777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EF1D7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baby babies</w:t>
            </w:r>
          </w:p>
          <w:p w14:paraId="0979029C" w14:textId="77777777" w:rsidR="00EF1D7D" w:rsidRPr="00EF1D7D" w:rsidRDefault="00EF1D7D" w:rsidP="00EF1D7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DEDED8C" w14:textId="10FBD930" w:rsidR="00EF1D7D" w:rsidRPr="00914E14" w:rsidRDefault="00EF1D7D" w:rsidP="006873F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14CE346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advice </w:t>
            </w:r>
          </w:p>
          <w:p w14:paraId="3E460C30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advise </w:t>
            </w:r>
          </w:p>
          <w:p w14:paraId="7BCE5599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advised </w:t>
            </w:r>
          </w:p>
          <w:p w14:paraId="40F40918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practice </w:t>
            </w:r>
          </w:p>
          <w:p w14:paraId="42E013C4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practise </w:t>
            </w:r>
          </w:p>
          <w:p w14:paraId="5C860402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practised </w:t>
            </w:r>
          </w:p>
          <w:p w14:paraId="788612A2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device </w:t>
            </w:r>
          </w:p>
          <w:p w14:paraId="08DA6D0C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devise</w:t>
            </w:r>
          </w:p>
          <w:p w14:paraId="1E0A4983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devised</w:t>
            </w:r>
          </w:p>
          <w:p w14:paraId="6B66C1AD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licence</w:t>
            </w:r>
          </w:p>
          <w:p w14:paraId="6C779E78" w14:textId="77777777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license</w:t>
            </w:r>
          </w:p>
          <w:p w14:paraId="65CA7445" w14:textId="77777777" w:rsidR="003A6F85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licensed</w:t>
            </w:r>
          </w:p>
          <w:p w14:paraId="527A431E" w14:textId="6020FC30" w:rsidR="00EF1D7D" w:rsidRPr="004E2927" w:rsidRDefault="00EF1D7D" w:rsidP="003A6F8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6" w:type="dxa"/>
          </w:tcPr>
          <w:p w14:paraId="7E5EA5BE" w14:textId="77777777" w:rsidR="004E2927" w:rsidRPr="004E2927" w:rsidRDefault="004E2927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presidential</w:t>
            </w:r>
          </w:p>
          <w:p w14:paraId="10096582" w14:textId="77777777" w:rsidR="004E2927" w:rsidRPr="004E2927" w:rsidRDefault="004E2927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confidential</w:t>
            </w:r>
          </w:p>
          <w:p w14:paraId="5387ECE4" w14:textId="77777777" w:rsidR="004E2927" w:rsidRPr="004E2927" w:rsidRDefault="004E2927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initial</w:t>
            </w:r>
          </w:p>
          <w:p w14:paraId="2097B74E" w14:textId="77777777" w:rsidR="004E2927" w:rsidRPr="004E2927" w:rsidRDefault="004E2927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essential</w:t>
            </w:r>
          </w:p>
          <w:p w14:paraId="775FE1F5" w14:textId="77777777" w:rsidR="004E2927" w:rsidRPr="004E2927" w:rsidRDefault="004E2927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partial</w:t>
            </w:r>
          </w:p>
          <w:p w14:paraId="104EB540" w14:textId="77777777" w:rsidR="004E2927" w:rsidRPr="004E2927" w:rsidRDefault="004E2927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official</w:t>
            </w:r>
          </w:p>
          <w:p w14:paraId="368C1491" w14:textId="77777777" w:rsidR="004E2927" w:rsidRPr="004E2927" w:rsidRDefault="004E2927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special</w:t>
            </w:r>
          </w:p>
          <w:p w14:paraId="36FDE0FC" w14:textId="77777777" w:rsidR="004E2927" w:rsidRPr="004E2927" w:rsidRDefault="004E2927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social</w:t>
            </w:r>
          </w:p>
          <w:p w14:paraId="44ACE303" w14:textId="77777777" w:rsidR="004E2927" w:rsidRPr="004E2927" w:rsidRDefault="004E2927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artificial</w:t>
            </w:r>
          </w:p>
          <w:p w14:paraId="378DBE29" w14:textId="77777777" w:rsidR="004E2927" w:rsidRPr="004E2927" w:rsidRDefault="004E2927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financial</w:t>
            </w:r>
          </w:p>
          <w:p w14:paraId="6B4A4F69" w14:textId="2950AEDA" w:rsidR="004E2927" w:rsidRPr="004E2927" w:rsidRDefault="004E2927" w:rsidP="004E292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essentially</w:t>
            </w:r>
          </w:p>
          <w:p w14:paraId="1CD5501B" w14:textId="3544BE98" w:rsidR="004E2927" w:rsidRPr="004E2927" w:rsidRDefault="004E2927" w:rsidP="004E292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confidentially</w:t>
            </w:r>
          </w:p>
          <w:p w14:paraId="3E6ED115" w14:textId="340F35A1" w:rsidR="004E2927" w:rsidRPr="004E2927" w:rsidRDefault="004E2927" w:rsidP="004E292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specially</w:t>
            </w:r>
          </w:p>
          <w:p w14:paraId="40AE17F6" w14:textId="77777777" w:rsidR="003A6F85" w:rsidRPr="004E2927" w:rsidRDefault="003A6F8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0631D34" w14:textId="77777777" w:rsidR="004E2927" w:rsidRPr="004E2927" w:rsidRDefault="004E2927" w:rsidP="004E2927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Tip: -</w:t>
            </w:r>
            <w:proofErr w:type="spellStart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tial</w:t>
            </w:r>
            <w:proofErr w:type="spellEnd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often comes after a consonant (</w:t>
            </w:r>
            <w:proofErr w:type="spellStart"/>
            <w:proofErr w:type="gramStart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e.g.‘</w:t>
            </w:r>
            <w:proofErr w:type="gramEnd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essential</w:t>
            </w:r>
            <w:proofErr w:type="spellEnd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’) and</w:t>
            </w:r>
          </w:p>
          <w:p w14:paraId="566A6A40" w14:textId="65EC37B7" w:rsidR="004E2927" w:rsidRPr="006873F5" w:rsidRDefault="004E2927" w:rsidP="004E292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-</w:t>
            </w:r>
            <w:proofErr w:type="spellStart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cial</w:t>
            </w:r>
            <w:proofErr w:type="spellEnd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often comes after a vowel (e.g. ‘official’).</w:t>
            </w:r>
          </w:p>
        </w:tc>
      </w:tr>
      <w:tr w:rsidR="006873F5" w:rsidRPr="00280E24" w14:paraId="42B5BD7F" w14:textId="4179C0D4" w:rsidTr="004651DA">
        <w:tc>
          <w:tcPr>
            <w:tcW w:w="15388" w:type="dxa"/>
            <w:gridSpan w:val="7"/>
          </w:tcPr>
          <w:p w14:paraId="76E75D34" w14:textId="63452ACF" w:rsidR="006873F5" w:rsidRPr="00DA18CF" w:rsidRDefault="006873F5" w:rsidP="003A6F85">
            <w:pPr>
              <w:spacing w:before="24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A18CF">
              <w:rPr>
                <w:rFonts w:ascii="Century Gothic" w:hAnsi="Century Gothic"/>
                <w:sz w:val="32"/>
                <w:szCs w:val="32"/>
              </w:rPr>
              <w:t>Precision spelling words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(this half term taken from Y3/4 high frequency words)</w:t>
            </w:r>
            <w:r w:rsidRPr="00DA18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</w:tr>
      <w:tr w:rsidR="003A6F85" w:rsidRPr="00280E24" w14:paraId="73592E12" w14:textId="14BF496B" w:rsidTr="003A6F85">
        <w:tc>
          <w:tcPr>
            <w:tcW w:w="2341" w:type="dxa"/>
          </w:tcPr>
          <w:p w14:paraId="70C19AC0" w14:textId="77777777" w:rsidR="003A6F85" w:rsidRPr="004E2927" w:rsidRDefault="004E2927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The -</w:t>
            </w:r>
            <w:proofErr w:type="spellStart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dge</w:t>
            </w:r>
            <w:proofErr w:type="spellEnd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pattern We </w:t>
            </w:r>
            <w:proofErr w:type="gramStart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don’t</w:t>
            </w:r>
            <w:proofErr w:type="gramEnd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use j at the end of a word in English. Instead, we use </w:t>
            </w:r>
            <w:proofErr w:type="spellStart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dge</w:t>
            </w:r>
            <w:proofErr w:type="spellEnd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after a short vowel sound and </w:t>
            </w:r>
            <w:proofErr w:type="spellStart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>ge</w:t>
            </w:r>
            <w:proofErr w:type="spellEnd"/>
            <w:r w:rsidRPr="004E292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after other sounds</w:t>
            </w:r>
          </w:p>
          <w:p w14:paraId="5133826F" w14:textId="6280DCFB" w:rsidR="004E2927" w:rsidRPr="00AB52A1" w:rsidRDefault="004E2927" w:rsidP="006873F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grudge, badge, cartridge, fidget, gadget, bridge, smudge, knowledge, sledge, edged</w:t>
            </w:r>
          </w:p>
        </w:tc>
        <w:tc>
          <w:tcPr>
            <w:tcW w:w="2690" w:type="dxa"/>
            <w:gridSpan w:val="2"/>
          </w:tcPr>
          <w:p w14:paraId="401FB93C" w14:textId="41BBA90F" w:rsidR="003A6F85" w:rsidRPr="00AB52A1" w:rsidRDefault="002F3F92" w:rsidP="003A6F8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2F3F9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soft g Sometimes at the beginning or in the middle of a word, the sound /j/ can be spelt with a g. For example: </w:t>
            </w:r>
            <w:r w:rsidRPr="002F3F92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giant, gem, magic</w:t>
            </w:r>
            <w:r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al</w:t>
            </w:r>
            <w:r w:rsidRPr="002F3F92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, giraffe, energ</w:t>
            </w:r>
            <w:r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y, gentle, Germany, angel, urgent, danger</w:t>
            </w:r>
          </w:p>
        </w:tc>
        <w:tc>
          <w:tcPr>
            <w:tcW w:w="2624" w:type="dxa"/>
          </w:tcPr>
          <w:p w14:paraId="4E95F2F1" w14:textId="77777777" w:rsidR="003A6F85" w:rsidRDefault="002F3F92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F3F9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soft c </w:t>
            </w:r>
            <w:proofErr w:type="gramStart"/>
            <w:r w:rsidRPr="002F3F92">
              <w:rPr>
                <w:rFonts w:ascii="Century Gothic" w:hAnsi="Century Gothic"/>
                <w:b/>
                <w:bCs/>
                <w:sz w:val="20"/>
                <w:szCs w:val="20"/>
              </w:rPr>
              <w:t>The</w:t>
            </w:r>
            <w:proofErr w:type="gramEnd"/>
            <w:r w:rsidRPr="002F3F9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sound /s/ is spelt with a c if it goes before e, </w:t>
            </w:r>
            <w:proofErr w:type="spellStart"/>
            <w:r w:rsidRPr="002F3F92">
              <w:rPr>
                <w:rFonts w:ascii="Century Gothic" w:hAnsi="Century Gothic"/>
                <w:b/>
                <w:bCs/>
                <w:sz w:val="20"/>
                <w:szCs w:val="20"/>
              </w:rPr>
              <w:t>i</w:t>
            </w:r>
            <w:proofErr w:type="spellEnd"/>
            <w:r w:rsidRPr="002F3F9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y</w:t>
            </w:r>
          </w:p>
          <w:p w14:paraId="1C1215A1" w14:textId="015485B2" w:rsidR="002F3F92" w:rsidRPr="00AB52A1" w:rsidRDefault="002F3F92" w:rsidP="003A6F8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2F3F92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cell, ice, race, fancy, circle, exciting, decide, medicine, bounce, twice</w:t>
            </w:r>
          </w:p>
        </w:tc>
        <w:tc>
          <w:tcPr>
            <w:tcW w:w="2763" w:type="dxa"/>
          </w:tcPr>
          <w:p w14:paraId="3380B1C9" w14:textId="77777777" w:rsidR="002F3F92" w:rsidRPr="002F3F92" w:rsidRDefault="002F3F92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F3F9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versatile s </w:t>
            </w:r>
          </w:p>
          <w:p w14:paraId="7CD48B5D" w14:textId="2AA392B9" w:rsidR="003A6F85" w:rsidRPr="00AB52A1" w:rsidRDefault="002F3F92" w:rsidP="003A6F8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2F3F92">
              <w:rPr>
                <w:rFonts w:ascii="Century Gothic" w:hAnsi="Century Gothic"/>
                <w:b/>
                <w:bCs/>
                <w:sz w:val="20"/>
                <w:szCs w:val="20"/>
              </w:rPr>
              <w:t>The sound /</w:t>
            </w:r>
            <w:proofErr w:type="spellStart"/>
            <w:r w:rsidRPr="002F3F92">
              <w:rPr>
                <w:rFonts w:ascii="Century Gothic" w:hAnsi="Century Gothic"/>
                <w:b/>
                <w:bCs/>
                <w:sz w:val="20"/>
                <w:szCs w:val="20"/>
              </w:rPr>
              <w:t>sh</w:t>
            </w:r>
            <w:proofErr w:type="spellEnd"/>
            <w:r w:rsidRPr="002F3F9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/ is sometimes spelt as an s. For example: </w:t>
            </w:r>
            <w:r w:rsidRPr="002F3F92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treasure, usual</w:t>
            </w:r>
            <w:r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, vision, Asia, decision, casual, television,</w:t>
            </w:r>
            <w:r w:rsidR="00B449EF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measure, unusual, </w:t>
            </w:r>
            <w:r w:rsidR="00B449EF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pleasure</w:t>
            </w:r>
          </w:p>
        </w:tc>
        <w:tc>
          <w:tcPr>
            <w:tcW w:w="2254" w:type="dxa"/>
          </w:tcPr>
          <w:p w14:paraId="45C2CC31" w14:textId="599D37EF" w:rsidR="003A6F85" w:rsidRPr="001B4C20" w:rsidRDefault="00B449EF" w:rsidP="003A6F8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B449E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Other ways to write the sound /n/ At the beginning of words, the sound /n/ can be spelt </w:t>
            </w:r>
            <w:proofErr w:type="spellStart"/>
            <w:r w:rsidRPr="00B449EF">
              <w:rPr>
                <w:rFonts w:ascii="Century Gothic" w:hAnsi="Century Gothic"/>
                <w:b/>
                <w:bCs/>
                <w:sz w:val="20"/>
                <w:szCs w:val="20"/>
              </w:rPr>
              <w:t>kn</w:t>
            </w:r>
            <w:proofErr w:type="spellEnd"/>
            <w:r w:rsidRPr="00B449E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sometimes </w:t>
            </w:r>
            <w:proofErr w:type="spellStart"/>
            <w:r w:rsidRPr="00B449EF">
              <w:rPr>
                <w:rFonts w:ascii="Century Gothic" w:hAnsi="Century Gothic"/>
                <w:b/>
                <w:bCs/>
                <w:sz w:val="20"/>
                <w:szCs w:val="20"/>
              </w:rPr>
              <w:t>gn.</w:t>
            </w:r>
            <w:proofErr w:type="spellEnd"/>
            <w:r w:rsidRPr="00B449E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For example: </w:t>
            </w:r>
            <w:r w:rsidRPr="00B449EF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knee, knock, know</w:t>
            </w:r>
            <w:r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, knead, knife</w:t>
            </w:r>
            <w:r w:rsidRPr="00B449EF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B449EF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gnaw,</w:t>
            </w:r>
            <w:r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gnome, sign, gnash, design</w:t>
            </w:r>
          </w:p>
        </w:tc>
        <w:tc>
          <w:tcPr>
            <w:tcW w:w="2716" w:type="dxa"/>
          </w:tcPr>
          <w:p w14:paraId="09705A60" w14:textId="7E0A21EC" w:rsidR="003A6F85" w:rsidRPr="00AB52A1" w:rsidRDefault="00B449EF" w:rsidP="003A6F8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B449E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Other ways to write the sound /r/ At the beginning of words, the sound /r/ can be spelt </w:t>
            </w:r>
            <w:proofErr w:type="spellStart"/>
            <w:r w:rsidRPr="00B449EF">
              <w:rPr>
                <w:rFonts w:ascii="Century Gothic" w:hAnsi="Century Gothic"/>
                <w:b/>
                <w:bCs/>
                <w:sz w:val="20"/>
                <w:szCs w:val="20"/>
              </w:rPr>
              <w:t>wr</w:t>
            </w:r>
            <w:proofErr w:type="spellEnd"/>
            <w:r w:rsidRPr="00B449E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For example: </w:t>
            </w:r>
            <w:r w:rsidRPr="00B449EF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write, wrap, wrong</w:t>
            </w:r>
            <w:r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, wriggle, wreck, wrist, written, wrapped, wrestler, wren</w:t>
            </w:r>
          </w:p>
        </w:tc>
      </w:tr>
      <w:tr w:rsidR="003A6F85" w:rsidRPr="00280E24" w14:paraId="27DA6892" w14:textId="0E57AE11" w:rsidTr="003A6F85">
        <w:tc>
          <w:tcPr>
            <w:tcW w:w="2667" w:type="dxa"/>
            <w:gridSpan w:val="2"/>
          </w:tcPr>
          <w:p w14:paraId="12A2DFCE" w14:textId="77777777" w:rsidR="003A6F85" w:rsidRPr="001B4C20" w:rsidRDefault="003A6F85" w:rsidP="003A6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21" w:type="dxa"/>
            <w:gridSpan w:val="5"/>
          </w:tcPr>
          <w:p w14:paraId="54BD74C0" w14:textId="6EDF96A3" w:rsidR="003A6F85" w:rsidRPr="00DA18CF" w:rsidRDefault="003A6F85" w:rsidP="003A6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B4C20">
              <w:rPr>
                <w:rFonts w:ascii="Century Gothic" w:hAnsi="Century Gothic"/>
                <w:sz w:val="32"/>
                <w:szCs w:val="32"/>
              </w:rPr>
              <w:t>These are common errors (sometimes spotted in Year 6) from earlier key stages</w:t>
            </w:r>
          </w:p>
        </w:tc>
      </w:tr>
      <w:tr w:rsidR="003A6F85" w:rsidRPr="00280E24" w14:paraId="76EC4C6F" w14:textId="26DC3D6F" w:rsidTr="003A6F85">
        <w:trPr>
          <w:trHeight w:val="1550"/>
        </w:trPr>
        <w:tc>
          <w:tcPr>
            <w:tcW w:w="2341" w:type="dxa"/>
          </w:tcPr>
          <w:p w14:paraId="16DD4ED0" w14:textId="06AFA3F4" w:rsidR="003A6F85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 lot</w:t>
            </w:r>
          </w:p>
          <w:p w14:paraId="12B51E82" w14:textId="77777777" w:rsidR="002C165A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across</w:t>
            </w:r>
          </w:p>
          <w:p w14:paraId="7BBE0F21" w14:textId="77777777" w:rsidR="002C165A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also</w:t>
            </w:r>
          </w:p>
          <w:p w14:paraId="625DC6FE" w14:textId="77777777" w:rsidR="002C165A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although</w:t>
            </w:r>
          </w:p>
          <w:p w14:paraId="48287927" w14:textId="77777777" w:rsidR="002C165A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always</w:t>
            </w:r>
          </w:p>
          <w:p w14:paraId="58DC9D6C" w14:textId="414EE133" w:rsidR="002C165A" w:rsidRPr="00AB52A1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another</w:t>
            </w:r>
          </w:p>
        </w:tc>
        <w:tc>
          <w:tcPr>
            <w:tcW w:w="2690" w:type="dxa"/>
            <w:gridSpan w:val="2"/>
          </w:tcPr>
          <w:p w14:paraId="76582AC6" w14:textId="71796EB1" w:rsidR="003A6F85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beautiful</w:t>
            </w:r>
          </w:p>
          <w:p w14:paraId="364803E2" w14:textId="25356679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because</w:t>
            </w:r>
          </w:p>
          <w:p w14:paraId="2A274E86" w14:textId="77777777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before</w:t>
            </w:r>
          </w:p>
          <w:p w14:paraId="6C9F23B1" w14:textId="77777777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believe</w:t>
            </w:r>
          </w:p>
          <w:p w14:paraId="6C90AC78" w14:textId="77777777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bought</w:t>
            </w:r>
          </w:p>
          <w:p w14:paraId="22901FA3" w14:textId="03252FA2" w:rsidR="002C165A" w:rsidRPr="00AB52A1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brought</w:t>
            </w:r>
          </w:p>
        </w:tc>
        <w:tc>
          <w:tcPr>
            <w:tcW w:w="2624" w:type="dxa"/>
          </w:tcPr>
          <w:p w14:paraId="5DD91AAE" w14:textId="42846152" w:rsidR="003A6F85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caught</w:t>
            </w:r>
          </w:p>
          <w:p w14:paraId="2536E212" w14:textId="6815C15F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children</w:t>
            </w:r>
          </w:p>
          <w:p w14:paraId="6F54EC2C" w14:textId="32C99146" w:rsidR="003A6F85" w:rsidRDefault="003A6F85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colour</w:t>
            </w:r>
          </w:p>
          <w:p w14:paraId="4924B8BB" w14:textId="67479F4A" w:rsidR="003A6F85" w:rsidRDefault="003A6F85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could</w:t>
            </w:r>
          </w:p>
          <w:p w14:paraId="1BBD137D" w14:textId="292DD643" w:rsidR="003A6F85" w:rsidRPr="00AB52A1" w:rsidRDefault="003A6F85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clothes</w:t>
            </w:r>
          </w:p>
          <w:p w14:paraId="7271A939" w14:textId="0F50FA10" w:rsidR="003A6F85" w:rsidRPr="00AB52A1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can’t</w:t>
            </w:r>
            <w:proofErr w:type="gramEnd"/>
          </w:p>
          <w:p w14:paraId="0E1A7D2B" w14:textId="3A31F582" w:rsidR="003A6F85" w:rsidRPr="00AB52A1" w:rsidRDefault="003A6F85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763" w:type="dxa"/>
          </w:tcPr>
          <w:p w14:paraId="06BF2BBC" w14:textId="34F1E354" w:rsidR="003A6F85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definitely</w:t>
            </w:r>
          </w:p>
          <w:p w14:paraId="3E94130F" w14:textId="289A5CDC" w:rsidR="002C165A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different</w:t>
            </w:r>
          </w:p>
          <w:p w14:paraId="3E10CBC5" w14:textId="146C0140" w:rsidR="002C165A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does</w:t>
            </w:r>
          </w:p>
          <w:p w14:paraId="29C88D64" w14:textId="4C6F7D86" w:rsidR="002C165A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doesn’t</w:t>
            </w:r>
            <w:proofErr w:type="gramEnd"/>
          </w:p>
          <w:p w14:paraId="4998B045" w14:textId="65A3948C" w:rsidR="002C165A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disappear</w:t>
            </w:r>
          </w:p>
          <w:p w14:paraId="7D90AF2C" w14:textId="0CA72FAE" w:rsidR="002C165A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easy</w:t>
            </w:r>
          </w:p>
          <w:p w14:paraId="2940A301" w14:textId="7C86D008" w:rsidR="002C165A" w:rsidRPr="00AB52A1" w:rsidRDefault="002C165A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1C8C966" w14:textId="0025C8E7" w:rsidR="003A6F85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enough</w:t>
            </w:r>
          </w:p>
          <w:p w14:paraId="39264613" w14:textId="685DF5A1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embarrass</w:t>
            </w:r>
          </w:p>
          <w:p w14:paraId="11E57930" w14:textId="01D7A607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every</w:t>
            </w:r>
          </w:p>
          <w:p w14:paraId="7ADBEDF4" w14:textId="05ECDB2D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excellent</w:t>
            </w:r>
          </w:p>
          <w:p w14:paraId="3EEB61D7" w14:textId="6533DB11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favourite</w:t>
            </w:r>
          </w:p>
          <w:p w14:paraId="5D96BBF5" w14:textId="588972D5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first</w:t>
            </w:r>
          </w:p>
          <w:p w14:paraId="0B8C27DD" w14:textId="501279F2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716" w:type="dxa"/>
          </w:tcPr>
          <w:p w14:paraId="3ED34A37" w14:textId="6BB9F8B3" w:rsidR="003A6F85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forty</w:t>
            </w:r>
          </w:p>
          <w:p w14:paraId="4AE9C8F5" w14:textId="77777777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favourite</w:t>
            </w:r>
          </w:p>
          <w:p w14:paraId="7CEB022A" w14:textId="60EDF570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friend</w:t>
            </w:r>
          </w:p>
          <w:p w14:paraId="715644CE" w14:textId="570143A3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government</w:t>
            </w:r>
          </w:p>
          <w:p w14:paraId="3CD48288" w14:textId="04160D88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haven’t</w:t>
            </w:r>
            <w:proofErr w:type="gramEnd"/>
          </w:p>
          <w:p w14:paraId="2DFBC419" w14:textId="64CCC737" w:rsidR="002C165A" w:rsidRDefault="002C165A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house</w:t>
            </w:r>
          </w:p>
          <w:p w14:paraId="6A2D8B9C" w14:textId="655C34A4" w:rsidR="002C165A" w:rsidRPr="00AB52A1" w:rsidRDefault="002C165A" w:rsidP="002C165A">
            <w:pP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</w:tr>
    </w:tbl>
    <w:p w14:paraId="1E2D8881" w14:textId="77777777" w:rsidR="00AB52A1" w:rsidRPr="00AB52A1" w:rsidRDefault="00AB52A1" w:rsidP="00AB52A1">
      <w:pPr>
        <w:pStyle w:val="NoSpacing"/>
        <w:rPr>
          <w:rFonts w:ascii="Century Gothic" w:hAnsi="Century Gothic"/>
        </w:rPr>
      </w:pPr>
    </w:p>
    <w:p w14:paraId="7C80EF41" w14:textId="08BAC8B3" w:rsidR="00972867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>Monday</w:t>
      </w:r>
      <w:r w:rsidR="001B4C20">
        <w:rPr>
          <w:rFonts w:ascii="Century Gothic" w:hAnsi="Century Gothic"/>
        </w:rPr>
        <w:t xml:space="preserve"> </w:t>
      </w:r>
      <w:r w:rsidR="002C165A">
        <w:rPr>
          <w:rFonts w:ascii="Century Gothic" w:hAnsi="Century Gothic"/>
        </w:rPr>
        <w:t>19</w:t>
      </w:r>
      <w:r w:rsidR="002C165A" w:rsidRPr="002C165A">
        <w:rPr>
          <w:rFonts w:ascii="Century Gothic" w:hAnsi="Century Gothic"/>
          <w:vertAlign w:val="superscript"/>
        </w:rPr>
        <w:t>th</w:t>
      </w:r>
      <w:r w:rsidR="002C165A">
        <w:rPr>
          <w:rFonts w:ascii="Century Gothic" w:hAnsi="Century Gothic"/>
        </w:rPr>
        <w:t xml:space="preserve"> February </w:t>
      </w:r>
      <w:r w:rsidR="009815B8">
        <w:rPr>
          <w:rFonts w:ascii="Century Gothic" w:hAnsi="Century Gothic"/>
        </w:rPr>
        <w:t>202</w:t>
      </w:r>
      <w:r w:rsidR="001B4C20">
        <w:rPr>
          <w:rFonts w:ascii="Century Gothic" w:hAnsi="Century Gothic"/>
        </w:rPr>
        <w:t>4</w:t>
      </w:r>
      <w:r w:rsidRPr="00AB52A1">
        <w:rPr>
          <w:rFonts w:ascii="Century Gothic" w:hAnsi="Century Gothic"/>
        </w:rPr>
        <w:t>,</w:t>
      </w:r>
    </w:p>
    <w:p w14:paraId="1D247C4C" w14:textId="5CD00AE6" w:rsidR="00AB52A1" w:rsidRDefault="00AB52A1" w:rsidP="00AB52A1">
      <w:pPr>
        <w:pStyle w:val="NoSpacing"/>
        <w:rPr>
          <w:rFonts w:ascii="Century Gothic" w:hAnsi="Century Gothic"/>
        </w:rPr>
      </w:pPr>
    </w:p>
    <w:p w14:paraId="7967959C" w14:textId="529A7AEF" w:rsidR="00972867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>Dear Year 6,</w:t>
      </w:r>
    </w:p>
    <w:p w14:paraId="07F6AE6D" w14:textId="7B79B218" w:rsidR="00972867" w:rsidRDefault="006873F5" w:rsidP="00AB52A1">
      <w:pPr>
        <w:pStyle w:val="NoSpacing"/>
        <w:rPr>
          <w:rFonts w:ascii="Century Gothic" w:hAnsi="Century Gothic"/>
        </w:rPr>
      </w:pPr>
      <w:r w:rsidRPr="006873F5">
        <w:rPr>
          <w:rFonts w:ascii="Century Gothic" w:hAnsi="Century Gothic"/>
        </w:rPr>
        <w:drawing>
          <wp:anchor distT="0" distB="0" distL="114300" distR="114300" simplePos="0" relativeHeight="251657216" behindDoc="1" locked="0" layoutInCell="1" allowOverlap="1" wp14:anchorId="1EAE2392" wp14:editId="2299ADD8">
            <wp:simplePos x="0" y="0"/>
            <wp:positionH relativeFrom="column">
              <wp:posOffset>8850630</wp:posOffset>
            </wp:positionH>
            <wp:positionV relativeFrom="paragraph">
              <wp:posOffset>25401</wp:posOffset>
            </wp:positionV>
            <wp:extent cx="640080" cy="623570"/>
            <wp:effectExtent l="19050" t="19050" r="26670" b="24130"/>
            <wp:wrapTight wrapText="bothSides">
              <wp:wrapPolygon edited="0">
                <wp:start x="-1303" y="79"/>
                <wp:lineTo x="-47" y="21156"/>
                <wp:lineTo x="17356" y="21385"/>
                <wp:lineTo x="17998" y="21344"/>
                <wp:lineTo x="22490" y="21062"/>
                <wp:lineTo x="21194" y="-673"/>
                <wp:lineTo x="19871" y="-1251"/>
                <wp:lineTo x="5755" y="-364"/>
                <wp:lineTo x="-1303" y="79"/>
              </wp:wrapPolygon>
            </wp:wrapTight>
            <wp:docPr id="893111683" name="Picture 1" descr="Image result for love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ve he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95">
                      <a:off x="0" y="0"/>
                      <a:ext cx="64008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867" w:rsidRPr="00AB52A1">
        <w:rPr>
          <w:rFonts w:ascii="Century Gothic" w:hAnsi="Century Gothic"/>
        </w:rPr>
        <w:t xml:space="preserve">Today you have your </w:t>
      </w:r>
      <w:r>
        <w:rPr>
          <w:rFonts w:ascii="Century Gothic" w:hAnsi="Century Gothic"/>
        </w:rPr>
        <w:t>Spring 2</w:t>
      </w:r>
      <w:r w:rsidR="00972867" w:rsidRPr="00AB52A1">
        <w:rPr>
          <w:rFonts w:ascii="Century Gothic" w:hAnsi="Century Gothic"/>
        </w:rPr>
        <w:t xml:space="preserve"> spelling list.</w:t>
      </w:r>
      <w:r>
        <w:rPr>
          <w:rFonts w:ascii="Century Gothic" w:hAnsi="Century Gothic"/>
        </w:rPr>
        <w:t xml:space="preserve"> </w:t>
      </w:r>
      <w:r w:rsidR="00553952" w:rsidRPr="006873F5">
        <w:rPr>
          <w:rFonts w:ascii="Century Gothic" w:hAnsi="Century Gothic"/>
          <w:b/>
          <w:bCs/>
        </w:rPr>
        <w:t>They are available on or class webpage under the suitcase tab.</w:t>
      </w:r>
      <w:r w:rsidR="00972867" w:rsidRPr="006873F5">
        <w:rPr>
          <w:rFonts w:ascii="Century Gothic" w:hAnsi="Century Gothic"/>
          <w:b/>
          <w:bCs/>
        </w:rPr>
        <w:t xml:space="preserve"> </w:t>
      </w:r>
      <w:r w:rsidR="00972867" w:rsidRPr="00AB52A1">
        <w:rPr>
          <w:rFonts w:ascii="Century Gothic" w:hAnsi="Century Gothic"/>
        </w:rPr>
        <w:t xml:space="preserve">A few children genuinely find it difficult to spell due to a specific learning difficulty. You will all know which spellings I expect you to learn and practise. </w:t>
      </w:r>
      <w:r w:rsidRPr="006873F5">
        <w:rPr>
          <w:rFonts w:ascii="Century Gothic" w:hAnsi="Century Gothic"/>
          <w:b/>
          <w:bCs/>
        </w:rPr>
        <w:t xml:space="preserve">This half term, as we approach the SATS, I have put in lots of opportunities to revisit spelling patterns we have already learnt. </w:t>
      </w:r>
      <w:r w:rsidRPr="006873F5">
        <w:rPr>
          <w:rFonts w:ascii="Century Gothic" w:hAnsi="Century Gothic"/>
          <w:b/>
          <w:bCs/>
          <w:u w:val="single"/>
        </w:rPr>
        <w:t>Finding time to learn them is important</w:t>
      </w:r>
      <w:r w:rsidRPr="006873F5">
        <w:rPr>
          <w:rFonts w:ascii="Century Gothic" w:hAnsi="Century Gothic"/>
          <w:b/>
          <w:bCs/>
          <w:u w:val="single"/>
        </w:rPr>
        <w:t>, please make sure you know them.</w:t>
      </w:r>
      <w:r w:rsidR="001B4C20" w:rsidRPr="006873F5">
        <w:rPr>
          <w:rFonts w:ascii="Century Gothic" w:hAnsi="Century Gothic"/>
          <w:u w:val="single"/>
        </w:rPr>
        <w:t xml:space="preserve"> </w:t>
      </w:r>
      <w:r w:rsidR="00972867" w:rsidRPr="00AB52A1">
        <w:rPr>
          <w:rFonts w:ascii="Century Gothic" w:hAnsi="Century Gothic"/>
        </w:rPr>
        <w:t>Good luck, do your best and ask me any questions you have.</w:t>
      </w:r>
    </w:p>
    <w:p w14:paraId="01762CDE" w14:textId="1C8FCDBB" w:rsidR="00AB52A1" w:rsidRPr="00AB52A1" w:rsidRDefault="00AB52A1" w:rsidP="00AB52A1">
      <w:pPr>
        <w:pStyle w:val="NoSpacing"/>
        <w:rPr>
          <w:rFonts w:ascii="Century Gothic" w:hAnsi="Century Gothic"/>
        </w:rPr>
      </w:pPr>
    </w:p>
    <w:p w14:paraId="1D8E320A" w14:textId="64BAD2C6" w:rsidR="00972867" w:rsidRPr="00AB52A1" w:rsidRDefault="00972867" w:rsidP="00972867">
      <w:pPr>
        <w:rPr>
          <w:rFonts w:ascii="Century Gothic" w:hAnsi="Century Gothic"/>
        </w:rPr>
      </w:pPr>
      <w:r w:rsidRPr="00AB52A1">
        <w:rPr>
          <w:rFonts w:ascii="Century Gothic" w:hAnsi="Century Gothic"/>
        </w:rPr>
        <w:t xml:space="preserve">Love Mrs Dutton </w:t>
      </w:r>
    </w:p>
    <w:p w14:paraId="51056E99" w14:textId="1D630C73" w:rsidR="00DA18CF" w:rsidRDefault="00DA18CF" w:rsidP="00DA18CF">
      <w:pPr>
        <w:jc w:val="center"/>
        <w:rPr>
          <w:rFonts w:ascii="Century Gothic" w:hAnsi="Century Gothic"/>
        </w:rPr>
      </w:pPr>
    </w:p>
    <w:p w14:paraId="7C087413" w14:textId="7AFD37B5" w:rsidR="006E69A5" w:rsidRPr="00280E24" w:rsidRDefault="006E69A5" w:rsidP="00DA18CF">
      <w:pPr>
        <w:jc w:val="center"/>
        <w:rPr>
          <w:rFonts w:ascii="Century Gothic" w:hAnsi="Century Gothic"/>
        </w:rPr>
      </w:pPr>
    </w:p>
    <w:sectPr w:rsidR="006E69A5" w:rsidRPr="00280E24" w:rsidSect="00A82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02"/>
    <w:rsid w:val="0002114D"/>
    <w:rsid w:val="000D08E7"/>
    <w:rsid w:val="000D36ED"/>
    <w:rsid w:val="000D519A"/>
    <w:rsid w:val="000F1FB0"/>
    <w:rsid w:val="001B4C20"/>
    <w:rsid w:val="00222143"/>
    <w:rsid w:val="00280E24"/>
    <w:rsid w:val="002A1E51"/>
    <w:rsid w:val="002B5ED1"/>
    <w:rsid w:val="002C165A"/>
    <w:rsid w:val="002F3F92"/>
    <w:rsid w:val="00320EC7"/>
    <w:rsid w:val="00357D64"/>
    <w:rsid w:val="003A6F85"/>
    <w:rsid w:val="00413774"/>
    <w:rsid w:val="00430F7C"/>
    <w:rsid w:val="004E2927"/>
    <w:rsid w:val="00553952"/>
    <w:rsid w:val="0057747B"/>
    <w:rsid w:val="00596787"/>
    <w:rsid w:val="006873F5"/>
    <w:rsid w:val="006E69A5"/>
    <w:rsid w:val="006F4636"/>
    <w:rsid w:val="00734BEC"/>
    <w:rsid w:val="00891096"/>
    <w:rsid w:val="008A2058"/>
    <w:rsid w:val="00914E14"/>
    <w:rsid w:val="00932C18"/>
    <w:rsid w:val="00972867"/>
    <w:rsid w:val="009815B8"/>
    <w:rsid w:val="009E3C0E"/>
    <w:rsid w:val="00A82D02"/>
    <w:rsid w:val="00AA5FA9"/>
    <w:rsid w:val="00AB52A1"/>
    <w:rsid w:val="00AE2263"/>
    <w:rsid w:val="00B449EF"/>
    <w:rsid w:val="00B70438"/>
    <w:rsid w:val="00BB62A2"/>
    <w:rsid w:val="00D24D82"/>
    <w:rsid w:val="00D93F71"/>
    <w:rsid w:val="00DA18CF"/>
    <w:rsid w:val="00EF1D7D"/>
    <w:rsid w:val="00F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AC8E"/>
  <w15:chartTrackingRefBased/>
  <w15:docId w15:val="{197DB27F-A15A-491B-9A98-261E4DD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AB5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Dutton</dc:creator>
  <cp:keywords/>
  <dc:description/>
  <cp:lastModifiedBy>Robyn Birchall</cp:lastModifiedBy>
  <cp:revision>2</cp:revision>
  <cp:lastPrinted>2023-09-11T07:11:00Z</cp:lastPrinted>
  <dcterms:created xsi:type="dcterms:W3CDTF">2024-02-15T18:21:00Z</dcterms:created>
  <dcterms:modified xsi:type="dcterms:W3CDTF">2024-02-15T18:21:00Z</dcterms:modified>
</cp:coreProperties>
</file>