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6CCC5C3E" w:rsidR="00033B1B" w:rsidRPr="00033B1B" w:rsidRDefault="00033B1B" w:rsidP="002F045C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0212CD3" w14:textId="303217BC" w:rsidR="00033B1B" w:rsidRDefault="00886450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Summer 2</w:t>
      </w:r>
      <w:r w:rsidR="00033B1B" w:rsidRPr="00033B1B">
        <w:rPr>
          <w:rFonts w:ascii="Century Gothic" w:hAnsi="Century Gothic"/>
          <w:b/>
        </w:rPr>
        <w:t xml:space="preserve"> 202</w:t>
      </w:r>
      <w:r w:rsidR="0097311E">
        <w:rPr>
          <w:rFonts w:ascii="Century Gothic" w:hAnsi="Century Gothic"/>
          <w:b/>
        </w:rPr>
        <w:t>4</w:t>
      </w:r>
    </w:p>
    <w:p w14:paraId="68A90FBF" w14:textId="3CF102E5" w:rsidR="00033B1B" w:rsidRDefault="00033B1B" w:rsidP="00033B1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 w:rsidR="00396648"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="00396648" w:rsidRPr="00396648">
        <w:rPr>
          <w:rFonts w:ascii="Comic Sans MS" w:hAnsi="Comic Sans MS"/>
          <w:i/>
          <w:color w:val="FFC000"/>
        </w:rPr>
        <w:t>(in orange italics)</w:t>
      </w:r>
      <w:r w:rsidRPr="00396648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 w:rsidR="00D123BC"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 w:rsidR="00D123BC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</w:t>
      </w:r>
      <w:r w:rsidR="00D123BC">
        <w:rPr>
          <w:rFonts w:ascii="Comic Sans MS" w:hAnsi="Comic Sans MS"/>
        </w:rPr>
        <w:t xml:space="preserve">Children please familiarise yourselves with these however </w:t>
      </w:r>
      <w:r w:rsidR="00E2679F">
        <w:rPr>
          <w:rFonts w:ascii="Comic Sans MS" w:hAnsi="Comic Sans MS"/>
        </w:rPr>
        <w:t>the children</w:t>
      </w:r>
      <w:r w:rsidR="00D123BC">
        <w:rPr>
          <w:rFonts w:ascii="Comic Sans MS" w:hAnsi="Comic Sans MS"/>
        </w:rPr>
        <w:t xml:space="preserve"> </w:t>
      </w:r>
      <w:r w:rsidR="00D123BC" w:rsidRPr="003278E9">
        <w:rPr>
          <w:rFonts w:ascii="Comic Sans MS" w:hAnsi="Comic Sans MS"/>
          <w:b/>
        </w:rPr>
        <w:t>WILL NOT</w:t>
      </w:r>
      <w:r w:rsidR="00D123BC">
        <w:rPr>
          <w:rFonts w:ascii="Comic Sans MS" w:hAnsi="Comic Sans MS"/>
        </w:rPr>
        <w:t xml:space="preserve"> be tested on these. </w:t>
      </w:r>
    </w:p>
    <w:p w14:paraId="2248EFBB" w14:textId="77777777" w:rsidR="000836A9" w:rsidRDefault="000836A9" w:rsidP="00033B1B">
      <w:pPr>
        <w:spacing w:after="0"/>
        <w:rPr>
          <w:rFonts w:ascii="Comic Sans MS" w:hAnsi="Comic Sans MS"/>
        </w:rPr>
      </w:pPr>
    </w:p>
    <w:p w14:paraId="38CE1031" w14:textId="77F59BC1" w:rsidR="00033B1B" w:rsidRPr="00033B1B" w:rsidRDefault="00033B1B" w:rsidP="00033B1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second lists follow the letter patterns we are learning in class</w:t>
      </w:r>
      <w:r w:rsidR="003278E9">
        <w:rPr>
          <w:rFonts w:ascii="Comic Sans MS" w:hAnsi="Comic Sans MS"/>
        </w:rPr>
        <w:t xml:space="preserve">, we will have a test on these words.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1927"/>
        <w:gridCol w:w="615"/>
        <w:gridCol w:w="3209"/>
      </w:tblGrid>
      <w:tr w:rsidR="00F718BB" w14:paraId="2FCA9657" w14:textId="7E28746D" w:rsidTr="00F718BB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97311E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97311E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1FA99BEA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 w:rsidRPr="008D0B38">
              <w:rPr>
                <w:rFonts w:ascii="Comic Sans MS" w:hAnsi="Comic Sans MS"/>
                <w:sz w:val="24"/>
                <w:szCs w:val="24"/>
              </w:rPr>
              <w:t>1</w:t>
            </w:r>
            <w:r w:rsidR="008D0B38" w:rsidRPr="008D0B38">
              <w:rPr>
                <w:rFonts w:ascii="Comic Sans MS" w:hAnsi="Comic Sans MS"/>
                <w:sz w:val="24"/>
                <w:szCs w:val="24"/>
              </w:rPr>
              <w:t>4</w:t>
            </w:r>
            <w:r w:rsidR="00086020" w:rsidRPr="008D0B38">
              <w:rPr>
                <w:rFonts w:ascii="Comic Sans MS" w:hAnsi="Comic Sans MS"/>
                <w:sz w:val="24"/>
                <w:szCs w:val="24"/>
              </w:rPr>
              <w:t>/0</w:t>
            </w:r>
            <w:r w:rsidR="008D0B38" w:rsidRPr="008D0B38">
              <w:rPr>
                <w:rFonts w:ascii="Comic Sans MS" w:hAnsi="Comic Sans MS"/>
                <w:sz w:val="24"/>
                <w:szCs w:val="24"/>
              </w:rPr>
              <w:t>6</w:t>
            </w:r>
            <w:r w:rsidR="00086020" w:rsidRPr="008D0B38">
              <w:rPr>
                <w:rFonts w:ascii="Comic Sans MS" w:hAnsi="Comic Sans MS"/>
                <w:sz w:val="24"/>
                <w:szCs w:val="24"/>
              </w:rPr>
              <w:t>/24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D69755" w14:textId="4FE5616C" w:rsidR="00316D57" w:rsidRPr="00316D57" w:rsidRDefault="00316D57" w:rsidP="00F718BB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 xml:space="preserve">Unit </w:t>
            </w:r>
            <w:r w:rsidR="008D0B38">
              <w:rPr>
                <w:rFonts w:ascii="Century Gothic" w:hAnsi="Century Gothic"/>
                <w:b/>
              </w:rPr>
              <w:t>12</w:t>
            </w:r>
          </w:p>
          <w:p w14:paraId="3E827410" w14:textId="7DAA19F4" w:rsidR="00F718BB" w:rsidRPr="00316D57" w:rsidRDefault="008D0B38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8D0B38">
              <w:rPr>
                <w:rFonts w:ascii="Century Gothic" w:hAnsi="Century Gothic"/>
                <w:b/>
                <w:i/>
              </w:rPr>
              <w:t>Prefix: ‘anti’</w:t>
            </w:r>
          </w:p>
        </w:tc>
        <w:tc>
          <w:tcPr>
            <w:tcW w:w="1927" w:type="dxa"/>
          </w:tcPr>
          <w:p w14:paraId="58493EC5" w14:textId="7DEAD07E" w:rsidR="00316D57" w:rsidRDefault="001A4292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antibiotic</w:t>
            </w:r>
          </w:p>
          <w:p w14:paraId="098CF1E1" w14:textId="344D69A9" w:rsidR="001A4292" w:rsidRDefault="001A4292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anticlockwise</w:t>
            </w:r>
          </w:p>
          <w:p w14:paraId="18DB43DA" w14:textId="1A68A94C" w:rsidR="001A4292" w:rsidRDefault="001A4292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antiseptic</w:t>
            </w:r>
          </w:p>
          <w:p w14:paraId="3C337C16" w14:textId="358990E3" w:rsidR="001A4292" w:rsidRDefault="001A4292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anti-climax</w:t>
            </w:r>
          </w:p>
          <w:p w14:paraId="7E6625F9" w14:textId="5435F0B6" w:rsidR="001A4292" w:rsidRDefault="001A4292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antifreeze</w:t>
            </w:r>
          </w:p>
          <w:p w14:paraId="49992C75" w14:textId="361D42C5" w:rsidR="001A4292" w:rsidRPr="00953193" w:rsidRDefault="001A4292" w:rsidP="00F718B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6CA8B98E" w14:textId="6BF8C831" w:rsidR="00F718BB" w:rsidRPr="001A4292" w:rsidRDefault="001A4292" w:rsidP="00F718BB">
            <w:pPr>
              <w:rPr>
                <w:rFonts w:ascii="Century Gothic" w:hAnsi="Century Gothic"/>
                <w:color w:val="FFC000"/>
                <w:lang w:val="en-US"/>
              </w:rPr>
            </w:pPr>
            <w:r w:rsidRPr="001A4292">
              <w:rPr>
                <w:rFonts w:ascii="Century Gothic" w:hAnsi="Century Gothic"/>
                <w:color w:val="FFC000"/>
                <w:lang w:val="en-US"/>
              </w:rPr>
              <w:t>earth</w:t>
            </w:r>
          </w:p>
          <w:p w14:paraId="4A704156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eight</w:t>
            </w:r>
          </w:p>
          <w:p w14:paraId="4F876FA9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eighth</w:t>
            </w:r>
          </w:p>
          <w:p w14:paraId="19D3840F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enough</w:t>
            </w:r>
          </w:p>
          <w:p w14:paraId="40FEE37A" w14:textId="627DE8DF" w:rsidR="001A4292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exercise</w:t>
            </w:r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55FA2919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1A4292">
              <w:rPr>
                <w:rFonts w:ascii="Comic Sans MS" w:hAnsi="Comic Sans MS"/>
                <w:sz w:val="24"/>
                <w:szCs w:val="24"/>
              </w:rPr>
              <w:t>21</w:t>
            </w:r>
            <w:r w:rsidR="00086020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6</w:t>
            </w:r>
            <w:r w:rsidR="00086020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0FC3A5B0" w14:textId="77777777" w:rsidR="00F718BB" w:rsidRPr="00A62A87" w:rsidRDefault="00A62A87" w:rsidP="00316D57">
            <w:pPr>
              <w:rPr>
                <w:rFonts w:ascii="Century Gothic" w:hAnsi="Century Gothic"/>
                <w:b/>
              </w:rPr>
            </w:pPr>
            <w:r w:rsidRPr="00A62A87">
              <w:rPr>
                <w:rFonts w:ascii="Century Gothic" w:hAnsi="Century Gothic"/>
                <w:b/>
              </w:rPr>
              <w:t>Unit 13</w:t>
            </w:r>
          </w:p>
          <w:p w14:paraId="145AD221" w14:textId="55DF2303" w:rsidR="00A62A87" w:rsidRPr="003278E9" w:rsidRDefault="00A62A87" w:rsidP="00316D57">
            <w:pPr>
              <w:rPr>
                <w:rFonts w:ascii="Century Gothic" w:hAnsi="Century Gothic"/>
                <w:i/>
                <w:color w:val="FF0000"/>
              </w:rPr>
            </w:pPr>
            <w:r w:rsidRPr="00A62A87">
              <w:rPr>
                <w:rFonts w:ascii="Century Gothic" w:hAnsi="Century Gothic"/>
                <w:b/>
                <w:i/>
              </w:rPr>
              <w:t>Prefix: ‘super’</w:t>
            </w:r>
          </w:p>
        </w:tc>
        <w:tc>
          <w:tcPr>
            <w:tcW w:w="1927" w:type="dxa"/>
          </w:tcPr>
          <w:p w14:paraId="27C9B122" w14:textId="6A2CEA24" w:rsidR="00316D57" w:rsidRDefault="001A4292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superglue</w:t>
            </w:r>
          </w:p>
          <w:p w14:paraId="581F6482" w14:textId="70E22236" w:rsidR="00A46A1B" w:rsidRDefault="00A46A1B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superhero</w:t>
            </w:r>
          </w:p>
          <w:p w14:paraId="2E4777E4" w14:textId="1BAD60CD" w:rsidR="00A46A1B" w:rsidRDefault="00A46A1B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superhuman</w:t>
            </w:r>
          </w:p>
          <w:p w14:paraId="65675457" w14:textId="3F2C2FA4" w:rsidR="00A46A1B" w:rsidRDefault="00A46A1B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superman</w:t>
            </w:r>
          </w:p>
          <w:p w14:paraId="2F0636A7" w14:textId="1B9746C0" w:rsidR="001A4292" w:rsidRPr="00953193" w:rsidRDefault="00A62A87" w:rsidP="00A62A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antisocial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C7FB648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experience</w:t>
            </w:r>
          </w:p>
          <w:p w14:paraId="0A80BE8D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experiment</w:t>
            </w:r>
          </w:p>
          <w:p w14:paraId="081AEB43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extreme</w:t>
            </w:r>
          </w:p>
          <w:p w14:paraId="0BC01A1F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famous</w:t>
            </w:r>
          </w:p>
          <w:p w14:paraId="4357F1B5" w14:textId="63B6D440" w:rsidR="00F718BB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favourite</w:t>
            </w:r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7EC8019C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2</w:t>
            </w:r>
            <w:r w:rsidR="001A4292">
              <w:rPr>
                <w:rFonts w:ascii="Comic Sans MS" w:hAnsi="Comic Sans MS"/>
                <w:sz w:val="24"/>
                <w:szCs w:val="24"/>
              </w:rPr>
              <w:t>8</w:t>
            </w:r>
            <w:r w:rsidR="00086020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6</w:t>
            </w:r>
            <w:r w:rsidR="00086020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25F1482B" w14:textId="77777777" w:rsidR="00A62A87" w:rsidRPr="00A62A87" w:rsidRDefault="00A62A87" w:rsidP="00A62A87">
            <w:pPr>
              <w:rPr>
                <w:rFonts w:ascii="Century Gothic" w:hAnsi="Century Gothic"/>
                <w:b/>
              </w:rPr>
            </w:pPr>
            <w:r w:rsidRPr="00A62A87">
              <w:rPr>
                <w:rFonts w:ascii="Century Gothic" w:hAnsi="Century Gothic"/>
                <w:b/>
              </w:rPr>
              <w:t>Unit 13</w:t>
            </w:r>
          </w:p>
          <w:p w14:paraId="5DD71588" w14:textId="346A6214" w:rsidR="00F718BB" w:rsidRPr="003278E9" w:rsidRDefault="00A62A87" w:rsidP="00A62A87">
            <w:pPr>
              <w:rPr>
                <w:rFonts w:ascii="Century Gothic" w:hAnsi="Century Gothic"/>
                <w:i/>
                <w:color w:val="FF0000"/>
              </w:rPr>
            </w:pPr>
            <w:r w:rsidRPr="00A62A87">
              <w:rPr>
                <w:rFonts w:ascii="Century Gothic" w:hAnsi="Century Gothic"/>
                <w:b/>
                <w:i/>
              </w:rPr>
              <w:t>Prefix: ‘super’</w:t>
            </w:r>
          </w:p>
        </w:tc>
        <w:tc>
          <w:tcPr>
            <w:tcW w:w="1927" w:type="dxa"/>
          </w:tcPr>
          <w:p w14:paraId="5560ADB3" w14:textId="77777777" w:rsidR="00A62A87" w:rsidRDefault="00A62A87" w:rsidP="00A62A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supersize</w:t>
            </w:r>
          </w:p>
          <w:p w14:paraId="37A1480C" w14:textId="77777777" w:rsidR="00316D57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supersonic</w:t>
            </w:r>
          </w:p>
          <w:p w14:paraId="3A7D2C28" w14:textId="77777777" w:rsidR="00A62A87" w:rsidRDefault="00A62A87" w:rsidP="00F718B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supertanker</w:t>
            </w:r>
            <w:proofErr w:type="spellEnd"/>
          </w:p>
          <w:p w14:paraId="394069FE" w14:textId="77777777" w:rsidR="00A62A87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superwoman</w:t>
            </w:r>
          </w:p>
          <w:p w14:paraId="639C2D56" w14:textId="7E286427" w:rsidR="00A62A87" w:rsidRPr="00953193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supermarket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7C21B88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February</w:t>
            </w:r>
          </w:p>
          <w:p w14:paraId="7CA70BBE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forward</w:t>
            </w:r>
          </w:p>
          <w:p w14:paraId="2F7A61F9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forwards</w:t>
            </w:r>
          </w:p>
          <w:p w14:paraId="050D614E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fruit</w:t>
            </w:r>
          </w:p>
          <w:p w14:paraId="054006A8" w14:textId="6D5AAAA0" w:rsidR="00F718BB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grammar</w:t>
            </w:r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372E6304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0</w:t>
            </w:r>
            <w:r w:rsidR="001A4292">
              <w:rPr>
                <w:rFonts w:ascii="Comic Sans MS" w:hAnsi="Comic Sans MS"/>
                <w:sz w:val="24"/>
                <w:szCs w:val="24"/>
              </w:rPr>
              <w:t>5</w:t>
            </w:r>
            <w:r w:rsidR="00043D5F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7</w:t>
            </w:r>
            <w:r w:rsidR="00043D5F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7041658A" w14:textId="1B1D831B" w:rsidR="00A62A87" w:rsidRPr="00A62A87" w:rsidRDefault="00A62A87" w:rsidP="00A62A87">
            <w:pPr>
              <w:rPr>
                <w:rFonts w:ascii="Century Gothic" w:hAnsi="Century Gothic"/>
                <w:b/>
              </w:rPr>
            </w:pPr>
            <w:r w:rsidRPr="00A62A87">
              <w:rPr>
                <w:rFonts w:ascii="Century Gothic" w:hAnsi="Century Gothic"/>
                <w:b/>
              </w:rPr>
              <w:t>Unit 1</w:t>
            </w:r>
            <w:r>
              <w:rPr>
                <w:rFonts w:ascii="Century Gothic" w:hAnsi="Century Gothic"/>
                <w:b/>
              </w:rPr>
              <w:t>4</w:t>
            </w:r>
          </w:p>
          <w:p w14:paraId="68F62100" w14:textId="46EB5D56" w:rsidR="00F718BB" w:rsidRPr="003278E9" w:rsidRDefault="00A62A87" w:rsidP="00A62A87">
            <w:pPr>
              <w:rPr>
                <w:rFonts w:ascii="Century Gothic" w:hAnsi="Century Gothic"/>
                <w:i/>
                <w:color w:val="FF0000"/>
              </w:rPr>
            </w:pPr>
            <w:r w:rsidRPr="00A62A87">
              <w:rPr>
                <w:rFonts w:ascii="Century Gothic" w:hAnsi="Century Gothic"/>
                <w:b/>
                <w:i/>
              </w:rPr>
              <w:t>Prefix: ‘s</w:t>
            </w:r>
            <w:r>
              <w:rPr>
                <w:rFonts w:ascii="Century Gothic" w:hAnsi="Century Gothic"/>
                <w:b/>
                <w:i/>
              </w:rPr>
              <w:t>ub</w:t>
            </w:r>
            <w:r w:rsidRPr="00A62A8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31D00F64" w14:textId="4F9C2E02" w:rsidR="002F045C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subway</w:t>
            </w:r>
          </w:p>
          <w:p w14:paraId="25DB3AC9" w14:textId="06E97868" w:rsidR="00A62A87" w:rsidRDefault="00A62A87" w:rsidP="00F718B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subzero</w:t>
            </w:r>
            <w:proofErr w:type="spellEnd"/>
          </w:p>
          <w:p w14:paraId="4EE2E938" w14:textId="41C38438" w:rsidR="00A62A87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subheading</w:t>
            </w:r>
          </w:p>
          <w:p w14:paraId="04B4314A" w14:textId="71F2DFA5" w:rsidR="00A62A87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subdivide</w:t>
            </w:r>
          </w:p>
          <w:p w14:paraId="045FD239" w14:textId="380FBD6E" w:rsidR="00A62A87" w:rsidRPr="00953193" w:rsidRDefault="00A62A87" w:rsidP="00A62A87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4017196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group</w:t>
            </w:r>
          </w:p>
          <w:p w14:paraId="24F8606D" w14:textId="77777777" w:rsidR="00F718BB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guard</w:t>
            </w:r>
          </w:p>
          <w:p w14:paraId="72566088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guide</w:t>
            </w:r>
          </w:p>
          <w:p w14:paraId="76C23B29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heard</w:t>
            </w:r>
          </w:p>
          <w:p w14:paraId="0FA55EC3" w14:textId="14649A8B" w:rsidR="001A4292" w:rsidRPr="0097311E" w:rsidRDefault="001A4292" w:rsidP="001A4292">
            <w:pPr>
              <w:rPr>
                <w:rFonts w:ascii="Century Gothic" w:hAnsi="Century Gothic"/>
                <w:b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heart</w:t>
            </w:r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3175CAB8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1</w:t>
            </w:r>
            <w:r w:rsidR="001A4292">
              <w:rPr>
                <w:rFonts w:ascii="Comic Sans MS" w:hAnsi="Comic Sans MS"/>
                <w:sz w:val="24"/>
                <w:szCs w:val="24"/>
              </w:rPr>
              <w:t>2</w:t>
            </w:r>
            <w:r w:rsidR="00043D5F">
              <w:rPr>
                <w:rFonts w:ascii="Comic Sans MS" w:hAnsi="Comic Sans MS"/>
                <w:sz w:val="24"/>
                <w:szCs w:val="24"/>
              </w:rPr>
              <w:t>/0</w:t>
            </w:r>
            <w:r w:rsidR="001A4292">
              <w:rPr>
                <w:rFonts w:ascii="Comic Sans MS" w:hAnsi="Comic Sans MS"/>
                <w:sz w:val="24"/>
                <w:szCs w:val="24"/>
              </w:rPr>
              <w:t>7</w:t>
            </w:r>
            <w:r w:rsidR="00043D5F"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6D6E23F8" w14:textId="77777777" w:rsidR="00A62A87" w:rsidRPr="00A62A87" w:rsidRDefault="00A62A87" w:rsidP="00A62A87">
            <w:pPr>
              <w:rPr>
                <w:rFonts w:ascii="Century Gothic" w:hAnsi="Century Gothic"/>
                <w:b/>
              </w:rPr>
            </w:pPr>
            <w:r w:rsidRPr="00A62A87">
              <w:rPr>
                <w:rFonts w:ascii="Century Gothic" w:hAnsi="Century Gothic"/>
                <w:b/>
              </w:rPr>
              <w:t>Unit 1</w:t>
            </w:r>
            <w:r>
              <w:rPr>
                <w:rFonts w:ascii="Century Gothic" w:hAnsi="Century Gothic"/>
                <w:b/>
              </w:rPr>
              <w:t>4</w:t>
            </w:r>
          </w:p>
          <w:p w14:paraId="63324462" w14:textId="3566D1F0" w:rsidR="00F718BB" w:rsidRPr="003278E9" w:rsidRDefault="00A62A87" w:rsidP="00A62A87">
            <w:pPr>
              <w:rPr>
                <w:rFonts w:ascii="Century Gothic" w:hAnsi="Century Gothic"/>
                <w:i/>
                <w:color w:val="FF0000"/>
              </w:rPr>
            </w:pPr>
            <w:r w:rsidRPr="00A62A87">
              <w:rPr>
                <w:rFonts w:ascii="Century Gothic" w:hAnsi="Century Gothic"/>
                <w:b/>
                <w:i/>
              </w:rPr>
              <w:t>Prefix: ‘s</w:t>
            </w:r>
            <w:r>
              <w:rPr>
                <w:rFonts w:ascii="Century Gothic" w:hAnsi="Century Gothic"/>
                <w:b/>
                <w:i/>
              </w:rPr>
              <w:t>ub</w:t>
            </w:r>
            <w:r w:rsidRPr="00A62A8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5AD9C796" w14:textId="7571E74C" w:rsidR="002F045C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submerge</w:t>
            </w:r>
          </w:p>
          <w:p w14:paraId="06213EE3" w14:textId="77777777" w:rsidR="00A62A87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subsoil</w:t>
            </w:r>
          </w:p>
          <w:p w14:paraId="721E1CAE" w14:textId="77777777" w:rsidR="00A62A87" w:rsidRDefault="00A62A8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subtitle</w:t>
            </w:r>
          </w:p>
          <w:p w14:paraId="083F3CDF" w14:textId="77777777" w:rsidR="00A62A87" w:rsidRDefault="00A62A87" w:rsidP="00A62A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submarine</w:t>
            </w:r>
          </w:p>
          <w:p w14:paraId="4BA7A93F" w14:textId="4F5B06BB" w:rsidR="00A62A87" w:rsidRPr="00953193" w:rsidRDefault="00A62A87" w:rsidP="00F718B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3938238F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height</w:t>
            </w:r>
          </w:p>
          <w:p w14:paraId="39B8F712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history</w:t>
            </w:r>
          </w:p>
          <w:p w14:paraId="07EB4A61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imagine</w:t>
            </w:r>
          </w:p>
          <w:p w14:paraId="689120BC" w14:textId="77777777" w:rsidR="001A4292" w:rsidRPr="001A4292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important</w:t>
            </w:r>
          </w:p>
          <w:p w14:paraId="05777372" w14:textId="22A1C0AA" w:rsidR="00F718BB" w:rsidRPr="0097311E" w:rsidRDefault="001A4292" w:rsidP="001A4292">
            <w:pPr>
              <w:rPr>
                <w:rFonts w:ascii="Century Gothic" w:hAnsi="Century Gothic"/>
                <w:color w:val="FFC000"/>
              </w:rPr>
            </w:pPr>
            <w:r w:rsidRPr="001A4292">
              <w:rPr>
                <w:rFonts w:ascii="Century Gothic" w:hAnsi="Century Gothic"/>
                <w:color w:val="FFC000"/>
              </w:rPr>
              <w:t>increase</w:t>
            </w:r>
          </w:p>
        </w:tc>
      </w:tr>
    </w:tbl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 w:rsidSect="002F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43D5F"/>
    <w:rsid w:val="000836A9"/>
    <w:rsid w:val="00086020"/>
    <w:rsid w:val="001A4292"/>
    <w:rsid w:val="002363E2"/>
    <w:rsid w:val="00267008"/>
    <w:rsid w:val="002E57AC"/>
    <w:rsid w:val="002F045C"/>
    <w:rsid w:val="00316D57"/>
    <w:rsid w:val="003278E9"/>
    <w:rsid w:val="00374516"/>
    <w:rsid w:val="00396648"/>
    <w:rsid w:val="00451976"/>
    <w:rsid w:val="005451BE"/>
    <w:rsid w:val="00562C57"/>
    <w:rsid w:val="00626488"/>
    <w:rsid w:val="00643A05"/>
    <w:rsid w:val="0066629C"/>
    <w:rsid w:val="0071247F"/>
    <w:rsid w:val="00775BB8"/>
    <w:rsid w:val="00886450"/>
    <w:rsid w:val="008D0B38"/>
    <w:rsid w:val="0097311E"/>
    <w:rsid w:val="00A46A1B"/>
    <w:rsid w:val="00A62A87"/>
    <w:rsid w:val="00C043EB"/>
    <w:rsid w:val="00D123BC"/>
    <w:rsid w:val="00E03108"/>
    <w:rsid w:val="00E2679F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FD4AA-31AC-4EE4-85EE-CC9F8D92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C710E-0077-4D79-A53B-DAAC159505DA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51baade6-14ee-4587-aa20-ad02aaa19bfd"/>
    <ds:schemaRef ds:uri="4ea8facc-b642-431f-baa2-b8095c12e4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Anne O'Dwyer</cp:lastModifiedBy>
  <cp:revision>2</cp:revision>
  <cp:lastPrinted>2024-04-12T11:22:00Z</cp:lastPrinted>
  <dcterms:created xsi:type="dcterms:W3CDTF">2024-05-23T15:41:00Z</dcterms:created>
  <dcterms:modified xsi:type="dcterms:W3CDTF">2024-05-23T15:41:00Z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