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5DE0BDB9" w:rsidR="00033B1B" w:rsidRDefault="00033B1B" w:rsidP="0014466B">
      <w:pPr>
        <w:spacing w:after="0"/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1DB4D5C" w14:textId="0225AB6A" w:rsidR="00970856" w:rsidRPr="00033B1B" w:rsidRDefault="00970856" w:rsidP="0014466B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Group 2</w:t>
      </w:r>
    </w:p>
    <w:p w14:paraId="10212CD3" w14:textId="615D20DD" w:rsidR="00033B1B" w:rsidRDefault="0011091F" w:rsidP="0014466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Spring </w:t>
      </w:r>
      <w:r w:rsidR="00D22DCA">
        <w:rPr>
          <w:rFonts w:ascii="Century Gothic" w:hAnsi="Century Gothic"/>
          <w:b/>
        </w:rPr>
        <w:t>2</w:t>
      </w:r>
      <w:r w:rsidR="00033B1B" w:rsidRPr="00033B1B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4</w:t>
      </w:r>
    </w:p>
    <w:p w14:paraId="38CE1031" w14:textId="32BE2FA8" w:rsidR="00033B1B" w:rsidRPr="00033B1B" w:rsidRDefault="00033B1B" w:rsidP="0014466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F760AB">
        <w:rPr>
          <w:rFonts w:ascii="Comic Sans MS" w:hAnsi="Comic Sans MS"/>
        </w:rPr>
        <w:t>first</w:t>
      </w:r>
      <w:r>
        <w:rPr>
          <w:rFonts w:ascii="Comic Sans MS" w:hAnsi="Comic Sans MS"/>
        </w:rPr>
        <w:t xml:space="preserve"> list follow</w:t>
      </w:r>
      <w:r w:rsidR="00F760AB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  <w:r w:rsidR="00A353AA">
        <w:rPr>
          <w:rFonts w:ascii="Comic Sans MS" w:hAnsi="Comic Sans MS"/>
        </w:rPr>
        <w:t>a particular</w:t>
      </w:r>
      <w:r>
        <w:rPr>
          <w:rFonts w:ascii="Comic Sans MS" w:hAnsi="Comic Sans MS"/>
        </w:rPr>
        <w:t xml:space="preserve"> letter pattern</w:t>
      </w:r>
      <w:r w:rsidR="00A353AA">
        <w:rPr>
          <w:rFonts w:ascii="Comic Sans MS" w:hAnsi="Comic Sans MS"/>
        </w:rPr>
        <w:t>;</w:t>
      </w:r>
      <w:r w:rsidR="003278E9">
        <w:rPr>
          <w:rFonts w:ascii="Comic Sans MS" w:hAnsi="Comic Sans MS"/>
        </w:rPr>
        <w:t xml:space="preserve"> we will have a test on these words. </w:t>
      </w:r>
    </w:p>
    <w:p w14:paraId="545000AA" w14:textId="74D03CFD" w:rsidR="00033B1B" w:rsidRPr="00970856" w:rsidRDefault="00F760AB" w:rsidP="0014466B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Pr="00615313">
        <w:rPr>
          <w:rFonts w:ascii="Comic Sans MS" w:hAnsi="Comic Sans MS"/>
          <w:b/>
          <w:i/>
          <w:color w:val="FFC000"/>
        </w:rPr>
        <w:t>(in orange italics)</w:t>
      </w:r>
      <w:r w:rsidRPr="00615313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4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Children please familiarise yourselves with these however the children </w:t>
      </w:r>
      <w:r>
        <w:rPr>
          <w:rFonts w:ascii="Comic Sans MS" w:hAnsi="Comic Sans MS"/>
          <w:b/>
        </w:rPr>
        <w:t>will not</w:t>
      </w:r>
      <w:r>
        <w:rPr>
          <w:rFonts w:ascii="Comic Sans MS" w:hAnsi="Comic Sans MS"/>
        </w:rPr>
        <w:t xml:space="preserve"> be tested on these.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2259"/>
        <w:gridCol w:w="283"/>
        <w:gridCol w:w="3209"/>
      </w:tblGrid>
      <w:tr w:rsidR="0014466B" w14:paraId="2FCA9657" w14:textId="7E28746D" w:rsidTr="00CC4C20">
        <w:tc>
          <w:tcPr>
            <w:tcW w:w="1625" w:type="dxa"/>
          </w:tcPr>
          <w:p w14:paraId="792CD6F8" w14:textId="176CABB6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7F233B">
              <w:rPr>
                <w:rFonts w:ascii="Comic Sans MS" w:hAnsi="Comic Sans MS"/>
                <w:sz w:val="24"/>
                <w:szCs w:val="24"/>
                <w:highlight w:val="cyan"/>
              </w:rPr>
              <w:t>SPRING 2</w:t>
            </w:r>
          </w:p>
        </w:tc>
        <w:tc>
          <w:tcPr>
            <w:tcW w:w="1640" w:type="dxa"/>
          </w:tcPr>
          <w:p w14:paraId="483FD81D" w14:textId="5BD961D2" w:rsidR="0014466B" w:rsidRPr="00D123BC" w:rsidRDefault="0014466B" w:rsidP="0014466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2259" w:type="dxa"/>
          </w:tcPr>
          <w:p w14:paraId="5452A4D4" w14:textId="0B422CE4" w:rsidR="0014466B" w:rsidRPr="003278E9" w:rsidRDefault="0014466B" w:rsidP="0014466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6411FA77" w14:textId="77777777" w:rsidR="0014466B" w:rsidRDefault="0014466B" w:rsidP="0014466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14466B" w:rsidRPr="000F120C" w:rsidRDefault="0014466B" w:rsidP="0014466B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14466B" w14:paraId="7D1FF756" w14:textId="77777777" w:rsidTr="00CC4C20">
        <w:tc>
          <w:tcPr>
            <w:tcW w:w="1625" w:type="dxa"/>
          </w:tcPr>
          <w:p w14:paraId="2C19CFAB" w14:textId="77777777" w:rsidR="0014466B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</w:t>
            </w:r>
          </w:p>
          <w:p w14:paraId="1EABB60E" w14:textId="754099A0" w:rsidR="0014466B" w:rsidRPr="007F233B" w:rsidRDefault="0014466B" w:rsidP="0014466B">
            <w:pPr>
              <w:rPr>
                <w:rFonts w:ascii="Comic Sans MS" w:hAnsi="Comic Sans MS"/>
                <w:sz w:val="24"/>
                <w:szCs w:val="24"/>
                <w:highlight w:val="cyan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23.02.24</w:t>
            </w:r>
          </w:p>
        </w:tc>
        <w:tc>
          <w:tcPr>
            <w:tcW w:w="1640" w:type="dxa"/>
          </w:tcPr>
          <w:p w14:paraId="3C73EE3C" w14:textId="1FD0965A" w:rsidR="0014466B" w:rsidRDefault="0014466B" w:rsidP="0014466B">
            <w:pPr>
              <w:rPr>
                <w:rFonts w:ascii="Century Gothic" w:hAnsi="Century Gothic"/>
                <w:b/>
              </w:rPr>
            </w:pPr>
            <w:r w:rsidRPr="00A26025">
              <w:rPr>
                <w:rFonts w:ascii="Century Gothic" w:hAnsi="Century Gothic"/>
                <w:b/>
                <w:i/>
              </w:rPr>
              <w:t xml:space="preserve">The `o` sound spelt `a` after w and </w:t>
            </w:r>
            <w:proofErr w:type="spellStart"/>
            <w:r w:rsidRPr="00A26025">
              <w:rPr>
                <w:rFonts w:ascii="Century Gothic" w:hAnsi="Century Gothic"/>
                <w:b/>
                <w:i/>
              </w:rPr>
              <w:t>qu</w:t>
            </w:r>
            <w:proofErr w:type="spellEnd"/>
          </w:p>
        </w:tc>
        <w:tc>
          <w:tcPr>
            <w:tcW w:w="2259" w:type="dxa"/>
          </w:tcPr>
          <w:p w14:paraId="2024AE8C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bookmarkStart w:id="0" w:name="OLE_LINK30"/>
            <w:bookmarkStart w:id="1" w:name="OLE_LINK31"/>
            <w:r w:rsidRPr="00A26025">
              <w:rPr>
                <w:rFonts w:ascii="Century Gothic" w:hAnsi="Century Gothic"/>
              </w:rPr>
              <w:t>was</w:t>
            </w:r>
          </w:p>
          <w:p w14:paraId="3A48FF03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want</w:t>
            </w:r>
          </w:p>
          <w:p w14:paraId="1D6BDAE0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wasp</w:t>
            </w:r>
          </w:p>
          <w:p w14:paraId="4DB89379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wash</w:t>
            </w:r>
          </w:p>
          <w:p w14:paraId="3CFE6977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watch</w:t>
            </w:r>
          </w:p>
          <w:p w14:paraId="0720D246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wand</w:t>
            </w:r>
          </w:p>
          <w:p w14:paraId="112F8B51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squat</w:t>
            </w:r>
          </w:p>
          <w:p w14:paraId="468741A6" w14:textId="4FF61575" w:rsidR="0014466B" w:rsidRPr="0014466B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squash</w:t>
            </w:r>
            <w:bookmarkEnd w:id="0"/>
            <w:bookmarkEnd w:id="1"/>
          </w:p>
        </w:tc>
        <w:tc>
          <w:tcPr>
            <w:tcW w:w="283" w:type="dxa"/>
            <w:shd w:val="clear" w:color="auto" w:fill="B4C6E7" w:themeFill="accent1" w:themeFillTint="66"/>
          </w:tcPr>
          <w:p w14:paraId="4DEE4C94" w14:textId="77777777" w:rsidR="0014466B" w:rsidRDefault="0014466B" w:rsidP="0014466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7F233BFC" w14:textId="77777777" w:rsidR="0014466B" w:rsidRPr="003446DC" w:rsidRDefault="0014466B" w:rsidP="0014466B">
            <w:pPr>
              <w:rPr>
                <w:rFonts w:ascii="Century Gothic" w:hAnsi="Century Gothic"/>
                <w:color w:val="FFC000"/>
              </w:rPr>
            </w:pPr>
            <w:bookmarkStart w:id="2" w:name="OLE_LINK34"/>
            <w:bookmarkStart w:id="3" w:name="OLE_LINK35"/>
            <w:r w:rsidRPr="003446DC">
              <w:rPr>
                <w:rFonts w:ascii="Century Gothic" w:hAnsi="Century Gothic"/>
                <w:color w:val="FFC000"/>
              </w:rPr>
              <w:t>purpose</w:t>
            </w:r>
          </w:p>
          <w:p w14:paraId="05C13A2C" w14:textId="77777777" w:rsidR="0014466B" w:rsidRPr="003446DC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quarter</w:t>
            </w:r>
          </w:p>
          <w:p w14:paraId="60E154C4" w14:textId="77777777" w:rsidR="0014466B" w:rsidRPr="003446DC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question</w:t>
            </w:r>
          </w:p>
          <w:p w14:paraId="3F7DD88B" w14:textId="77777777" w:rsidR="0014466B" w:rsidRPr="003446DC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recent</w:t>
            </w:r>
          </w:p>
          <w:p w14:paraId="49FCAA59" w14:textId="59E91134" w:rsidR="0014466B" w:rsidRPr="000F120C" w:rsidRDefault="0014466B" w:rsidP="0014466B">
            <w:pPr>
              <w:rPr>
                <w:rFonts w:ascii="Century Gothic" w:hAnsi="Century Gothic"/>
                <w:b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regular</w:t>
            </w:r>
            <w:bookmarkEnd w:id="2"/>
            <w:bookmarkEnd w:id="3"/>
          </w:p>
        </w:tc>
      </w:tr>
      <w:tr w:rsidR="0014466B" w14:paraId="69EFBBBF" w14:textId="0DAF9329" w:rsidTr="00CC4C20">
        <w:tc>
          <w:tcPr>
            <w:tcW w:w="1625" w:type="dxa"/>
          </w:tcPr>
          <w:p w14:paraId="2F4EF992" w14:textId="77777777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03C931C1" w14:textId="77777777" w:rsidR="0014466B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>Tested on:</w:t>
            </w:r>
          </w:p>
          <w:p w14:paraId="6DA48A0F" w14:textId="5886792D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01.03.24</w:t>
            </w:r>
            <w:r w:rsidRPr="009531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14:paraId="3E827410" w14:textId="4F329EE0" w:rsidR="0014466B" w:rsidRPr="00AD3422" w:rsidRDefault="0014466B" w:rsidP="0014466B">
            <w:pPr>
              <w:rPr>
                <w:rFonts w:ascii="Century Gothic" w:hAnsi="Century Gothic"/>
                <w:b/>
                <w:i/>
              </w:rPr>
            </w:pPr>
            <w:r w:rsidRPr="0014466B">
              <w:rPr>
                <w:rFonts w:ascii="Century Gothic" w:hAnsi="Century Gothic"/>
                <w:b/>
                <w:i/>
              </w:rPr>
              <w:t>Adding the suffix `ed` (1)</w:t>
            </w:r>
          </w:p>
        </w:tc>
        <w:tc>
          <w:tcPr>
            <w:tcW w:w="2259" w:type="dxa"/>
          </w:tcPr>
          <w:p w14:paraId="2EED5BC7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hugged </w:t>
            </w:r>
          </w:p>
          <w:p w14:paraId="0F72EB99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dropped </w:t>
            </w:r>
          </w:p>
          <w:p w14:paraId="23CF73E7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patted </w:t>
            </w:r>
          </w:p>
          <w:p w14:paraId="71FC8FDE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batted </w:t>
            </w:r>
          </w:p>
          <w:p w14:paraId="1FB7BBDE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clapped  </w:t>
            </w:r>
          </w:p>
          <w:p w14:paraId="6B5118A8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spotted </w:t>
            </w:r>
          </w:p>
          <w:p w14:paraId="1B1B00A6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slipped </w:t>
            </w:r>
          </w:p>
          <w:p w14:paraId="49992C75" w14:textId="77B48DE8" w:rsidR="0014466B" w:rsidRPr="00953193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chopped 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630CCB5D" w14:textId="77777777" w:rsidR="0014466B" w:rsidRPr="003278E9" w:rsidRDefault="0014466B" w:rsidP="0014466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99F853C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reign</w:t>
            </w:r>
          </w:p>
          <w:p w14:paraId="37C7280A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remember</w:t>
            </w:r>
          </w:p>
          <w:p w14:paraId="6E57C7EB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sentence</w:t>
            </w:r>
          </w:p>
          <w:p w14:paraId="389D7CBB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separate</w:t>
            </w:r>
          </w:p>
          <w:p w14:paraId="40FEE37A" w14:textId="0CC6DD3D" w:rsidR="0014466B" w:rsidRPr="000F120C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special</w:t>
            </w:r>
          </w:p>
        </w:tc>
      </w:tr>
      <w:tr w:rsidR="0014466B" w:rsidRPr="00953193" w14:paraId="2AD4778B" w14:textId="4F3D33BD" w:rsidTr="00CC4C20">
        <w:tc>
          <w:tcPr>
            <w:tcW w:w="1625" w:type="dxa"/>
          </w:tcPr>
          <w:p w14:paraId="39E398CD" w14:textId="77777777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6B69C810" w14:textId="77777777" w:rsidR="0014466B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>Tested on:</w:t>
            </w:r>
          </w:p>
          <w:p w14:paraId="566165CF" w14:textId="542CF49D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08.01.24</w:t>
            </w:r>
            <w:r w:rsidRPr="009531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14:paraId="145AD221" w14:textId="60F01155" w:rsidR="0014466B" w:rsidRPr="00A26025" w:rsidRDefault="0014466B" w:rsidP="0014466B">
            <w:pPr>
              <w:rPr>
                <w:rFonts w:ascii="Century Gothic" w:hAnsi="Century Gothic"/>
                <w:b/>
                <w:i/>
              </w:rPr>
            </w:pPr>
            <w:r w:rsidRPr="0014466B">
              <w:rPr>
                <w:rFonts w:ascii="Century Gothic" w:hAnsi="Century Gothic"/>
                <w:b/>
                <w:i/>
              </w:rPr>
              <w:t>Adding the suffix `ed` (1)</w:t>
            </w:r>
          </w:p>
        </w:tc>
        <w:tc>
          <w:tcPr>
            <w:tcW w:w="2259" w:type="dxa"/>
          </w:tcPr>
          <w:p w14:paraId="51065E26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dried </w:t>
            </w:r>
          </w:p>
          <w:p w14:paraId="7D9D9971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cried </w:t>
            </w:r>
          </w:p>
          <w:p w14:paraId="5B407134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tried </w:t>
            </w:r>
          </w:p>
          <w:p w14:paraId="5EA237AF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fried </w:t>
            </w:r>
          </w:p>
          <w:p w14:paraId="5FB65543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replied </w:t>
            </w:r>
          </w:p>
          <w:p w14:paraId="3988CC32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hurried </w:t>
            </w:r>
          </w:p>
          <w:p w14:paraId="5878923B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multiplied </w:t>
            </w:r>
          </w:p>
          <w:p w14:paraId="2F0636A7" w14:textId="1CB0E943" w:rsidR="0014466B" w:rsidRPr="00953193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carried 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16351889" w14:textId="77777777" w:rsidR="0014466B" w:rsidRPr="003278E9" w:rsidRDefault="0014466B" w:rsidP="0014466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42235B1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straight</w:t>
            </w:r>
          </w:p>
          <w:p w14:paraId="6F729A8B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strange</w:t>
            </w:r>
          </w:p>
          <w:p w14:paraId="1A9FBF22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strength</w:t>
            </w:r>
          </w:p>
          <w:p w14:paraId="7D743FE8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suppose</w:t>
            </w:r>
          </w:p>
          <w:p w14:paraId="4357F1B5" w14:textId="6FC4AF33" w:rsidR="0014466B" w:rsidRPr="000F120C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surprise</w:t>
            </w:r>
          </w:p>
        </w:tc>
      </w:tr>
      <w:tr w:rsidR="0014466B" w:rsidRPr="00953193" w14:paraId="325E0E8B" w14:textId="28DC39D2" w:rsidTr="00CC4C20">
        <w:tc>
          <w:tcPr>
            <w:tcW w:w="1625" w:type="dxa"/>
          </w:tcPr>
          <w:p w14:paraId="5BB10CF7" w14:textId="77777777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324B4915" w14:textId="77777777" w:rsidR="0014466B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</w:p>
          <w:p w14:paraId="39CB3174" w14:textId="0D3F6CF2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15.01.24</w:t>
            </w:r>
          </w:p>
        </w:tc>
        <w:tc>
          <w:tcPr>
            <w:tcW w:w="1640" w:type="dxa"/>
          </w:tcPr>
          <w:p w14:paraId="5DD71588" w14:textId="3600C186" w:rsidR="0014466B" w:rsidRPr="00A26025" w:rsidRDefault="0014466B" w:rsidP="0014466B">
            <w:pPr>
              <w:rPr>
                <w:rFonts w:ascii="Century Gothic" w:hAnsi="Century Gothic"/>
                <w:b/>
                <w:i/>
              </w:rPr>
            </w:pPr>
            <w:r w:rsidRPr="0014466B">
              <w:rPr>
                <w:rFonts w:ascii="Century Gothic" w:hAnsi="Century Gothic"/>
                <w:b/>
                <w:i/>
              </w:rPr>
              <w:t>Adding the suffix `ed` (1</w:t>
            </w:r>
          </w:p>
        </w:tc>
        <w:tc>
          <w:tcPr>
            <w:tcW w:w="2259" w:type="dxa"/>
          </w:tcPr>
          <w:p w14:paraId="107E0504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poked </w:t>
            </w:r>
          </w:p>
          <w:p w14:paraId="5F83993E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trickled </w:t>
            </w:r>
          </w:p>
          <w:p w14:paraId="126D105B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waved </w:t>
            </w:r>
          </w:p>
          <w:p w14:paraId="29A92086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saved </w:t>
            </w:r>
          </w:p>
          <w:p w14:paraId="18713046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piled </w:t>
            </w:r>
          </w:p>
          <w:p w14:paraId="31B99675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liked </w:t>
            </w:r>
          </w:p>
          <w:p w14:paraId="5AD76006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striped </w:t>
            </w:r>
          </w:p>
          <w:p w14:paraId="639C2D56" w14:textId="541BD924" w:rsidR="0014466B" w:rsidRPr="00953193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ruled 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7A8475F" w14:textId="77777777" w:rsidR="0014466B" w:rsidRPr="003278E9" w:rsidRDefault="0014466B" w:rsidP="0014466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6782248C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therefore</w:t>
            </w:r>
          </w:p>
          <w:p w14:paraId="06C0F3CB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though</w:t>
            </w:r>
          </w:p>
          <w:p w14:paraId="3355598F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thought</w:t>
            </w:r>
          </w:p>
          <w:p w14:paraId="054006A8" w14:textId="6C59A03C" w:rsidR="0014466B" w:rsidRPr="000F120C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through</w:t>
            </w:r>
          </w:p>
        </w:tc>
      </w:tr>
      <w:tr w:rsidR="0014466B" w:rsidRPr="00953193" w14:paraId="37F5D9E6" w14:textId="37E9DE49" w:rsidTr="00CC4C20">
        <w:tc>
          <w:tcPr>
            <w:tcW w:w="1625" w:type="dxa"/>
          </w:tcPr>
          <w:p w14:paraId="554329DF" w14:textId="77777777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0CAA456E" w14:textId="77777777" w:rsidR="0014466B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</w:p>
          <w:p w14:paraId="653EDE91" w14:textId="7B363246" w:rsidR="0014466B" w:rsidRPr="00953193" w:rsidRDefault="0014466B" w:rsidP="001446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22.01.24</w:t>
            </w:r>
          </w:p>
        </w:tc>
        <w:tc>
          <w:tcPr>
            <w:tcW w:w="1640" w:type="dxa"/>
          </w:tcPr>
          <w:p w14:paraId="68F62100" w14:textId="1384DAD3" w:rsidR="0014466B" w:rsidRPr="00A26025" w:rsidRDefault="0014466B" w:rsidP="0014466B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A mix of spellings from the half term</w:t>
            </w:r>
          </w:p>
        </w:tc>
        <w:tc>
          <w:tcPr>
            <w:tcW w:w="2259" w:type="dxa"/>
          </w:tcPr>
          <w:p w14:paraId="2E17B181" w14:textId="77777777" w:rsidR="0014466B" w:rsidRPr="00A26025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quarrel</w:t>
            </w:r>
          </w:p>
          <w:p w14:paraId="069A07D1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quality</w:t>
            </w:r>
          </w:p>
          <w:p w14:paraId="5E2A8E4D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hummed </w:t>
            </w:r>
          </w:p>
          <w:p w14:paraId="4E3C9ABF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>skipped</w:t>
            </w:r>
          </w:p>
          <w:p w14:paraId="06095DAB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copied </w:t>
            </w:r>
          </w:p>
          <w:p w14:paraId="7BF0C18B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>studied</w:t>
            </w:r>
          </w:p>
          <w:p w14:paraId="5E3DE8EE" w14:textId="77777777" w:rsidR="0014466B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 xml:space="preserve">bottled </w:t>
            </w:r>
          </w:p>
          <w:p w14:paraId="045FD239" w14:textId="081DE0FC" w:rsidR="0014466B" w:rsidRPr="00953193" w:rsidRDefault="0014466B" w:rsidP="0014466B">
            <w:pPr>
              <w:rPr>
                <w:rFonts w:ascii="Century Gothic" w:hAnsi="Century Gothic"/>
              </w:rPr>
            </w:pPr>
            <w:r w:rsidRPr="0014466B">
              <w:rPr>
                <w:rFonts w:ascii="Century Gothic" w:hAnsi="Century Gothic"/>
              </w:rPr>
              <w:t>prickled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39B226F" w14:textId="77777777" w:rsidR="0014466B" w:rsidRPr="003278E9" w:rsidRDefault="0014466B" w:rsidP="0014466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564FD1B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various</w:t>
            </w:r>
          </w:p>
          <w:p w14:paraId="4E4ED072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weight</w:t>
            </w:r>
          </w:p>
          <w:p w14:paraId="409F84DF" w14:textId="77777777" w:rsidR="0014466B" w:rsidRPr="007C271F" w:rsidRDefault="0014466B" w:rsidP="0014466B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woman</w:t>
            </w:r>
          </w:p>
          <w:p w14:paraId="0FA55EC3" w14:textId="42B94896" w:rsidR="0014466B" w:rsidRPr="000F120C" w:rsidRDefault="0014466B" w:rsidP="0014466B">
            <w:pPr>
              <w:rPr>
                <w:rFonts w:ascii="Century Gothic" w:hAnsi="Century Gothic"/>
                <w:b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women</w:t>
            </w:r>
          </w:p>
        </w:tc>
      </w:tr>
    </w:tbl>
    <w:p w14:paraId="0C6411DB" w14:textId="2A1B613D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bookmarkStart w:id="4" w:name="_GoBack"/>
      <w:bookmarkEnd w:id="4"/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 w:rsidSect="00144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5092"/>
    <w:multiLevelType w:val="hybridMultilevel"/>
    <w:tmpl w:val="4DA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3600"/>
    <w:multiLevelType w:val="hybridMultilevel"/>
    <w:tmpl w:val="F2F89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327E"/>
    <w:multiLevelType w:val="hybridMultilevel"/>
    <w:tmpl w:val="8562A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5342"/>
    <w:multiLevelType w:val="hybridMultilevel"/>
    <w:tmpl w:val="B63ED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9AA"/>
    <w:multiLevelType w:val="hybridMultilevel"/>
    <w:tmpl w:val="1B3A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836A9"/>
    <w:rsid w:val="000F120C"/>
    <w:rsid w:val="0011091F"/>
    <w:rsid w:val="0014466B"/>
    <w:rsid w:val="002363E2"/>
    <w:rsid w:val="00260E2B"/>
    <w:rsid w:val="002E57AC"/>
    <w:rsid w:val="003278E9"/>
    <w:rsid w:val="00374516"/>
    <w:rsid w:val="003F2AD2"/>
    <w:rsid w:val="00451976"/>
    <w:rsid w:val="0046412A"/>
    <w:rsid w:val="005027F9"/>
    <w:rsid w:val="00511B87"/>
    <w:rsid w:val="00564F49"/>
    <w:rsid w:val="00572ACD"/>
    <w:rsid w:val="0060213F"/>
    <w:rsid w:val="00615313"/>
    <w:rsid w:val="006D5B70"/>
    <w:rsid w:val="007205A3"/>
    <w:rsid w:val="0077218E"/>
    <w:rsid w:val="00797E50"/>
    <w:rsid w:val="007A7339"/>
    <w:rsid w:val="00970856"/>
    <w:rsid w:val="00A26025"/>
    <w:rsid w:val="00A353AA"/>
    <w:rsid w:val="00A56613"/>
    <w:rsid w:val="00AD3422"/>
    <w:rsid w:val="00B014EE"/>
    <w:rsid w:val="00C04F61"/>
    <w:rsid w:val="00CC4C20"/>
    <w:rsid w:val="00D123BC"/>
    <w:rsid w:val="00D22DCA"/>
    <w:rsid w:val="00E03108"/>
    <w:rsid w:val="00E2679F"/>
    <w:rsid w:val="00F718BB"/>
    <w:rsid w:val="00F760AB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8" ma:contentTypeDescription="Create a new document." ma:contentTypeScope="" ma:versionID="a0ec86a1d4c138b2973b56f64045b638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ee73db1997ed8c41dd6990842da703e3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C710E-0077-4D79-A53B-DAAC159505D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1baade6-14ee-4587-aa20-ad02aaa19bfd"/>
    <ds:schemaRef ds:uri="4ea8facc-b642-431f-baa2-b8095c12e4b4"/>
  </ds:schemaRefs>
</ds:datastoreItem>
</file>

<file path=customXml/itemProps3.xml><?xml version="1.0" encoding="utf-8"?>
<ds:datastoreItem xmlns:ds="http://schemas.openxmlformats.org/officeDocument/2006/customXml" ds:itemID="{D8135D47-211A-474D-B6F4-8B6EFECF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3</cp:revision>
  <cp:lastPrinted>2024-01-09T09:20:00Z</cp:lastPrinted>
  <dcterms:created xsi:type="dcterms:W3CDTF">2024-02-22T16:49:00Z</dcterms:created>
  <dcterms:modified xsi:type="dcterms:W3CDTF">2024-02-22T17:11:00Z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