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CCC5C3E" w:rsidR="00033B1B" w:rsidRPr="00033B1B" w:rsidRDefault="00033B1B" w:rsidP="00033B1B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0212CD3" w14:textId="7C9CD4CA" w:rsidR="00033B1B" w:rsidRDefault="00D23B74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Spring </w:t>
      </w:r>
      <w:r w:rsidR="00AA2ECE">
        <w:rPr>
          <w:rFonts w:ascii="Century Gothic" w:hAnsi="Century Gothic"/>
          <w:b/>
        </w:rPr>
        <w:t>2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</w:p>
    <w:p w14:paraId="1BD33319" w14:textId="77777777" w:rsidR="00530996" w:rsidRPr="00033B1B" w:rsidRDefault="00530996" w:rsidP="0053099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first list follows the letter patterns we are learning in class, we will have a test on these words. </w:t>
      </w:r>
    </w:p>
    <w:p w14:paraId="105C0972" w14:textId="77777777" w:rsidR="00530996" w:rsidRDefault="00530996" w:rsidP="00530996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Children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1F370CDB" w:rsidR="00F718BB" w:rsidRPr="00953193" w:rsidRDefault="00B43C8D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7F233B">
              <w:rPr>
                <w:rFonts w:ascii="Comic Sans MS" w:hAnsi="Comic Sans MS"/>
                <w:sz w:val="24"/>
                <w:szCs w:val="24"/>
                <w:highlight w:val="cyan"/>
              </w:rPr>
              <w:t>SPRING 2</w:t>
            </w: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0F120C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58AC5550" w14:textId="77777777" w:rsidR="00B43C8D" w:rsidRDefault="00B43C8D" w:rsidP="00B43C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</w:t>
            </w:r>
          </w:p>
          <w:p w14:paraId="6DA48A0F" w14:textId="6651B487" w:rsidR="00F718BB" w:rsidRPr="00953193" w:rsidRDefault="00B43C8D" w:rsidP="00B43C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23.02.24</w:t>
            </w:r>
          </w:p>
        </w:tc>
        <w:tc>
          <w:tcPr>
            <w:tcW w:w="1640" w:type="dxa"/>
          </w:tcPr>
          <w:p w14:paraId="3E827410" w14:textId="5A33FF66" w:rsidR="00F718BB" w:rsidRPr="000F120C" w:rsidRDefault="00B43C8D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511B87">
              <w:rPr>
                <w:rFonts w:ascii="Century Gothic" w:hAnsi="Century Gothic"/>
                <w:b/>
                <w:i/>
              </w:rPr>
              <w:t xml:space="preserve">Suffix: </w:t>
            </w:r>
            <w:r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1EF002B2" w14:textId="77777777" w:rsidR="00B43C8D" w:rsidRDefault="00B43C8D" w:rsidP="00B43C8D">
            <w:pPr>
              <w:rPr>
                <w:rFonts w:ascii="Century Gothic" w:hAnsi="Century Gothic"/>
              </w:rPr>
            </w:pPr>
            <w:bookmarkStart w:id="0" w:name="OLE_LINK32"/>
            <w:bookmarkStart w:id="1" w:name="OLE_LINK33"/>
            <w:r>
              <w:rPr>
                <w:rFonts w:ascii="Century Gothic" w:hAnsi="Century Gothic"/>
              </w:rPr>
              <w:t>realisation</w:t>
            </w:r>
          </w:p>
          <w:p w14:paraId="78A434AA" w14:textId="77777777" w:rsidR="00B43C8D" w:rsidRDefault="00B43C8D" w:rsidP="00B43C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reservation</w:t>
            </w:r>
          </w:p>
          <w:p w14:paraId="4E854678" w14:textId="77777777" w:rsidR="00B43C8D" w:rsidRDefault="00B43C8D" w:rsidP="00B43C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sensation</w:t>
            </w:r>
          </w:p>
          <w:p w14:paraId="69ED509E" w14:textId="77777777" w:rsidR="00B43C8D" w:rsidRDefault="00B43C8D" w:rsidP="00B43C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separation</w:t>
            </w:r>
          </w:p>
          <w:p w14:paraId="49992C75" w14:textId="503AB43C" w:rsidR="00336C66" w:rsidRPr="00953193" w:rsidRDefault="00B43C8D" w:rsidP="00B43C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temptation</w:t>
            </w:r>
            <w:bookmarkEnd w:id="0"/>
            <w:bookmarkEnd w:id="1"/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63353D7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reign</w:t>
            </w:r>
          </w:p>
          <w:p w14:paraId="4A241E6B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remember</w:t>
            </w:r>
          </w:p>
          <w:p w14:paraId="66AFDB5D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sentence</w:t>
            </w:r>
          </w:p>
          <w:p w14:paraId="037F7F97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separate</w:t>
            </w:r>
          </w:p>
          <w:p w14:paraId="40FEE37A" w14:textId="4D4E808C" w:rsidR="00D23B74" w:rsidRPr="000F120C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special</w:t>
            </w:r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0B6B85D" w14:textId="77777777" w:rsidR="00B43C8D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>Tested on:</w:t>
            </w:r>
          </w:p>
          <w:p w14:paraId="566165CF" w14:textId="2A844BD5" w:rsidR="00F718BB" w:rsidRPr="00953193" w:rsidRDefault="00B43C8D" w:rsidP="00F718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01.03.24</w:t>
            </w:r>
            <w:r w:rsidR="00F718BB" w:rsidRPr="009531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145AD221" w14:textId="6D5605A7" w:rsidR="00F718BB" w:rsidRPr="003278E9" w:rsidRDefault="00B43C8D" w:rsidP="00F718BB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  <w:i/>
              </w:rPr>
              <w:t>With the ‘c’ sound spell ‘</w:t>
            </w:r>
            <w:proofErr w:type="spellStart"/>
            <w:r>
              <w:rPr>
                <w:rFonts w:ascii="Century Gothic" w:hAnsi="Century Gothic"/>
                <w:b/>
                <w:i/>
              </w:rPr>
              <w:t>ch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143AF50A" w14:textId="4B793BBE" w:rsidR="00336C66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ache</w:t>
            </w:r>
          </w:p>
          <w:p w14:paraId="61CABC16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anchor</w:t>
            </w:r>
          </w:p>
          <w:p w14:paraId="6E8C2210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chaos</w:t>
            </w:r>
          </w:p>
          <w:p w14:paraId="2901ABCD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character</w:t>
            </w:r>
          </w:p>
          <w:p w14:paraId="2F0636A7" w14:textId="7DCD8C7D" w:rsidR="00B43C8D" w:rsidRPr="00953193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chemical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BB98427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straight</w:t>
            </w:r>
          </w:p>
          <w:p w14:paraId="770FBE22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strange</w:t>
            </w:r>
          </w:p>
          <w:p w14:paraId="31FE02C2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strength</w:t>
            </w:r>
          </w:p>
          <w:p w14:paraId="78BC8F3C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suppose</w:t>
            </w:r>
          </w:p>
          <w:p w14:paraId="4357F1B5" w14:textId="74CFEAED" w:rsidR="000F120C" w:rsidRPr="000F120C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surprise</w:t>
            </w:r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21C4DABB" w14:textId="77777777" w:rsidR="00B43C8D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>Tested on:</w:t>
            </w:r>
          </w:p>
          <w:p w14:paraId="39CB3174" w14:textId="155E229A" w:rsidR="00F718BB" w:rsidRPr="00953193" w:rsidRDefault="00B43C8D" w:rsidP="00F718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08.01.24</w:t>
            </w:r>
            <w:r w:rsidR="00F718BB" w:rsidRPr="0095319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5DD71588" w14:textId="7B4C0BA6" w:rsidR="00F718BB" w:rsidRPr="003278E9" w:rsidRDefault="00B43C8D" w:rsidP="00F718BB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  <w:i/>
              </w:rPr>
              <w:t>With the ‘c’ sound spell ‘</w:t>
            </w:r>
            <w:proofErr w:type="spellStart"/>
            <w:r>
              <w:rPr>
                <w:rFonts w:ascii="Century Gothic" w:hAnsi="Century Gothic"/>
                <w:b/>
                <w:i/>
              </w:rPr>
              <w:t>ch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588DA5AF" w14:textId="65D80750" w:rsidR="00336C66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chorus</w:t>
            </w:r>
          </w:p>
          <w:p w14:paraId="4FD8AB8E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mechanic</w:t>
            </w:r>
          </w:p>
          <w:p w14:paraId="4A0CE5BD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echo</w:t>
            </w:r>
          </w:p>
          <w:p w14:paraId="227B7D53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orchestra</w:t>
            </w:r>
          </w:p>
          <w:p w14:paraId="639C2D56" w14:textId="1DBFB9A0" w:rsidR="00B43C8D" w:rsidRPr="00953193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</w:t>
            </w:r>
            <w:bookmarkStart w:id="2" w:name="_GoBack"/>
            <w:bookmarkEnd w:id="2"/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252FF361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therefore</w:t>
            </w:r>
          </w:p>
          <w:p w14:paraId="3B988B82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though</w:t>
            </w:r>
          </w:p>
          <w:p w14:paraId="662CC7B3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thought</w:t>
            </w:r>
          </w:p>
          <w:p w14:paraId="054006A8" w14:textId="5EF6172F" w:rsidR="00F718BB" w:rsidRPr="000F120C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through</w:t>
            </w:r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D3E2029" w14:textId="77777777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</w:p>
          <w:p w14:paraId="653EDE91" w14:textId="4DA8D5DF" w:rsidR="00B43C8D" w:rsidRPr="00953193" w:rsidRDefault="00B43C8D" w:rsidP="00F718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15.01.24</w:t>
            </w:r>
          </w:p>
        </w:tc>
        <w:tc>
          <w:tcPr>
            <w:tcW w:w="1640" w:type="dxa"/>
          </w:tcPr>
          <w:p w14:paraId="68F62100" w14:textId="131256BB" w:rsidR="00F718BB" w:rsidRPr="00511B87" w:rsidRDefault="00B43C8D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B43C8D">
              <w:rPr>
                <w:rFonts w:ascii="Century Gothic" w:hAnsi="Century Gothic"/>
                <w:b/>
                <w:i/>
              </w:rPr>
              <w:t>With the ‘</w:t>
            </w:r>
            <w:proofErr w:type="spellStart"/>
            <w:r w:rsidRPr="00B43C8D">
              <w:rPr>
                <w:rFonts w:ascii="Century Gothic" w:hAnsi="Century Gothic"/>
                <w:b/>
                <w:i/>
              </w:rPr>
              <w:t>sh</w:t>
            </w:r>
            <w:proofErr w:type="spellEnd"/>
            <w:r w:rsidRPr="00B43C8D">
              <w:rPr>
                <w:rFonts w:ascii="Century Gothic" w:hAnsi="Century Gothic"/>
                <w:b/>
                <w:i/>
              </w:rPr>
              <w:t>’ sound spelt ‘</w:t>
            </w:r>
            <w:proofErr w:type="spellStart"/>
            <w:r w:rsidRPr="00B43C8D">
              <w:rPr>
                <w:rFonts w:ascii="Century Gothic" w:hAnsi="Century Gothic"/>
                <w:b/>
                <w:i/>
              </w:rPr>
              <w:t>ch</w:t>
            </w:r>
            <w:proofErr w:type="spellEnd"/>
            <w:r w:rsidRPr="00B43C8D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69BA065B" w14:textId="7E31A885" w:rsidR="003446DC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brochure</w:t>
            </w:r>
          </w:p>
          <w:p w14:paraId="6CBE3D19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chalet</w:t>
            </w:r>
          </w:p>
          <w:p w14:paraId="6B3CC1FB" w14:textId="088DA14A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chandelier</w:t>
            </w:r>
          </w:p>
          <w:p w14:paraId="15694D46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charade</w:t>
            </w:r>
          </w:p>
          <w:p w14:paraId="045FD239" w14:textId="504D083F" w:rsidR="00B43C8D" w:rsidRPr="00953193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chef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47CD5B5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various</w:t>
            </w:r>
          </w:p>
          <w:p w14:paraId="141F33DC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weight</w:t>
            </w:r>
          </w:p>
          <w:p w14:paraId="0C152DC1" w14:textId="77777777" w:rsidR="007C271F" w:rsidRPr="007C271F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woman</w:t>
            </w:r>
          </w:p>
          <w:p w14:paraId="0FA55EC3" w14:textId="23890CBF" w:rsidR="00D23B74" w:rsidRPr="00D23B74" w:rsidRDefault="007C271F" w:rsidP="007C271F">
            <w:pPr>
              <w:rPr>
                <w:rFonts w:ascii="Century Gothic" w:hAnsi="Century Gothic"/>
                <w:color w:val="FFC000"/>
              </w:rPr>
            </w:pPr>
            <w:r w:rsidRPr="007C271F">
              <w:rPr>
                <w:rFonts w:ascii="Century Gothic" w:hAnsi="Century Gothic"/>
                <w:color w:val="FFC000"/>
              </w:rPr>
              <w:t>women</w:t>
            </w:r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65E6CB35" w14:textId="77777777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</w:p>
          <w:p w14:paraId="566CC672" w14:textId="34966FF0" w:rsidR="00B43C8D" w:rsidRPr="00953193" w:rsidRDefault="00B43C8D" w:rsidP="00F718B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22.01.24</w:t>
            </w:r>
          </w:p>
        </w:tc>
        <w:tc>
          <w:tcPr>
            <w:tcW w:w="1640" w:type="dxa"/>
          </w:tcPr>
          <w:p w14:paraId="63324462" w14:textId="6987D494" w:rsidR="00F718BB" w:rsidRPr="003278E9" w:rsidRDefault="00B43C8D" w:rsidP="00F718BB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  <w:i/>
              </w:rPr>
              <w:t>A mix from the half term</w:t>
            </w:r>
          </w:p>
        </w:tc>
        <w:tc>
          <w:tcPr>
            <w:tcW w:w="1927" w:type="dxa"/>
          </w:tcPr>
          <w:p w14:paraId="63FCC5D3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chute</w:t>
            </w:r>
          </w:p>
          <w:p w14:paraId="6A1D26CC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machine</w:t>
            </w:r>
          </w:p>
          <w:p w14:paraId="09320D34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moustache</w:t>
            </w:r>
          </w:p>
          <w:p w14:paraId="5DE569A7" w14:textId="77777777" w:rsidR="00B43C8D" w:rsidRDefault="00B43C8D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chemist</w:t>
            </w:r>
          </w:p>
          <w:p w14:paraId="4BA7A93F" w14:textId="18B218AE" w:rsidR="00F25AC7" w:rsidRPr="00953193" w:rsidRDefault="00F25AC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stomach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5777372" w14:textId="37BC6251" w:rsidR="000F120C" w:rsidRPr="000F120C" w:rsidRDefault="000F120C" w:rsidP="00D23B74">
            <w:pPr>
              <w:rPr>
                <w:rFonts w:ascii="Century Gothic" w:hAnsi="Century Gothic"/>
                <w:color w:val="FFC000"/>
              </w:rPr>
            </w:pPr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5488D"/>
    <w:rsid w:val="00070A5F"/>
    <w:rsid w:val="000836A9"/>
    <w:rsid w:val="000F120C"/>
    <w:rsid w:val="000F2F9F"/>
    <w:rsid w:val="00215D99"/>
    <w:rsid w:val="002363E2"/>
    <w:rsid w:val="00256929"/>
    <w:rsid w:val="002E57AC"/>
    <w:rsid w:val="003278E9"/>
    <w:rsid w:val="00336C66"/>
    <w:rsid w:val="003446DC"/>
    <w:rsid w:val="00374516"/>
    <w:rsid w:val="00382F9C"/>
    <w:rsid w:val="00451976"/>
    <w:rsid w:val="004F6047"/>
    <w:rsid w:val="00511B87"/>
    <w:rsid w:val="00513CAA"/>
    <w:rsid w:val="00530996"/>
    <w:rsid w:val="0053413F"/>
    <w:rsid w:val="005B43FE"/>
    <w:rsid w:val="00615313"/>
    <w:rsid w:val="00654F17"/>
    <w:rsid w:val="007A2C74"/>
    <w:rsid w:val="007C271F"/>
    <w:rsid w:val="007D5C90"/>
    <w:rsid w:val="007F233B"/>
    <w:rsid w:val="00832D6E"/>
    <w:rsid w:val="0087014D"/>
    <w:rsid w:val="008A09EA"/>
    <w:rsid w:val="008A5943"/>
    <w:rsid w:val="008F1FEB"/>
    <w:rsid w:val="009E2D6B"/>
    <w:rsid w:val="00AA2ECE"/>
    <w:rsid w:val="00AD7611"/>
    <w:rsid w:val="00B43C8D"/>
    <w:rsid w:val="00D123BC"/>
    <w:rsid w:val="00D23B74"/>
    <w:rsid w:val="00E03108"/>
    <w:rsid w:val="00E2679F"/>
    <w:rsid w:val="00E75CC1"/>
    <w:rsid w:val="00F25AC7"/>
    <w:rsid w:val="00F718BB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C710E-0077-4D79-A53B-DAAC159505DA}">
  <ds:schemaRefs>
    <ds:schemaRef ds:uri="51baade6-14ee-4587-aa20-ad02aaa19bfd"/>
    <ds:schemaRef ds:uri="http://purl.org/dc/terms/"/>
    <ds:schemaRef ds:uri="http://schemas.microsoft.com/office/2006/documentManagement/types"/>
    <ds:schemaRef ds:uri="4ea8facc-b642-431f-baa2-b8095c12e4b4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7B63F-9186-4000-9A51-6A42F9490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3</cp:revision>
  <cp:lastPrinted>2024-01-08T11:59:00Z</cp:lastPrinted>
  <dcterms:created xsi:type="dcterms:W3CDTF">2024-02-22T16:48:00Z</dcterms:created>
  <dcterms:modified xsi:type="dcterms:W3CDTF">2024-02-22T17:02:00Z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