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2CBCB" w14:textId="6CCC5C3E" w:rsidR="00033B1B" w:rsidRPr="00033B1B" w:rsidRDefault="00033B1B" w:rsidP="00033B1B">
      <w:pPr>
        <w:jc w:val="center"/>
        <w:rPr>
          <w:rFonts w:ascii="Century Gothic" w:hAnsi="Century Gothic"/>
          <w:b/>
        </w:rPr>
      </w:pPr>
      <w:r w:rsidRPr="00033B1B">
        <w:rPr>
          <w:rFonts w:ascii="Century Gothic" w:hAnsi="Century Gothic"/>
          <w:b/>
        </w:rPr>
        <w:t xml:space="preserve">Spellings Year </w:t>
      </w:r>
      <w:r w:rsidR="00D123BC">
        <w:rPr>
          <w:rFonts w:ascii="Century Gothic" w:hAnsi="Century Gothic"/>
          <w:b/>
        </w:rPr>
        <w:t>3</w:t>
      </w:r>
    </w:p>
    <w:p w14:paraId="10212CD3" w14:textId="658ECA93" w:rsidR="00033B1B" w:rsidRDefault="00D23B74" w:rsidP="00033B1B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Spring 1</w:t>
      </w:r>
      <w:r w:rsidR="00033B1B" w:rsidRPr="00033B1B">
        <w:rPr>
          <w:rFonts w:ascii="Century Gothic" w:hAnsi="Century Gothic"/>
          <w:b/>
        </w:rPr>
        <w:t xml:space="preserve"> 202</w:t>
      </w:r>
      <w:r>
        <w:rPr>
          <w:rFonts w:ascii="Century Gothic" w:hAnsi="Century Gothic"/>
          <w:b/>
        </w:rPr>
        <w:t>4</w:t>
      </w:r>
    </w:p>
    <w:p w14:paraId="1BD33319" w14:textId="77777777" w:rsidR="00530996" w:rsidRPr="00033B1B" w:rsidRDefault="00530996" w:rsidP="0053099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The first list follows the letter patterns we are learning in class, we will have a test on these words. </w:t>
      </w:r>
    </w:p>
    <w:p w14:paraId="105C0972" w14:textId="77777777" w:rsidR="00530996" w:rsidRDefault="00530996" w:rsidP="00530996">
      <w:pPr>
        <w:spacing w:after="0"/>
        <w:rPr>
          <w:rFonts w:ascii="Comic Sans MS" w:hAnsi="Comic Sans MS"/>
        </w:rPr>
      </w:pPr>
      <w:r w:rsidRPr="00953193">
        <w:rPr>
          <w:rFonts w:ascii="Comic Sans MS" w:hAnsi="Comic Sans MS"/>
        </w:rPr>
        <w:t>The</w:t>
      </w:r>
      <w:r>
        <w:rPr>
          <w:rFonts w:ascii="Comic Sans MS" w:hAnsi="Comic Sans MS"/>
        </w:rPr>
        <w:t xml:space="preserve"> second</w:t>
      </w:r>
      <w:r w:rsidRPr="00953193">
        <w:rPr>
          <w:rFonts w:ascii="Comic Sans MS" w:hAnsi="Comic Sans MS"/>
        </w:rPr>
        <w:t xml:space="preserve"> column of spellings </w:t>
      </w:r>
      <w:r w:rsidRPr="00615313">
        <w:rPr>
          <w:rFonts w:ascii="Comic Sans MS" w:hAnsi="Comic Sans MS"/>
          <w:b/>
          <w:i/>
          <w:color w:val="FFC000"/>
        </w:rPr>
        <w:t>(in orange italics)</w:t>
      </w:r>
      <w:r w:rsidRPr="00615313">
        <w:rPr>
          <w:rFonts w:ascii="Comic Sans MS" w:hAnsi="Comic Sans MS"/>
          <w:color w:val="FFC000"/>
        </w:rPr>
        <w:t xml:space="preserve"> </w:t>
      </w:r>
      <w:r w:rsidRPr="00953193">
        <w:rPr>
          <w:rFonts w:ascii="Comic Sans MS" w:hAnsi="Comic Sans MS"/>
        </w:rPr>
        <w:t xml:space="preserve">are taken from the Year </w:t>
      </w:r>
      <w:proofErr w:type="gramStart"/>
      <w:r>
        <w:rPr>
          <w:rFonts w:ascii="Comic Sans MS" w:hAnsi="Comic Sans MS"/>
        </w:rPr>
        <w:t>3</w:t>
      </w:r>
      <w:r w:rsidRPr="00953193">
        <w:rPr>
          <w:rFonts w:ascii="Comic Sans MS" w:hAnsi="Comic Sans MS"/>
        </w:rPr>
        <w:t xml:space="preserve"> and </w:t>
      </w:r>
      <w:r>
        <w:rPr>
          <w:rFonts w:ascii="Comic Sans MS" w:hAnsi="Comic Sans MS"/>
        </w:rPr>
        <w:t xml:space="preserve">4 </w:t>
      </w:r>
      <w:r w:rsidRPr="00953193">
        <w:rPr>
          <w:rFonts w:ascii="Comic Sans MS" w:hAnsi="Comic Sans MS"/>
        </w:rPr>
        <w:t>word</w:t>
      </w:r>
      <w:proofErr w:type="gramEnd"/>
      <w:r w:rsidRPr="00953193">
        <w:rPr>
          <w:rFonts w:ascii="Comic Sans MS" w:hAnsi="Comic Sans MS"/>
        </w:rPr>
        <w:t xml:space="preserve"> lists</w:t>
      </w:r>
      <w:r>
        <w:rPr>
          <w:rFonts w:ascii="Comic Sans MS" w:hAnsi="Comic Sans MS"/>
        </w:rPr>
        <w:t xml:space="preserve">. Children please familiarise yourselves with these however the children </w:t>
      </w:r>
      <w:r>
        <w:rPr>
          <w:rFonts w:ascii="Comic Sans MS" w:hAnsi="Comic Sans MS"/>
          <w:b/>
        </w:rPr>
        <w:t>will not</w:t>
      </w:r>
      <w:r>
        <w:rPr>
          <w:rFonts w:ascii="Comic Sans MS" w:hAnsi="Comic Sans MS"/>
        </w:rPr>
        <w:t xml:space="preserve"> be tested on these. </w:t>
      </w:r>
    </w:p>
    <w:p w14:paraId="545000AA" w14:textId="50883BD8" w:rsidR="00033B1B" w:rsidRPr="00033B1B" w:rsidRDefault="00033B1B" w:rsidP="00033B1B">
      <w:pPr>
        <w:spacing w:after="0"/>
        <w:rPr>
          <w:rFonts w:ascii="Century Gothic" w:hAnsi="Century Gothic"/>
          <w:b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625"/>
        <w:gridCol w:w="1640"/>
        <w:gridCol w:w="1927"/>
        <w:gridCol w:w="615"/>
        <w:gridCol w:w="3209"/>
      </w:tblGrid>
      <w:tr w:rsidR="00F718BB" w14:paraId="2FCA9657" w14:textId="7E28746D" w:rsidTr="00F718BB">
        <w:tc>
          <w:tcPr>
            <w:tcW w:w="1625" w:type="dxa"/>
          </w:tcPr>
          <w:p w14:paraId="792CD6F8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83FD81D" w14:textId="5BD961D2" w:rsidR="00F718BB" w:rsidRPr="00D123BC" w:rsidRDefault="00F718BB" w:rsidP="00F718BB">
            <w:pPr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</w:rPr>
              <w:t>Spelling Pattern</w:t>
            </w:r>
          </w:p>
        </w:tc>
        <w:tc>
          <w:tcPr>
            <w:tcW w:w="1927" w:type="dxa"/>
          </w:tcPr>
          <w:p w14:paraId="5452A4D4" w14:textId="0B422CE4" w:rsidR="00F718BB" w:rsidRPr="003278E9" w:rsidRDefault="00F718BB" w:rsidP="00F718BB">
            <w:pPr>
              <w:rPr>
                <w:rFonts w:ascii="Century Gothic" w:hAnsi="Century Gothic"/>
                <w:b/>
              </w:rPr>
            </w:pPr>
            <w:r w:rsidRPr="003278E9">
              <w:rPr>
                <w:rFonts w:ascii="Century Gothic" w:hAnsi="Century Gothic"/>
                <w:b/>
              </w:rPr>
              <w:t>Words for Test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6411FA77" w14:textId="77777777" w:rsidR="00F718BB" w:rsidRDefault="00F718BB" w:rsidP="00F718BB">
            <w:pPr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3209" w:type="dxa"/>
          </w:tcPr>
          <w:p w14:paraId="311DC678" w14:textId="202A77C2" w:rsidR="00F718BB" w:rsidRPr="000F120C" w:rsidRDefault="00F718BB" w:rsidP="00F718BB">
            <w:pPr>
              <w:rPr>
                <w:rFonts w:ascii="Century Gothic" w:hAnsi="Century Gothic"/>
                <w:b/>
                <w:color w:val="FFC000"/>
              </w:rPr>
            </w:pPr>
            <w:r w:rsidRPr="000F120C">
              <w:rPr>
                <w:rFonts w:ascii="Century Gothic" w:hAnsi="Century Gothic"/>
                <w:b/>
                <w:color w:val="FFC000"/>
              </w:rPr>
              <w:t>Year 3 / 4 Statutory Spellings to familiarise</w:t>
            </w:r>
          </w:p>
        </w:tc>
      </w:tr>
      <w:tr w:rsidR="00F718BB" w14:paraId="69EFBBBF" w14:textId="0DAF9329" w:rsidTr="00F718BB">
        <w:tc>
          <w:tcPr>
            <w:tcW w:w="1625" w:type="dxa"/>
          </w:tcPr>
          <w:p w14:paraId="1C3663EF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 w:colFirst="0" w:colLast="0"/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  <w:p w14:paraId="5959B2EA" w14:textId="1A7883FB" w:rsidR="00F718BB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D23B74">
              <w:rPr>
                <w:rFonts w:ascii="Comic Sans MS" w:hAnsi="Comic Sans MS"/>
                <w:sz w:val="24"/>
                <w:szCs w:val="24"/>
              </w:rPr>
              <w:t>12</w:t>
            </w:r>
            <w:r w:rsidRPr="00953193">
              <w:rPr>
                <w:rFonts w:ascii="Comic Sans MS" w:hAnsi="Comic Sans MS"/>
                <w:sz w:val="24"/>
                <w:szCs w:val="24"/>
              </w:rPr>
              <w:t>/</w:t>
            </w:r>
            <w:r w:rsidR="00D23B74">
              <w:rPr>
                <w:rFonts w:ascii="Comic Sans MS" w:hAnsi="Comic Sans MS"/>
                <w:sz w:val="24"/>
                <w:szCs w:val="24"/>
              </w:rPr>
              <w:t>0</w:t>
            </w:r>
            <w:r w:rsidR="000F120C">
              <w:rPr>
                <w:rFonts w:ascii="Comic Sans MS" w:hAnsi="Comic Sans MS"/>
                <w:sz w:val="24"/>
                <w:szCs w:val="24"/>
              </w:rPr>
              <w:t>1</w:t>
            </w:r>
            <w:r w:rsidRPr="00953193">
              <w:rPr>
                <w:rFonts w:ascii="Comic Sans MS" w:hAnsi="Comic Sans MS"/>
                <w:sz w:val="24"/>
                <w:szCs w:val="24"/>
              </w:rPr>
              <w:t>/2</w:t>
            </w:r>
            <w:r w:rsidR="00D23B74">
              <w:rPr>
                <w:rFonts w:ascii="Comic Sans MS" w:hAnsi="Comic Sans MS"/>
                <w:sz w:val="24"/>
                <w:szCs w:val="24"/>
              </w:rPr>
              <w:t>4</w:t>
            </w:r>
          </w:p>
          <w:p w14:paraId="6DA48A0F" w14:textId="246532C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0" w:type="dxa"/>
          </w:tcPr>
          <w:p w14:paraId="3E827410" w14:textId="00F87E74" w:rsidR="00F718BB" w:rsidRPr="000F120C" w:rsidRDefault="000F120C" w:rsidP="00F718BB">
            <w:pPr>
              <w:rPr>
                <w:rFonts w:ascii="Century Gothic" w:hAnsi="Century Gothic"/>
                <w:b/>
                <w:i/>
                <w:color w:val="FF0000"/>
              </w:rPr>
            </w:pPr>
            <w:r w:rsidRPr="000F120C">
              <w:rPr>
                <w:rFonts w:ascii="Century Gothic" w:hAnsi="Century Gothic"/>
                <w:b/>
                <w:i/>
              </w:rPr>
              <w:t>Suffix</w:t>
            </w:r>
            <w:r>
              <w:rPr>
                <w:rFonts w:ascii="Century Gothic" w:hAnsi="Century Gothic"/>
                <w:b/>
                <w:i/>
              </w:rPr>
              <w:t>:</w:t>
            </w:r>
            <w:r w:rsidRPr="000F120C">
              <w:rPr>
                <w:rFonts w:ascii="Century Gothic" w:hAnsi="Century Gothic"/>
                <w:b/>
                <w:i/>
              </w:rPr>
              <w:t xml:space="preserve"> </w:t>
            </w:r>
            <w:r w:rsidR="00336C66">
              <w:rPr>
                <w:rFonts w:ascii="Century Gothic" w:hAnsi="Century Gothic"/>
                <w:b/>
                <w:i/>
              </w:rPr>
              <w:t>‘</w:t>
            </w:r>
            <w:proofErr w:type="spellStart"/>
            <w:r w:rsidR="00336C66">
              <w:rPr>
                <w:rFonts w:ascii="Century Gothic" w:hAnsi="Century Gothic"/>
                <w:b/>
                <w:i/>
              </w:rPr>
              <w:t>ure</w:t>
            </w:r>
            <w:proofErr w:type="spellEnd"/>
            <w:r w:rsidR="00336C66"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18BF23EB" w14:textId="34362ECB" w:rsidR="000F120C" w:rsidRDefault="00336C66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adventure</w:t>
            </w:r>
          </w:p>
          <w:p w14:paraId="4A4E5520" w14:textId="77777777" w:rsidR="00336C66" w:rsidRDefault="00336C66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capture</w:t>
            </w:r>
          </w:p>
          <w:p w14:paraId="00F98145" w14:textId="77777777" w:rsidR="00336C66" w:rsidRDefault="00336C66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creature</w:t>
            </w:r>
          </w:p>
          <w:p w14:paraId="77E460B8" w14:textId="5943C255" w:rsidR="00336C66" w:rsidRDefault="00336C66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departure</w:t>
            </w:r>
          </w:p>
          <w:p w14:paraId="49992C75" w14:textId="5E5D0D95" w:rsidR="00336C66" w:rsidRPr="00953193" w:rsidRDefault="00336C66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feature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630CCB5D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62A2709A" w14:textId="77777777" w:rsidR="00D23B74" w:rsidRPr="00D23B74" w:rsidRDefault="00D23B74" w:rsidP="00D23B74">
            <w:pPr>
              <w:rPr>
                <w:rFonts w:ascii="Century Gothic" w:hAnsi="Century Gothic"/>
                <w:i/>
                <w:color w:val="FFC000"/>
              </w:rPr>
            </w:pPr>
            <w:r w:rsidRPr="00D23B74">
              <w:rPr>
                <w:rFonts w:ascii="Century Gothic" w:hAnsi="Century Gothic"/>
                <w:i/>
                <w:color w:val="FFC000"/>
              </w:rPr>
              <w:t>library</w:t>
            </w:r>
          </w:p>
          <w:p w14:paraId="0CC6B7F0" w14:textId="77777777" w:rsidR="00D23B74" w:rsidRPr="00D23B74" w:rsidRDefault="00D23B74" w:rsidP="00D23B74">
            <w:pPr>
              <w:rPr>
                <w:rFonts w:ascii="Century Gothic" w:hAnsi="Century Gothic"/>
                <w:i/>
                <w:color w:val="FFC000"/>
              </w:rPr>
            </w:pPr>
            <w:r w:rsidRPr="00D23B74">
              <w:rPr>
                <w:rFonts w:ascii="Century Gothic" w:hAnsi="Century Gothic"/>
                <w:i/>
                <w:color w:val="FFC000"/>
              </w:rPr>
              <w:t>material</w:t>
            </w:r>
          </w:p>
          <w:p w14:paraId="2773A73A" w14:textId="77777777" w:rsidR="00F718BB" w:rsidRDefault="00D23B74" w:rsidP="00D23B74">
            <w:pPr>
              <w:rPr>
                <w:rFonts w:ascii="Century Gothic" w:hAnsi="Century Gothic"/>
                <w:i/>
                <w:color w:val="FFC000"/>
              </w:rPr>
            </w:pPr>
            <w:r w:rsidRPr="00D23B74">
              <w:rPr>
                <w:rFonts w:ascii="Century Gothic" w:hAnsi="Century Gothic"/>
                <w:i/>
                <w:color w:val="FFC000"/>
              </w:rPr>
              <w:t>medicine</w:t>
            </w:r>
          </w:p>
          <w:p w14:paraId="10EC1834" w14:textId="77777777" w:rsidR="00D23B74" w:rsidRPr="00D23B74" w:rsidRDefault="00D23B74" w:rsidP="00D23B74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mention</w:t>
            </w:r>
          </w:p>
          <w:p w14:paraId="40FEE37A" w14:textId="4C6936F7" w:rsidR="00D23B74" w:rsidRPr="000F120C" w:rsidRDefault="00D23B74" w:rsidP="00D23B74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minute</w:t>
            </w:r>
          </w:p>
        </w:tc>
      </w:tr>
      <w:tr w:rsidR="00F718BB" w:rsidRPr="00953193" w14:paraId="2AD4778B" w14:textId="4F3D33BD" w:rsidTr="00F718BB">
        <w:tc>
          <w:tcPr>
            <w:tcW w:w="1625" w:type="dxa"/>
          </w:tcPr>
          <w:p w14:paraId="2D02902A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  <w:p w14:paraId="566165CF" w14:textId="4E1158B2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F120C">
              <w:rPr>
                <w:rFonts w:ascii="Comic Sans MS" w:hAnsi="Comic Sans MS"/>
                <w:sz w:val="24"/>
                <w:szCs w:val="24"/>
              </w:rPr>
              <w:t>1</w:t>
            </w:r>
            <w:r w:rsidR="00D23B74">
              <w:rPr>
                <w:rFonts w:ascii="Comic Sans MS" w:hAnsi="Comic Sans MS"/>
                <w:sz w:val="24"/>
                <w:szCs w:val="24"/>
              </w:rPr>
              <w:t>9</w:t>
            </w:r>
            <w:r w:rsidRPr="00953193">
              <w:rPr>
                <w:rFonts w:ascii="Comic Sans MS" w:hAnsi="Comic Sans MS"/>
                <w:sz w:val="24"/>
                <w:szCs w:val="24"/>
              </w:rPr>
              <w:t>/</w:t>
            </w:r>
            <w:r w:rsidR="00D23B74">
              <w:rPr>
                <w:rFonts w:ascii="Comic Sans MS" w:hAnsi="Comic Sans MS"/>
                <w:sz w:val="24"/>
                <w:szCs w:val="24"/>
              </w:rPr>
              <w:t>0</w:t>
            </w:r>
            <w:r w:rsidR="000F120C">
              <w:rPr>
                <w:rFonts w:ascii="Comic Sans MS" w:hAnsi="Comic Sans MS"/>
                <w:sz w:val="24"/>
                <w:szCs w:val="24"/>
              </w:rPr>
              <w:t>1</w:t>
            </w:r>
            <w:r w:rsidRPr="00953193">
              <w:rPr>
                <w:rFonts w:ascii="Comic Sans MS" w:hAnsi="Comic Sans MS"/>
                <w:sz w:val="24"/>
                <w:szCs w:val="24"/>
              </w:rPr>
              <w:t>/2</w:t>
            </w:r>
            <w:r w:rsidR="00D23B74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14:paraId="145AD221" w14:textId="231CFF58" w:rsidR="00F718BB" w:rsidRPr="003278E9" w:rsidRDefault="000F120C" w:rsidP="00F718BB">
            <w:pPr>
              <w:rPr>
                <w:rFonts w:ascii="Century Gothic" w:hAnsi="Century Gothic"/>
                <w:i/>
                <w:color w:val="FF0000"/>
              </w:rPr>
            </w:pPr>
            <w:r w:rsidRPr="000F120C">
              <w:rPr>
                <w:rFonts w:ascii="Century Gothic" w:hAnsi="Century Gothic"/>
                <w:b/>
                <w:i/>
              </w:rPr>
              <w:t>Suffix</w:t>
            </w:r>
            <w:r>
              <w:rPr>
                <w:rFonts w:ascii="Century Gothic" w:hAnsi="Century Gothic"/>
                <w:b/>
                <w:i/>
              </w:rPr>
              <w:t>:</w:t>
            </w:r>
            <w:r w:rsidRPr="000F120C">
              <w:rPr>
                <w:rFonts w:ascii="Century Gothic" w:hAnsi="Century Gothic"/>
                <w:b/>
                <w:i/>
              </w:rPr>
              <w:t xml:space="preserve"> </w:t>
            </w:r>
            <w:r w:rsidR="003446DC">
              <w:rPr>
                <w:rFonts w:ascii="Century Gothic" w:hAnsi="Century Gothic"/>
                <w:b/>
                <w:i/>
              </w:rPr>
              <w:t>‘</w:t>
            </w:r>
            <w:proofErr w:type="spellStart"/>
            <w:r w:rsidR="003446DC">
              <w:rPr>
                <w:rFonts w:ascii="Century Gothic" w:hAnsi="Century Gothic"/>
                <w:b/>
                <w:i/>
              </w:rPr>
              <w:t>ure</w:t>
            </w:r>
            <w:proofErr w:type="spellEnd"/>
            <w:r w:rsidR="003446DC"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5F390413" w14:textId="424C3EE6" w:rsidR="000F120C" w:rsidRDefault="00336C66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fixture</w:t>
            </w:r>
          </w:p>
          <w:p w14:paraId="0215E87B" w14:textId="46CE47C9" w:rsidR="00336C66" w:rsidRDefault="00336C66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fracture</w:t>
            </w:r>
          </w:p>
          <w:p w14:paraId="72A4C714" w14:textId="0677893F" w:rsidR="00336C66" w:rsidRDefault="00336C66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furniture</w:t>
            </w:r>
          </w:p>
          <w:p w14:paraId="32D8F98C" w14:textId="5E78EC6C" w:rsidR="00336C66" w:rsidRDefault="00336C66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future</w:t>
            </w:r>
          </w:p>
          <w:p w14:paraId="2F0636A7" w14:textId="611FCB2F" w:rsidR="00336C66" w:rsidRPr="00953193" w:rsidRDefault="00336C66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mixture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16351889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2FE513ED" w14:textId="77777777" w:rsidR="00D23B74" w:rsidRPr="00D23B74" w:rsidRDefault="00D23B74" w:rsidP="00D23B74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natural</w:t>
            </w:r>
          </w:p>
          <w:p w14:paraId="023A3B46" w14:textId="77777777" w:rsidR="00D23B74" w:rsidRPr="00D23B74" w:rsidRDefault="00D23B74" w:rsidP="00D23B74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naughty</w:t>
            </w:r>
          </w:p>
          <w:p w14:paraId="0F00AD8C" w14:textId="77777777" w:rsidR="00D23B74" w:rsidRPr="00D23B74" w:rsidRDefault="00D23B74" w:rsidP="00D23B74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notice</w:t>
            </w:r>
          </w:p>
          <w:p w14:paraId="280E816B" w14:textId="77777777" w:rsidR="00D23B74" w:rsidRPr="00D23B74" w:rsidRDefault="00D23B74" w:rsidP="00D23B74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occasion</w:t>
            </w:r>
          </w:p>
          <w:p w14:paraId="4357F1B5" w14:textId="4F87C122" w:rsidR="000F120C" w:rsidRPr="000F120C" w:rsidRDefault="00D23B74" w:rsidP="00D23B74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occasionally</w:t>
            </w:r>
          </w:p>
        </w:tc>
      </w:tr>
      <w:tr w:rsidR="00F718BB" w:rsidRPr="00953193" w14:paraId="325E0E8B" w14:textId="28DC39D2" w:rsidTr="00F718BB">
        <w:tc>
          <w:tcPr>
            <w:tcW w:w="1625" w:type="dxa"/>
          </w:tcPr>
          <w:p w14:paraId="33FADBB3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  <w:p w14:paraId="39CB3174" w14:textId="1D6D3B25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D23B74">
              <w:rPr>
                <w:rFonts w:ascii="Comic Sans MS" w:hAnsi="Comic Sans MS"/>
                <w:sz w:val="24"/>
                <w:szCs w:val="24"/>
              </w:rPr>
              <w:t>26</w:t>
            </w:r>
            <w:r w:rsidRPr="00953193">
              <w:rPr>
                <w:rFonts w:ascii="Comic Sans MS" w:hAnsi="Comic Sans MS"/>
                <w:sz w:val="24"/>
                <w:szCs w:val="24"/>
              </w:rPr>
              <w:t>/</w:t>
            </w:r>
            <w:r w:rsidR="00D23B74">
              <w:rPr>
                <w:rFonts w:ascii="Comic Sans MS" w:hAnsi="Comic Sans MS"/>
                <w:sz w:val="24"/>
                <w:szCs w:val="24"/>
              </w:rPr>
              <w:t>0</w:t>
            </w:r>
            <w:r w:rsidR="000F120C">
              <w:rPr>
                <w:rFonts w:ascii="Comic Sans MS" w:hAnsi="Comic Sans MS"/>
                <w:sz w:val="24"/>
                <w:szCs w:val="24"/>
              </w:rPr>
              <w:t>1</w:t>
            </w:r>
            <w:r w:rsidRPr="00953193">
              <w:rPr>
                <w:rFonts w:ascii="Comic Sans MS" w:hAnsi="Comic Sans MS"/>
                <w:sz w:val="24"/>
                <w:szCs w:val="24"/>
              </w:rPr>
              <w:t>/2</w:t>
            </w:r>
            <w:r w:rsidR="00D23B74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14:paraId="5DD71588" w14:textId="2A7CA5D7" w:rsidR="00F718BB" w:rsidRPr="003278E9" w:rsidRDefault="000F120C" w:rsidP="00F718BB">
            <w:pPr>
              <w:rPr>
                <w:rFonts w:ascii="Century Gothic" w:hAnsi="Century Gothic"/>
                <w:i/>
                <w:color w:val="FF0000"/>
              </w:rPr>
            </w:pPr>
            <w:r w:rsidRPr="000F120C">
              <w:rPr>
                <w:rFonts w:ascii="Century Gothic" w:hAnsi="Century Gothic"/>
                <w:b/>
                <w:i/>
              </w:rPr>
              <w:t>Suffix</w:t>
            </w:r>
            <w:r>
              <w:rPr>
                <w:rFonts w:ascii="Century Gothic" w:hAnsi="Century Gothic"/>
                <w:b/>
                <w:i/>
              </w:rPr>
              <w:t>:</w:t>
            </w:r>
            <w:r w:rsidRPr="000F120C">
              <w:rPr>
                <w:rFonts w:ascii="Century Gothic" w:hAnsi="Century Gothic"/>
                <w:b/>
                <w:i/>
              </w:rPr>
              <w:t xml:space="preserve"> </w:t>
            </w:r>
            <w:r w:rsidR="003446DC">
              <w:rPr>
                <w:rFonts w:ascii="Century Gothic" w:hAnsi="Century Gothic"/>
                <w:b/>
                <w:i/>
              </w:rPr>
              <w:t>‘</w:t>
            </w:r>
            <w:proofErr w:type="spellStart"/>
            <w:r w:rsidR="003446DC">
              <w:rPr>
                <w:rFonts w:ascii="Century Gothic" w:hAnsi="Century Gothic"/>
                <w:b/>
                <w:i/>
              </w:rPr>
              <w:t>ure</w:t>
            </w:r>
            <w:proofErr w:type="spellEnd"/>
            <w:r w:rsidR="003446DC"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300BE5A4" w14:textId="0C26DEA4" w:rsidR="000F120C" w:rsidRDefault="00336C66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nature</w:t>
            </w:r>
          </w:p>
          <w:p w14:paraId="0A37B4CE" w14:textId="77777777" w:rsidR="00336C66" w:rsidRDefault="00336C66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picture</w:t>
            </w:r>
          </w:p>
          <w:p w14:paraId="6F19DC5C" w14:textId="77777777" w:rsidR="00336C66" w:rsidRDefault="00336C66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puncture</w:t>
            </w:r>
          </w:p>
          <w:p w14:paraId="374E8832" w14:textId="77777777" w:rsidR="00336C66" w:rsidRDefault="00336C66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sculpture</w:t>
            </w:r>
          </w:p>
          <w:p w14:paraId="610F0F18" w14:textId="6709D84E" w:rsidR="00336C66" w:rsidRDefault="00336C66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temperature</w:t>
            </w:r>
          </w:p>
          <w:p w14:paraId="639C2D56" w14:textId="1A89DD8E" w:rsidR="00336C66" w:rsidRPr="00953193" w:rsidRDefault="00336C66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texture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57A8475F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54AC78F8" w14:textId="77777777" w:rsidR="00D23B74" w:rsidRPr="00D23B74" w:rsidRDefault="00D23B74" w:rsidP="00D23B74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often</w:t>
            </w:r>
          </w:p>
          <w:p w14:paraId="77A9B1F5" w14:textId="77777777" w:rsidR="00D23B74" w:rsidRPr="00D23B74" w:rsidRDefault="00D23B74" w:rsidP="00D23B74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opposite</w:t>
            </w:r>
          </w:p>
          <w:p w14:paraId="441D0B79" w14:textId="77777777" w:rsidR="00D23B74" w:rsidRPr="00D23B74" w:rsidRDefault="00D23B74" w:rsidP="00D23B74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ordinary</w:t>
            </w:r>
          </w:p>
          <w:p w14:paraId="294E0A62" w14:textId="77777777" w:rsidR="00D23B74" w:rsidRPr="00D23B74" w:rsidRDefault="00D23B74" w:rsidP="00D23B74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particular</w:t>
            </w:r>
          </w:p>
          <w:p w14:paraId="054006A8" w14:textId="31F11AE2" w:rsidR="00F718BB" w:rsidRPr="000F120C" w:rsidRDefault="00D23B74" w:rsidP="00D23B74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peculiar</w:t>
            </w:r>
          </w:p>
        </w:tc>
      </w:tr>
      <w:tr w:rsidR="00F718BB" w:rsidRPr="00953193" w14:paraId="37F5D9E6" w14:textId="37E9DE49" w:rsidTr="00F718BB">
        <w:tc>
          <w:tcPr>
            <w:tcW w:w="1625" w:type="dxa"/>
          </w:tcPr>
          <w:p w14:paraId="5D60CA54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  <w:p w14:paraId="653EDE91" w14:textId="16F228BC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D23B74">
              <w:rPr>
                <w:rFonts w:ascii="Comic Sans MS" w:hAnsi="Comic Sans MS"/>
                <w:sz w:val="24"/>
                <w:szCs w:val="24"/>
              </w:rPr>
              <w:t>02</w:t>
            </w:r>
            <w:r w:rsidRPr="00953193">
              <w:rPr>
                <w:rFonts w:ascii="Comic Sans MS" w:hAnsi="Comic Sans MS"/>
                <w:sz w:val="24"/>
                <w:szCs w:val="24"/>
              </w:rPr>
              <w:t>/</w:t>
            </w:r>
            <w:r w:rsidR="00D23B74">
              <w:rPr>
                <w:rFonts w:ascii="Comic Sans MS" w:hAnsi="Comic Sans MS"/>
                <w:sz w:val="24"/>
                <w:szCs w:val="24"/>
              </w:rPr>
              <w:t>02</w:t>
            </w:r>
            <w:r w:rsidRPr="00953193">
              <w:rPr>
                <w:rFonts w:ascii="Comic Sans MS" w:hAnsi="Comic Sans MS"/>
                <w:sz w:val="24"/>
                <w:szCs w:val="24"/>
              </w:rPr>
              <w:t>/2</w:t>
            </w:r>
            <w:r w:rsidR="00D23B74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14:paraId="68F62100" w14:textId="4723B257" w:rsidR="00F718BB" w:rsidRPr="00511B87" w:rsidRDefault="00511B87" w:rsidP="00F718BB">
            <w:pPr>
              <w:rPr>
                <w:rFonts w:ascii="Century Gothic" w:hAnsi="Century Gothic"/>
                <w:b/>
                <w:i/>
                <w:color w:val="FF0000"/>
              </w:rPr>
            </w:pPr>
            <w:r w:rsidRPr="00511B87">
              <w:rPr>
                <w:rFonts w:ascii="Century Gothic" w:hAnsi="Century Gothic"/>
                <w:b/>
                <w:i/>
              </w:rPr>
              <w:t xml:space="preserve">Suffix: </w:t>
            </w:r>
            <w:r w:rsidR="003446DC">
              <w:rPr>
                <w:rFonts w:ascii="Century Gothic" w:hAnsi="Century Gothic"/>
                <w:b/>
                <w:i/>
              </w:rPr>
              <w:t>‘</w:t>
            </w:r>
            <w:proofErr w:type="spellStart"/>
            <w:r w:rsidR="003446DC">
              <w:rPr>
                <w:rFonts w:ascii="Century Gothic" w:hAnsi="Century Gothic"/>
                <w:b/>
                <w:i/>
              </w:rPr>
              <w:t>tion</w:t>
            </w:r>
            <w:proofErr w:type="spellEnd"/>
            <w:r w:rsidR="003446DC"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7103756E" w14:textId="5BE9512C" w:rsidR="00511B87" w:rsidRDefault="003446D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admiration</w:t>
            </w:r>
          </w:p>
          <w:p w14:paraId="20DBE485" w14:textId="3AA8E75E" w:rsidR="003446DC" w:rsidRDefault="003446D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adoration</w:t>
            </w:r>
          </w:p>
          <w:p w14:paraId="7CC0CB2D" w14:textId="25B992B2" w:rsidR="003446DC" w:rsidRDefault="003446D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alteration</w:t>
            </w:r>
          </w:p>
          <w:p w14:paraId="5B3D89AF" w14:textId="5D941263" w:rsidR="003446DC" w:rsidRDefault="003446D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cancellation</w:t>
            </w:r>
          </w:p>
          <w:p w14:paraId="1492487E" w14:textId="6566DB8E" w:rsidR="003446DC" w:rsidRDefault="003446D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explanation</w:t>
            </w:r>
          </w:p>
          <w:p w14:paraId="045FD239" w14:textId="168ED93B" w:rsidR="003446DC" w:rsidRPr="00953193" w:rsidRDefault="003446DC" w:rsidP="00F718BB">
            <w:pPr>
              <w:rPr>
                <w:rFonts w:ascii="Century Gothic" w:hAnsi="Century Gothic"/>
              </w:rPr>
            </w:pPr>
          </w:p>
        </w:tc>
        <w:tc>
          <w:tcPr>
            <w:tcW w:w="615" w:type="dxa"/>
            <w:shd w:val="clear" w:color="auto" w:fill="B4C6E7" w:themeFill="accent1" w:themeFillTint="66"/>
          </w:tcPr>
          <w:p w14:paraId="539B226F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4CB84BE5" w14:textId="77777777" w:rsidR="00D23B74" w:rsidRPr="00D23B74" w:rsidRDefault="00D23B74" w:rsidP="00D23B74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perhaps</w:t>
            </w:r>
          </w:p>
          <w:p w14:paraId="55446BFA" w14:textId="77777777" w:rsidR="00D23B74" w:rsidRPr="00D23B74" w:rsidRDefault="00D23B74" w:rsidP="00D23B74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popular</w:t>
            </w:r>
          </w:p>
          <w:p w14:paraId="3CEF4337" w14:textId="77777777" w:rsidR="00D23B74" w:rsidRPr="00D23B74" w:rsidRDefault="00D23B74" w:rsidP="00D23B74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position</w:t>
            </w:r>
          </w:p>
          <w:p w14:paraId="75110ABB" w14:textId="77777777" w:rsidR="00F718BB" w:rsidRPr="00D23B74" w:rsidRDefault="00D23B74" w:rsidP="00D23B74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possess</w:t>
            </w:r>
          </w:p>
          <w:p w14:paraId="0FA55EC3" w14:textId="1A1993F7" w:rsidR="00D23B74" w:rsidRPr="00D23B74" w:rsidRDefault="00D23B74" w:rsidP="00D23B74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possession</w:t>
            </w:r>
          </w:p>
        </w:tc>
      </w:tr>
      <w:tr w:rsidR="00F718BB" w:rsidRPr="00953193" w14:paraId="7BB72536" w14:textId="34A47FA6" w:rsidTr="00F718BB">
        <w:tc>
          <w:tcPr>
            <w:tcW w:w="1625" w:type="dxa"/>
          </w:tcPr>
          <w:p w14:paraId="6DB5117C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  <w:p w14:paraId="566CC672" w14:textId="592FB7D4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F120C">
              <w:rPr>
                <w:rFonts w:ascii="Comic Sans MS" w:hAnsi="Comic Sans MS"/>
                <w:sz w:val="24"/>
                <w:szCs w:val="24"/>
              </w:rPr>
              <w:t>0</w:t>
            </w:r>
            <w:r w:rsidR="00D23B74">
              <w:rPr>
                <w:rFonts w:ascii="Comic Sans MS" w:hAnsi="Comic Sans MS"/>
                <w:sz w:val="24"/>
                <w:szCs w:val="24"/>
              </w:rPr>
              <w:t>9</w:t>
            </w:r>
            <w:r w:rsidRPr="00953193">
              <w:rPr>
                <w:rFonts w:ascii="Comic Sans MS" w:hAnsi="Comic Sans MS"/>
                <w:sz w:val="24"/>
                <w:szCs w:val="24"/>
              </w:rPr>
              <w:t>/</w:t>
            </w:r>
            <w:r w:rsidR="00D23B74">
              <w:rPr>
                <w:rFonts w:ascii="Comic Sans MS" w:hAnsi="Comic Sans MS"/>
                <w:sz w:val="24"/>
                <w:szCs w:val="24"/>
              </w:rPr>
              <w:t>0</w:t>
            </w:r>
            <w:r w:rsidR="000F120C">
              <w:rPr>
                <w:rFonts w:ascii="Comic Sans MS" w:hAnsi="Comic Sans MS"/>
                <w:sz w:val="24"/>
                <w:szCs w:val="24"/>
              </w:rPr>
              <w:t>2</w:t>
            </w:r>
            <w:r w:rsidRPr="00953193">
              <w:rPr>
                <w:rFonts w:ascii="Comic Sans MS" w:hAnsi="Comic Sans MS"/>
                <w:sz w:val="24"/>
                <w:szCs w:val="24"/>
              </w:rPr>
              <w:t>/2</w:t>
            </w:r>
            <w:r w:rsidR="00D23B74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14:paraId="63324462" w14:textId="783BA657" w:rsidR="00F718BB" w:rsidRPr="003278E9" w:rsidRDefault="00615313" w:rsidP="00F718BB">
            <w:pPr>
              <w:rPr>
                <w:rFonts w:ascii="Century Gothic" w:hAnsi="Century Gothic"/>
                <w:i/>
                <w:color w:val="FF0000"/>
              </w:rPr>
            </w:pPr>
            <w:r w:rsidRPr="00511B87">
              <w:rPr>
                <w:rFonts w:ascii="Century Gothic" w:hAnsi="Century Gothic"/>
                <w:b/>
                <w:i/>
              </w:rPr>
              <w:t xml:space="preserve">Suffix: </w:t>
            </w:r>
            <w:r w:rsidR="003446DC">
              <w:rPr>
                <w:rFonts w:ascii="Century Gothic" w:hAnsi="Century Gothic"/>
                <w:b/>
                <w:i/>
              </w:rPr>
              <w:t>‘</w:t>
            </w:r>
            <w:proofErr w:type="spellStart"/>
            <w:r w:rsidR="003446DC">
              <w:rPr>
                <w:rFonts w:ascii="Century Gothic" w:hAnsi="Century Gothic"/>
                <w:b/>
                <w:i/>
              </w:rPr>
              <w:t>tion</w:t>
            </w:r>
            <w:proofErr w:type="spellEnd"/>
            <w:r w:rsidR="003446DC"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6115281E" w14:textId="77777777" w:rsidR="003446DC" w:rsidRDefault="003446DC" w:rsidP="003446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exploration</w:t>
            </w:r>
          </w:p>
          <w:p w14:paraId="3AB09EBA" w14:textId="03B10169" w:rsidR="003446DC" w:rsidRDefault="003446DC" w:rsidP="003446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information</w:t>
            </w:r>
          </w:p>
          <w:p w14:paraId="7D319647" w14:textId="013072CC" w:rsidR="00615313" w:rsidRDefault="003446D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observation</w:t>
            </w:r>
          </w:p>
          <w:p w14:paraId="2BBDFC10" w14:textId="55005167" w:rsidR="003446DC" w:rsidRDefault="003446D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plantation</w:t>
            </w:r>
          </w:p>
          <w:p w14:paraId="083FC4A6" w14:textId="2F0915F0" w:rsidR="003446DC" w:rsidRDefault="003446D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preparation</w:t>
            </w:r>
          </w:p>
          <w:p w14:paraId="4BA7A93F" w14:textId="6B1CC159" w:rsidR="003446DC" w:rsidRPr="00953193" w:rsidRDefault="003446DC" w:rsidP="00F718BB">
            <w:pPr>
              <w:rPr>
                <w:rFonts w:ascii="Century Gothic" w:hAnsi="Century Gothic"/>
              </w:rPr>
            </w:pPr>
          </w:p>
        </w:tc>
        <w:tc>
          <w:tcPr>
            <w:tcW w:w="615" w:type="dxa"/>
            <w:shd w:val="clear" w:color="auto" w:fill="B4C6E7" w:themeFill="accent1" w:themeFillTint="66"/>
          </w:tcPr>
          <w:p w14:paraId="59C59955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4D298A54" w14:textId="77777777" w:rsidR="00D23B74" w:rsidRPr="00D23B74" w:rsidRDefault="00D23B74" w:rsidP="00D23B74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possible</w:t>
            </w:r>
          </w:p>
          <w:p w14:paraId="4DAC8C5C" w14:textId="77777777" w:rsidR="00D23B74" w:rsidRPr="00D23B74" w:rsidRDefault="00D23B74" w:rsidP="00D23B74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potatoes</w:t>
            </w:r>
          </w:p>
          <w:p w14:paraId="6F918913" w14:textId="77777777" w:rsidR="00D23B74" w:rsidRPr="00D23B74" w:rsidRDefault="00D23B74" w:rsidP="00D23B74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pressure</w:t>
            </w:r>
          </w:p>
          <w:p w14:paraId="3D448E12" w14:textId="77777777" w:rsidR="00D23B74" w:rsidRPr="00D23B74" w:rsidRDefault="00D23B74" w:rsidP="00D23B74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probably</w:t>
            </w:r>
          </w:p>
          <w:p w14:paraId="05777372" w14:textId="0A0B1F3C" w:rsidR="000F120C" w:rsidRPr="000F120C" w:rsidRDefault="00D23B74" w:rsidP="00D23B74">
            <w:pPr>
              <w:rPr>
                <w:rFonts w:ascii="Century Gothic" w:hAnsi="Century Gothic"/>
                <w:color w:val="FFC000"/>
              </w:rPr>
            </w:pPr>
            <w:r w:rsidRPr="00D23B74">
              <w:rPr>
                <w:rFonts w:ascii="Century Gothic" w:hAnsi="Century Gothic"/>
                <w:color w:val="FFC000"/>
              </w:rPr>
              <w:t>promise</w:t>
            </w:r>
          </w:p>
        </w:tc>
      </w:tr>
      <w:tr w:rsidR="003446DC" w:rsidRPr="00953193" w14:paraId="55730F76" w14:textId="77777777" w:rsidTr="00F718BB">
        <w:tc>
          <w:tcPr>
            <w:tcW w:w="1625" w:type="dxa"/>
          </w:tcPr>
          <w:p w14:paraId="6C74F570" w14:textId="77777777" w:rsidR="003446DC" w:rsidRDefault="003446DC" w:rsidP="003446DC">
            <w:pPr>
              <w:rPr>
                <w:rFonts w:ascii="Comic Sans MS" w:hAnsi="Comic Sans MS"/>
                <w:sz w:val="24"/>
                <w:szCs w:val="24"/>
              </w:rPr>
            </w:pPr>
            <w:r w:rsidRPr="007F233B">
              <w:rPr>
                <w:rFonts w:ascii="Comic Sans MS" w:hAnsi="Comic Sans MS"/>
                <w:sz w:val="24"/>
                <w:szCs w:val="24"/>
                <w:highlight w:val="cyan"/>
              </w:rPr>
              <w:t>SPRING 2</w:t>
            </w:r>
          </w:p>
          <w:p w14:paraId="13C1CA07" w14:textId="77777777" w:rsidR="003446DC" w:rsidRDefault="003446DC" w:rsidP="003446D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1</w:t>
            </w:r>
          </w:p>
          <w:p w14:paraId="3C3ACE0C" w14:textId="26129CD6" w:rsidR="003446DC" w:rsidRPr="00953193" w:rsidRDefault="003446DC" w:rsidP="003446D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23.02</w:t>
            </w:r>
            <w:r w:rsidR="00E75CC1">
              <w:rPr>
                <w:rFonts w:ascii="Comic Sans MS" w:hAnsi="Comic Sans MS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sz w:val="24"/>
                <w:szCs w:val="24"/>
              </w:rPr>
              <w:t>24</w:t>
            </w:r>
          </w:p>
        </w:tc>
        <w:tc>
          <w:tcPr>
            <w:tcW w:w="1640" w:type="dxa"/>
          </w:tcPr>
          <w:p w14:paraId="36FF7262" w14:textId="7CC76A82" w:rsidR="003446DC" w:rsidRPr="00511B87" w:rsidRDefault="003446DC" w:rsidP="003446DC">
            <w:pPr>
              <w:rPr>
                <w:rFonts w:ascii="Century Gothic" w:hAnsi="Century Gothic"/>
                <w:b/>
                <w:i/>
              </w:rPr>
            </w:pPr>
            <w:r w:rsidRPr="00511B87">
              <w:rPr>
                <w:rFonts w:ascii="Century Gothic" w:hAnsi="Century Gothic"/>
                <w:b/>
                <w:i/>
              </w:rPr>
              <w:t xml:space="preserve">Suffix: </w:t>
            </w:r>
            <w:r>
              <w:rPr>
                <w:rFonts w:ascii="Century Gothic" w:hAnsi="Century Gothic"/>
                <w:b/>
                <w:i/>
              </w:rPr>
              <w:t>‘</w:t>
            </w:r>
            <w:proofErr w:type="spellStart"/>
            <w:r>
              <w:rPr>
                <w:rFonts w:ascii="Century Gothic" w:hAnsi="Century Gothic"/>
                <w:b/>
                <w:i/>
              </w:rPr>
              <w:t>tion</w:t>
            </w:r>
            <w:proofErr w:type="spellEnd"/>
            <w:r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49325650" w14:textId="77777777" w:rsidR="003446DC" w:rsidRDefault="003446DC" w:rsidP="003446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realisation</w:t>
            </w:r>
          </w:p>
          <w:p w14:paraId="2B2612F4" w14:textId="77777777" w:rsidR="003446DC" w:rsidRDefault="003446DC" w:rsidP="003446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reservation</w:t>
            </w:r>
          </w:p>
          <w:p w14:paraId="6EB1F6F3" w14:textId="77777777" w:rsidR="003446DC" w:rsidRDefault="003446DC" w:rsidP="003446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sensation</w:t>
            </w:r>
          </w:p>
          <w:p w14:paraId="3C5BC017" w14:textId="77777777" w:rsidR="003446DC" w:rsidRDefault="003446DC" w:rsidP="003446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separation</w:t>
            </w:r>
          </w:p>
          <w:p w14:paraId="00D3F325" w14:textId="26E4F6EB" w:rsidR="003446DC" w:rsidRDefault="003446DC" w:rsidP="003446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temptation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5E23883D" w14:textId="77777777" w:rsidR="003446DC" w:rsidRPr="003278E9" w:rsidRDefault="003446DC" w:rsidP="003446DC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4D393C67" w14:textId="77777777" w:rsidR="003446DC" w:rsidRPr="003446DC" w:rsidRDefault="003446DC" w:rsidP="003446DC">
            <w:pPr>
              <w:rPr>
                <w:rFonts w:ascii="Century Gothic" w:hAnsi="Century Gothic"/>
                <w:color w:val="FFC000"/>
              </w:rPr>
            </w:pPr>
            <w:r w:rsidRPr="003446DC">
              <w:rPr>
                <w:rFonts w:ascii="Century Gothic" w:hAnsi="Century Gothic"/>
                <w:color w:val="FFC000"/>
              </w:rPr>
              <w:t>purpose</w:t>
            </w:r>
          </w:p>
          <w:p w14:paraId="27CF0FDD" w14:textId="77777777" w:rsidR="003446DC" w:rsidRPr="003446DC" w:rsidRDefault="003446DC" w:rsidP="003446DC">
            <w:pPr>
              <w:rPr>
                <w:rFonts w:ascii="Century Gothic" w:hAnsi="Century Gothic"/>
                <w:color w:val="FFC000"/>
              </w:rPr>
            </w:pPr>
            <w:r w:rsidRPr="003446DC">
              <w:rPr>
                <w:rFonts w:ascii="Century Gothic" w:hAnsi="Century Gothic"/>
                <w:color w:val="FFC000"/>
              </w:rPr>
              <w:t>quarter</w:t>
            </w:r>
          </w:p>
          <w:p w14:paraId="4DA05FF6" w14:textId="77777777" w:rsidR="003446DC" w:rsidRPr="003446DC" w:rsidRDefault="003446DC" w:rsidP="003446DC">
            <w:pPr>
              <w:rPr>
                <w:rFonts w:ascii="Century Gothic" w:hAnsi="Century Gothic"/>
                <w:color w:val="FFC000"/>
              </w:rPr>
            </w:pPr>
            <w:r w:rsidRPr="003446DC">
              <w:rPr>
                <w:rFonts w:ascii="Century Gothic" w:hAnsi="Century Gothic"/>
                <w:color w:val="FFC000"/>
              </w:rPr>
              <w:t>question</w:t>
            </w:r>
          </w:p>
          <w:p w14:paraId="1C8E2F92" w14:textId="77777777" w:rsidR="003446DC" w:rsidRPr="003446DC" w:rsidRDefault="003446DC" w:rsidP="003446DC">
            <w:pPr>
              <w:rPr>
                <w:rFonts w:ascii="Century Gothic" w:hAnsi="Century Gothic"/>
                <w:color w:val="FFC000"/>
              </w:rPr>
            </w:pPr>
            <w:r w:rsidRPr="003446DC">
              <w:rPr>
                <w:rFonts w:ascii="Century Gothic" w:hAnsi="Century Gothic"/>
                <w:color w:val="FFC000"/>
              </w:rPr>
              <w:t>recent</w:t>
            </w:r>
          </w:p>
          <w:p w14:paraId="142E760A" w14:textId="15C3A74B" w:rsidR="003446DC" w:rsidRPr="00D23B74" w:rsidRDefault="003446DC" w:rsidP="003446DC">
            <w:pPr>
              <w:rPr>
                <w:rFonts w:ascii="Century Gothic" w:hAnsi="Century Gothic"/>
                <w:color w:val="FFC000"/>
              </w:rPr>
            </w:pPr>
            <w:r w:rsidRPr="003446DC">
              <w:rPr>
                <w:rFonts w:ascii="Century Gothic" w:hAnsi="Century Gothic"/>
                <w:color w:val="FFC000"/>
              </w:rPr>
              <w:t>regular</w:t>
            </w:r>
          </w:p>
        </w:tc>
      </w:tr>
    </w:tbl>
    <w:bookmarkEnd w:id="0"/>
    <w:p w14:paraId="06D877FD" w14:textId="2FC75065" w:rsidR="00033B1B" w:rsidRDefault="00033B1B" w:rsidP="00033B1B">
      <w:pPr>
        <w:rPr>
          <w:rFonts w:ascii="Century Gothic" w:hAnsi="Century Gothic"/>
          <w:b/>
          <w:sz w:val="24"/>
          <w:szCs w:val="24"/>
        </w:rPr>
      </w:pPr>
      <w:r w:rsidRPr="00033B1B">
        <w:rPr>
          <w:rFonts w:ascii="Century Gothic" w:hAnsi="Century Gothic"/>
          <w:b/>
          <w:sz w:val="24"/>
          <w:szCs w:val="24"/>
        </w:rPr>
        <w:t xml:space="preserve"> </w:t>
      </w:r>
    </w:p>
    <w:p w14:paraId="0C6411DB" w14:textId="2B0AA525" w:rsidR="00374516" w:rsidRPr="00033B1B" w:rsidRDefault="00374516" w:rsidP="00033B1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Each week we will also spend time learning and familiarising ourselves with the words in class and looking for the patterns.</w:t>
      </w:r>
    </w:p>
    <w:sectPr w:rsidR="00374516" w:rsidRPr="00033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1B"/>
    <w:rsid w:val="00033B1B"/>
    <w:rsid w:val="0005488D"/>
    <w:rsid w:val="00070A5F"/>
    <w:rsid w:val="000836A9"/>
    <w:rsid w:val="000F120C"/>
    <w:rsid w:val="000F2F9F"/>
    <w:rsid w:val="00215D99"/>
    <w:rsid w:val="002363E2"/>
    <w:rsid w:val="00256929"/>
    <w:rsid w:val="002E57AC"/>
    <w:rsid w:val="003278E9"/>
    <w:rsid w:val="00336C66"/>
    <w:rsid w:val="003446DC"/>
    <w:rsid w:val="00374516"/>
    <w:rsid w:val="00451976"/>
    <w:rsid w:val="004F6047"/>
    <w:rsid w:val="00511B87"/>
    <w:rsid w:val="00513CAA"/>
    <w:rsid w:val="00530996"/>
    <w:rsid w:val="0053413F"/>
    <w:rsid w:val="005B43FE"/>
    <w:rsid w:val="00615313"/>
    <w:rsid w:val="00654F17"/>
    <w:rsid w:val="007A2C74"/>
    <w:rsid w:val="007D5C90"/>
    <w:rsid w:val="007F233B"/>
    <w:rsid w:val="0087014D"/>
    <w:rsid w:val="008A09EA"/>
    <w:rsid w:val="009E2D6B"/>
    <w:rsid w:val="00D123BC"/>
    <w:rsid w:val="00D23B74"/>
    <w:rsid w:val="00E03108"/>
    <w:rsid w:val="00E2679F"/>
    <w:rsid w:val="00E75CC1"/>
    <w:rsid w:val="00F7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DF3A"/>
  <w15:chartTrackingRefBased/>
  <w15:docId w15:val="{1F864934-8B11-4DFD-89D3-A24D908F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a8facc-b642-431f-baa2-b8095c12e4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660F9331C3B4280126B2371486B90" ma:contentTypeVersion="17" ma:contentTypeDescription="Create a new document." ma:contentTypeScope="" ma:versionID="f8b6fdefd92fb0ce6f3f1ff33863aa36">
  <xsd:schema xmlns:xsd="http://www.w3.org/2001/XMLSchema" xmlns:xs="http://www.w3.org/2001/XMLSchema" xmlns:p="http://schemas.microsoft.com/office/2006/metadata/properties" xmlns:ns3="4ea8facc-b642-431f-baa2-b8095c12e4b4" xmlns:ns4="51baade6-14ee-4587-aa20-ad02aaa19bfd" targetNamespace="http://schemas.microsoft.com/office/2006/metadata/properties" ma:root="true" ma:fieldsID="32766d983138deefa423284cbb919578" ns3:_="" ns4:_="">
    <xsd:import namespace="4ea8facc-b642-431f-baa2-b8095c12e4b4"/>
    <xsd:import namespace="51baade6-14ee-4587-aa20-ad02aaa19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8facc-b642-431f-baa2-b8095c12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aade6-14ee-4587-aa20-ad02aaa19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D3447-EA98-4676-9CD9-C6738E081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C710E-0077-4D79-A53B-DAAC159505DA}">
  <ds:schemaRefs>
    <ds:schemaRef ds:uri="http://purl.org/dc/dcmitype/"/>
    <ds:schemaRef ds:uri="4ea8facc-b642-431f-baa2-b8095c12e4b4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1baade6-14ee-4587-aa20-ad02aaa19bf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3F98A0-7963-410B-9A26-20D335BD9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8facc-b642-431f-baa2-b8095c12e4b4"/>
    <ds:schemaRef ds:uri="51baade6-14ee-4587-aa20-ad02aaa19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O'Dwyer</dc:creator>
  <cp:keywords/>
  <dc:description/>
  <cp:lastModifiedBy>Mrs A. O'Dwyer</cp:lastModifiedBy>
  <cp:revision>2</cp:revision>
  <cp:lastPrinted>2024-01-08T11:59:00Z</cp:lastPrinted>
  <dcterms:created xsi:type="dcterms:W3CDTF">2024-01-08T12:04:00Z</dcterms:created>
  <dcterms:modified xsi:type="dcterms:W3CDTF">2024-01-08T12:04:00Z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0x0101008CE660F9331C3B4280126B2371486B90</vt:lpwstr>
  </property>
</Properties>
</file>