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2CBCB" w14:textId="5DE0BDB9" w:rsidR="00033B1B" w:rsidRDefault="00033B1B" w:rsidP="00033B1B">
      <w:pPr>
        <w:jc w:val="center"/>
        <w:rPr>
          <w:rFonts w:ascii="Century Gothic" w:hAnsi="Century Gothic"/>
          <w:b/>
        </w:rPr>
      </w:pPr>
      <w:r w:rsidRPr="00033B1B">
        <w:rPr>
          <w:rFonts w:ascii="Century Gothic" w:hAnsi="Century Gothic"/>
          <w:b/>
        </w:rPr>
        <w:t xml:space="preserve">Spellings Year </w:t>
      </w:r>
      <w:r w:rsidR="00D123BC">
        <w:rPr>
          <w:rFonts w:ascii="Century Gothic" w:hAnsi="Century Gothic"/>
          <w:b/>
        </w:rPr>
        <w:t>3</w:t>
      </w:r>
    </w:p>
    <w:p w14:paraId="11DB4D5C" w14:textId="0225AB6A" w:rsidR="00970856" w:rsidRPr="00033B1B" w:rsidRDefault="00970856" w:rsidP="00033B1B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Group 2</w:t>
      </w:r>
    </w:p>
    <w:p w14:paraId="10212CD3" w14:textId="6D0CE3FA" w:rsidR="00033B1B" w:rsidRDefault="00033B1B" w:rsidP="00033B1B">
      <w:pPr>
        <w:spacing w:after="0"/>
        <w:rPr>
          <w:rFonts w:ascii="Century Gothic" w:hAnsi="Century Gothic"/>
          <w:b/>
        </w:rPr>
      </w:pPr>
      <w:r w:rsidRPr="00033B1B">
        <w:rPr>
          <w:rFonts w:ascii="Century Gothic" w:hAnsi="Century Gothic"/>
          <w:b/>
        </w:rPr>
        <w:t>Autumn</w:t>
      </w:r>
      <w:r>
        <w:rPr>
          <w:rFonts w:ascii="Century Gothic" w:hAnsi="Century Gothic"/>
          <w:b/>
        </w:rPr>
        <w:t xml:space="preserve"> </w:t>
      </w:r>
      <w:r w:rsidR="000F120C">
        <w:rPr>
          <w:rFonts w:ascii="Century Gothic" w:hAnsi="Century Gothic"/>
          <w:b/>
        </w:rPr>
        <w:t>2</w:t>
      </w:r>
      <w:r w:rsidRPr="00033B1B">
        <w:rPr>
          <w:rFonts w:ascii="Century Gothic" w:hAnsi="Century Gothic"/>
          <w:b/>
        </w:rPr>
        <w:t xml:space="preserve"> 202</w:t>
      </w:r>
      <w:r w:rsidR="00D123BC">
        <w:rPr>
          <w:rFonts w:ascii="Century Gothic" w:hAnsi="Century Gothic"/>
          <w:b/>
        </w:rPr>
        <w:t>3</w:t>
      </w:r>
    </w:p>
    <w:p w14:paraId="38CE1031" w14:textId="32BE2FA8" w:rsidR="00033B1B" w:rsidRPr="00033B1B" w:rsidRDefault="00033B1B" w:rsidP="00033B1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r w:rsidR="00F760AB">
        <w:rPr>
          <w:rFonts w:ascii="Comic Sans MS" w:hAnsi="Comic Sans MS"/>
        </w:rPr>
        <w:t>first</w:t>
      </w:r>
      <w:r>
        <w:rPr>
          <w:rFonts w:ascii="Comic Sans MS" w:hAnsi="Comic Sans MS"/>
        </w:rPr>
        <w:t xml:space="preserve"> list follow</w:t>
      </w:r>
      <w:r w:rsidR="00F760AB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</w:t>
      </w:r>
      <w:r w:rsidR="00A353AA">
        <w:rPr>
          <w:rFonts w:ascii="Comic Sans MS" w:hAnsi="Comic Sans MS"/>
        </w:rPr>
        <w:t>a particular</w:t>
      </w:r>
      <w:r>
        <w:rPr>
          <w:rFonts w:ascii="Comic Sans MS" w:hAnsi="Comic Sans MS"/>
        </w:rPr>
        <w:t xml:space="preserve"> letter pattern</w:t>
      </w:r>
      <w:r w:rsidR="00A353AA">
        <w:rPr>
          <w:rFonts w:ascii="Comic Sans MS" w:hAnsi="Comic Sans MS"/>
        </w:rPr>
        <w:t>;</w:t>
      </w:r>
      <w:r w:rsidR="003278E9">
        <w:rPr>
          <w:rFonts w:ascii="Comic Sans MS" w:hAnsi="Comic Sans MS"/>
        </w:rPr>
        <w:t xml:space="preserve"> we will have a test on these words. </w:t>
      </w:r>
    </w:p>
    <w:p w14:paraId="545000AA" w14:textId="74D03CFD" w:rsidR="00033B1B" w:rsidRPr="00970856" w:rsidRDefault="00F760AB" w:rsidP="00033B1B">
      <w:pPr>
        <w:spacing w:after="0"/>
        <w:rPr>
          <w:rFonts w:ascii="Comic Sans MS" w:hAnsi="Comic Sans MS"/>
        </w:rPr>
      </w:pPr>
      <w:r w:rsidRPr="00953193">
        <w:rPr>
          <w:rFonts w:ascii="Comic Sans MS" w:hAnsi="Comic Sans MS"/>
        </w:rPr>
        <w:t>The</w:t>
      </w:r>
      <w:r>
        <w:rPr>
          <w:rFonts w:ascii="Comic Sans MS" w:hAnsi="Comic Sans MS"/>
        </w:rPr>
        <w:t xml:space="preserve"> second</w:t>
      </w:r>
      <w:r w:rsidRPr="00953193">
        <w:rPr>
          <w:rFonts w:ascii="Comic Sans MS" w:hAnsi="Comic Sans MS"/>
        </w:rPr>
        <w:t xml:space="preserve"> column of spellings </w:t>
      </w:r>
      <w:r w:rsidRPr="00615313">
        <w:rPr>
          <w:rFonts w:ascii="Comic Sans MS" w:hAnsi="Comic Sans MS"/>
          <w:b/>
          <w:i/>
          <w:color w:val="FFC000"/>
        </w:rPr>
        <w:t>(in orange italics)</w:t>
      </w:r>
      <w:r w:rsidRPr="00615313">
        <w:rPr>
          <w:rFonts w:ascii="Comic Sans MS" w:hAnsi="Comic Sans MS"/>
          <w:color w:val="FFC000"/>
        </w:rPr>
        <w:t xml:space="preserve"> </w:t>
      </w:r>
      <w:r w:rsidRPr="00953193">
        <w:rPr>
          <w:rFonts w:ascii="Comic Sans MS" w:hAnsi="Comic Sans MS"/>
        </w:rPr>
        <w:t xml:space="preserve">are taken from the Year </w:t>
      </w:r>
      <w:proofErr w:type="gramStart"/>
      <w:r>
        <w:rPr>
          <w:rFonts w:ascii="Comic Sans MS" w:hAnsi="Comic Sans MS"/>
        </w:rPr>
        <w:t>3</w:t>
      </w:r>
      <w:r w:rsidRPr="00953193">
        <w:rPr>
          <w:rFonts w:ascii="Comic Sans MS" w:hAnsi="Comic Sans MS"/>
        </w:rPr>
        <w:t xml:space="preserve"> and </w:t>
      </w:r>
      <w:r>
        <w:rPr>
          <w:rFonts w:ascii="Comic Sans MS" w:hAnsi="Comic Sans MS"/>
        </w:rPr>
        <w:t xml:space="preserve">4 </w:t>
      </w:r>
      <w:r w:rsidRPr="00953193">
        <w:rPr>
          <w:rFonts w:ascii="Comic Sans MS" w:hAnsi="Comic Sans MS"/>
        </w:rPr>
        <w:t>word</w:t>
      </w:r>
      <w:proofErr w:type="gramEnd"/>
      <w:r w:rsidRPr="00953193">
        <w:rPr>
          <w:rFonts w:ascii="Comic Sans MS" w:hAnsi="Comic Sans MS"/>
        </w:rPr>
        <w:t xml:space="preserve"> lists</w:t>
      </w:r>
      <w:r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C</w:t>
      </w:r>
      <w:r>
        <w:rPr>
          <w:rFonts w:ascii="Comic Sans MS" w:hAnsi="Comic Sans MS"/>
        </w:rPr>
        <w:t xml:space="preserve">hildren please familiarise yourselves with these however the children </w:t>
      </w:r>
      <w:r>
        <w:rPr>
          <w:rFonts w:ascii="Comic Sans MS" w:hAnsi="Comic Sans MS"/>
          <w:b/>
        </w:rPr>
        <w:t>will not</w:t>
      </w:r>
      <w:r>
        <w:rPr>
          <w:rFonts w:ascii="Comic Sans MS" w:hAnsi="Comic Sans MS"/>
        </w:rPr>
        <w:t xml:space="preserve"> be tested on these.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625"/>
        <w:gridCol w:w="1640"/>
        <w:gridCol w:w="2259"/>
        <w:gridCol w:w="283"/>
        <w:gridCol w:w="3209"/>
      </w:tblGrid>
      <w:tr w:rsidR="00F718BB" w14:paraId="2FCA9657" w14:textId="7E28746D" w:rsidTr="00CC4C20">
        <w:tc>
          <w:tcPr>
            <w:tcW w:w="1625" w:type="dxa"/>
          </w:tcPr>
          <w:p w14:paraId="792CD6F8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83FD81D" w14:textId="5BD961D2" w:rsidR="00F718BB" w:rsidRPr="00D123BC" w:rsidRDefault="00F718BB" w:rsidP="00F718BB">
            <w:pPr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</w:rPr>
              <w:t>Spelling Pattern</w:t>
            </w:r>
          </w:p>
        </w:tc>
        <w:tc>
          <w:tcPr>
            <w:tcW w:w="2259" w:type="dxa"/>
          </w:tcPr>
          <w:p w14:paraId="5452A4D4" w14:textId="0B422CE4" w:rsidR="00F718BB" w:rsidRPr="003278E9" w:rsidRDefault="00F718BB" w:rsidP="00F718BB">
            <w:pPr>
              <w:rPr>
                <w:rFonts w:ascii="Century Gothic" w:hAnsi="Century Gothic"/>
                <w:b/>
              </w:rPr>
            </w:pPr>
            <w:r w:rsidRPr="003278E9">
              <w:rPr>
                <w:rFonts w:ascii="Century Gothic" w:hAnsi="Century Gothic"/>
                <w:b/>
              </w:rPr>
              <w:t>Words for Test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6411FA77" w14:textId="77777777" w:rsidR="00F718BB" w:rsidRDefault="00F718BB" w:rsidP="00F718BB">
            <w:pPr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3209" w:type="dxa"/>
          </w:tcPr>
          <w:p w14:paraId="311DC678" w14:textId="202A77C2" w:rsidR="00F718BB" w:rsidRPr="000F120C" w:rsidRDefault="00F718BB" w:rsidP="00F718BB">
            <w:pPr>
              <w:rPr>
                <w:rFonts w:ascii="Century Gothic" w:hAnsi="Century Gothic"/>
                <w:b/>
                <w:color w:val="FFC000"/>
              </w:rPr>
            </w:pPr>
            <w:r w:rsidRPr="000F120C">
              <w:rPr>
                <w:rFonts w:ascii="Century Gothic" w:hAnsi="Century Gothic"/>
                <w:b/>
                <w:color w:val="FFC000"/>
              </w:rPr>
              <w:t>Year 3 / 4 Statutory Spellings to familiarise</w:t>
            </w:r>
          </w:p>
        </w:tc>
      </w:tr>
      <w:tr w:rsidR="00F718BB" w14:paraId="69EFBBBF" w14:textId="0DAF9329" w:rsidTr="00CC4C20">
        <w:tc>
          <w:tcPr>
            <w:tcW w:w="1625" w:type="dxa"/>
          </w:tcPr>
          <w:p w14:paraId="1C3663EF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  <w:p w14:paraId="5959B2EA" w14:textId="7315C955" w:rsidR="00F718BB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F120C">
              <w:rPr>
                <w:rFonts w:ascii="Comic Sans MS" w:hAnsi="Comic Sans MS"/>
                <w:sz w:val="24"/>
                <w:szCs w:val="24"/>
              </w:rPr>
              <w:t>03</w:t>
            </w:r>
            <w:r w:rsidRPr="00953193">
              <w:rPr>
                <w:rFonts w:ascii="Comic Sans MS" w:hAnsi="Comic Sans MS"/>
                <w:sz w:val="24"/>
                <w:szCs w:val="24"/>
              </w:rPr>
              <w:t>/</w:t>
            </w:r>
            <w:r w:rsidR="000F120C">
              <w:rPr>
                <w:rFonts w:ascii="Comic Sans MS" w:hAnsi="Comic Sans MS"/>
                <w:sz w:val="24"/>
                <w:szCs w:val="24"/>
              </w:rPr>
              <w:t>11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  <w:p w14:paraId="6DA48A0F" w14:textId="246532C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3523F8B" w14:textId="77777777" w:rsidR="00970856" w:rsidRPr="00970856" w:rsidRDefault="00970856" w:rsidP="00970856">
            <w:pPr>
              <w:rPr>
                <w:rFonts w:ascii="Century Gothic" w:hAnsi="Century Gothic"/>
                <w:i/>
              </w:rPr>
            </w:pPr>
            <w:r w:rsidRPr="00970856">
              <w:rPr>
                <w:rFonts w:ascii="Century Gothic" w:hAnsi="Century Gothic"/>
                <w:i/>
              </w:rPr>
              <w:t>`or` sounds spelt `l` or `</w:t>
            </w:r>
            <w:proofErr w:type="spellStart"/>
            <w:r w:rsidRPr="00970856">
              <w:rPr>
                <w:rFonts w:ascii="Century Gothic" w:hAnsi="Century Gothic"/>
                <w:i/>
              </w:rPr>
              <w:t>ll</w:t>
            </w:r>
            <w:proofErr w:type="spellEnd"/>
            <w:r w:rsidRPr="00970856">
              <w:rPr>
                <w:rFonts w:ascii="Century Gothic" w:hAnsi="Century Gothic"/>
                <w:i/>
              </w:rPr>
              <w:t>`</w:t>
            </w:r>
          </w:p>
          <w:p w14:paraId="3E827410" w14:textId="7A1D80B1" w:rsidR="00F718BB" w:rsidRPr="00970856" w:rsidRDefault="00F718BB" w:rsidP="00F718B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2259" w:type="dxa"/>
          </w:tcPr>
          <w:p w14:paraId="7E9AF167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all</w:t>
            </w:r>
          </w:p>
          <w:p w14:paraId="192C07CA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tall</w:t>
            </w:r>
          </w:p>
          <w:p w14:paraId="49337E2A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ball</w:t>
            </w:r>
          </w:p>
          <w:p w14:paraId="577BEA6C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call</w:t>
            </w:r>
          </w:p>
          <w:p w14:paraId="47DD10EB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small</w:t>
            </w:r>
          </w:p>
          <w:p w14:paraId="06DEDF7E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talk</w:t>
            </w:r>
          </w:p>
          <w:p w14:paraId="2F308944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walk</w:t>
            </w:r>
          </w:p>
          <w:p w14:paraId="49992C75" w14:textId="31FB086C" w:rsidR="005027F9" w:rsidRPr="00953193" w:rsidRDefault="00970856" w:rsidP="00F718BB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already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630CCB5D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79919F3B" w14:textId="77777777" w:rsidR="000F120C" w:rsidRPr="000F120C" w:rsidRDefault="000F120C" w:rsidP="000F120C">
            <w:pPr>
              <w:rPr>
                <w:rFonts w:ascii="Century Gothic" w:hAnsi="Century Gothic"/>
                <w:i/>
                <w:color w:val="FFC000"/>
              </w:rPr>
            </w:pPr>
            <w:r w:rsidRPr="000F120C">
              <w:rPr>
                <w:rFonts w:ascii="Century Gothic" w:hAnsi="Century Gothic"/>
                <w:i/>
                <w:color w:val="FFC000"/>
              </w:rPr>
              <w:t>describe</w:t>
            </w:r>
          </w:p>
          <w:p w14:paraId="629690D2" w14:textId="77777777" w:rsidR="000F120C" w:rsidRPr="000F120C" w:rsidRDefault="000F120C" w:rsidP="000F120C">
            <w:pPr>
              <w:rPr>
                <w:rFonts w:ascii="Century Gothic" w:hAnsi="Century Gothic"/>
                <w:i/>
                <w:color w:val="FFC000"/>
              </w:rPr>
            </w:pPr>
            <w:r w:rsidRPr="000F120C">
              <w:rPr>
                <w:rFonts w:ascii="Century Gothic" w:hAnsi="Century Gothic"/>
                <w:i/>
                <w:color w:val="FFC000"/>
              </w:rPr>
              <w:t>different</w:t>
            </w:r>
          </w:p>
          <w:p w14:paraId="453EA1D4" w14:textId="77777777" w:rsidR="000F120C" w:rsidRPr="000F120C" w:rsidRDefault="000F120C" w:rsidP="000F120C">
            <w:pPr>
              <w:rPr>
                <w:rFonts w:ascii="Century Gothic" w:hAnsi="Century Gothic"/>
                <w:i/>
                <w:color w:val="FFC000"/>
              </w:rPr>
            </w:pPr>
            <w:r w:rsidRPr="000F120C">
              <w:rPr>
                <w:rFonts w:ascii="Century Gothic" w:hAnsi="Century Gothic"/>
                <w:i/>
                <w:color w:val="FFC000"/>
              </w:rPr>
              <w:t>difficult</w:t>
            </w:r>
          </w:p>
          <w:p w14:paraId="0ED31E2E" w14:textId="77777777" w:rsidR="000F120C" w:rsidRPr="000F120C" w:rsidRDefault="000F120C" w:rsidP="000F120C">
            <w:pPr>
              <w:rPr>
                <w:rFonts w:ascii="Century Gothic" w:hAnsi="Century Gothic"/>
                <w:i/>
                <w:color w:val="FFC000"/>
              </w:rPr>
            </w:pPr>
            <w:r w:rsidRPr="000F120C">
              <w:rPr>
                <w:rFonts w:ascii="Century Gothic" w:hAnsi="Century Gothic"/>
                <w:i/>
                <w:color w:val="FFC000"/>
              </w:rPr>
              <w:t>disappear</w:t>
            </w:r>
          </w:p>
          <w:p w14:paraId="40FEE37A" w14:textId="54398E38" w:rsidR="00F718BB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i/>
                <w:color w:val="FFC000"/>
              </w:rPr>
              <w:t>early</w:t>
            </w:r>
          </w:p>
        </w:tc>
      </w:tr>
      <w:tr w:rsidR="00F718BB" w:rsidRPr="00953193" w14:paraId="2AD4778B" w14:textId="4F3D33BD" w:rsidTr="00CC4C20">
        <w:tc>
          <w:tcPr>
            <w:tcW w:w="1625" w:type="dxa"/>
          </w:tcPr>
          <w:p w14:paraId="2D02902A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  <w:p w14:paraId="566165CF" w14:textId="76EF9CA9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F120C">
              <w:rPr>
                <w:rFonts w:ascii="Comic Sans MS" w:hAnsi="Comic Sans MS"/>
                <w:sz w:val="24"/>
                <w:szCs w:val="24"/>
              </w:rPr>
              <w:t>10</w:t>
            </w:r>
            <w:r w:rsidRPr="00953193">
              <w:rPr>
                <w:rFonts w:ascii="Comic Sans MS" w:hAnsi="Comic Sans MS"/>
                <w:sz w:val="24"/>
                <w:szCs w:val="24"/>
              </w:rPr>
              <w:t>/</w:t>
            </w:r>
            <w:r w:rsidR="000F120C">
              <w:rPr>
                <w:rFonts w:ascii="Comic Sans MS" w:hAnsi="Comic Sans MS"/>
                <w:sz w:val="24"/>
                <w:szCs w:val="24"/>
              </w:rPr>
              <w:t>11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6AE32FAA" w14:textId="77777777" w:rsidR="00970856" w:rsidRPr="00970856" w:rsidRDefault="00970856" w:rsidP="00970856">
            <w:pPr>
              <w:rPr>
                <w:rFonts w:ascii="Century Gothic" w:hAnsi="Century Gothic"/>
                <w:i/>
              </w:rPr>
            </w:pPr>
            <w:r w:rsidRPr="00970856">
              <w:rPr>
                <w:rFonts w:ascii="Century Gothic" w:hAnsi="Century Gothic"/>
                <w:i/>
              </w:rPr>
              <w:t>Soft `c`</w:t>
            </w:r>
          </w:p>
          <w:p w14:paraId="145AD221" w14:textId="58DF120A" w:rsidR="00F718BB" w:rsidRPr="00970856" w:rsidRDefault="00F718BB" w:rsidP="00F718B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2259" w:type="dxa"/>
          </w:tcPr>
          <w:p w14:paraId="6EDAC865" w14:textId="3A5D41C6" w:rsidR="0077218E" w:rsidRPr="0077218E" w:rsidRDefault="0077218E" w:rsidP="0077218E">
            <w:pPr>
              <w:rPr>
                <w:rFonts w:ascii="Century Gothic" w:hAnsi="Century Gothic"/>
              </w:rPr>
            </w:pPr>
            <w:r w:rsidRPr="0077218E">
              <w:rPr>
                <w:rFonts w:ascii="Century Gothic" w:hAnsi="Century Gothic"/>
              </w:rPr>
              <w:t>city</w:t>
            </w:r>
          </w:p>
          <w:p w14:paraId="5A46AA67" w14:textId="7DB49E15" w:rsidR="0077218E" w:rsidRPr="0077218E" w:rsidRDefault="0077218E" w:rsidP="0077218E">
            <w:pPr>
              <w:rPr>
                <w:rFonts w:ascii="Century Gothic" w:hAnsi="Century Gothic"/>
              </w:rPr>
            </w:pPr>
            <w:r w:rsidRPr="0077218E">
              <w:rPr>
                <w:rFonts w:ascii="Century Gothic" w:hAnsi="Century Gothic"/>
              </w:rPr>
              <w:t>cell</w:t>
            </w:r>
          </w:p>
          <w:p w14:paraId="640410F3" w14:textId="3CC8F32A" w:rsidR="0077218E" w:rsidRPr="0077218E" w:rsidRDefault="0077218E" w:rsidP="0077218E">
            <w:pPr>
              <w:rPr>
                <w:rFonts w:ascii="Century Gothic" w:hAnsi="Century Gothic"/>
              </w:rPr>
            </w:pPr>
            <w:r w:rsidRPr="0077218E">
              <w:rPr>
                <w:rFonts w:ascii="Century Gothic" w:hAnsi="Century Gothic"/>
              </w:rPr>
              <w:t>icy</w:t>
            </w:r>
          </w:p>
          <w:p w14:paraId="0B0B2AD3" w14:textId="7F502C18" w:rsidR="0077218E" w:rsidRPr="0077218E" w:rsidRDefault="0077218E" w:rsidP="0077218E">
            <w:pPr>
              <w:rPr>
                <w:rFonts w:ascii="Century Gothic" w:hAnsi="Century Gothic"/>
              </w:rPr>
            </w:pPr>
            <w:r w:rsidRPr="0077218E">
              <w:rPr>
                <w:rFonts w:ascii="Century Gothic" w:hAnsi="Century Gothic"/>
              </w:rPr>
              <w:t>rice</w:t>
            </w:r>
          </w:p>
          <w:p w14:paraId="46768D62" w14:textId="5CBF4C11" w:rsidR="0077218E" w:rsidRPr="0077218E" w:rsidRDefault="0077218E" w:rsidP="0077218E">
            <w:pPr>
              <w:rPr>
                <w:rFonts w:ascii="Century Gothic" w:hAnsi="Century Gothic"/>
              </w:rPr>
            </w:pPr>
            <w:r w:rsidRPr="0077218E">
              <w:rPr>
                <w:rFonts w:ascii="Century Gothic" w:hAnsi="Century Gothic"/>
              </w:rPr>
              <w:t>mice</w:t>
            </w:r>
          </w:p>
          <w:p w14:paraId="4D1AD34D" w14:textId="230D71F4" w:rsidR="0077218E" w:rsidRPr="0077218E" w:rsidRDefault="0077218E" w:rsidP="0077218E">
            <w:pPr>
              <w:rPr>
                <w:rFonts w:ascii="Century Gothic" w:hAnsi="Century Gothic"/>
              </w:rPr>
            </w:pPr>
            <w:r w:rsidRPr="0077218E">
              <w:rPr>
                <w:rFonts w:ascii="Century Gothic" w:hAnsi="Century Gothic"/>
              </w:rPr>
              <w:t>face</w:t>
            </w:r>
          </w:p>
          <w:p w14:paraId="223F66E4" w14:textId="137F0DE9" w:rsidR="0077218E" w:rsidRDefault="0077218E" w:rsidP="0077218E">
            <w:pPr>
              <w:rPr>
                <w:rFonts w:ascii="Century Gothic" w:hAnsi="Century Gothic"/>
              </w:rPr>
            </w:pPr>
            <w:r w:rsidRPr="0077218E">
              <w:rPr>
                <w:rFonts w:ascii="Century Gothic" w:hAnsi="Century Gothic"/>
              </w:rPr>
              <w:t>race</w:t>
            </w:r>
          </w:p>
          <w:p w14:paraId="2F0636A7" w14:textId="174B1161" w:rsidR="000F120C" w:rsidRPr="00953193" w:rsidRDefault="0077218E" w:rsidP="0077218E">
            <w:pPr>
              <w:rPr>
                <w:rFonts w:ascii="Century Gothic" w:hAnsi="Century Gothic"/>
              </w:rPr>
            </w:pPr>
            <w:r w:rsidRPr="0077218E">
              <w:rPr>
                <w:rFonts w:ascii="Century Gothic" w:hAnsi="Century Gothic"/>
              </w:rPr>
              <w:t>lace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16351889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1F33A197" w14:textId="4FC13332" w:rsidR="00F718BB" w:rsidRDefault="000F120C" w:rsidP="00F718BB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e</w:t>
            </w:r>
            <w:r w:rsidRPr="000F120C">
              <w:rPr>
                <w:rFonts w:ascii="Century Gothic" w:hAnsi="Century Gothic"/>
                <w:color w:val="FFC000"/>
              </w:rPr>
              <w:t>arth</w:t>
            </w:r>
          </w:p>
          <w:p w14:paraId="2133C607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eight</w:t>
            </w:r>
          </w:p>
          <w:p w14:paraId="5A40BEA7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eighth</w:t>
            </w:r>
          </w:p>
          <w:p w14:paraId="00DEEAC8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enough</w:t>
            </w:r>
          </w:p>
          <w:p w14:paraId="4357F1B5" w14:textId="02E1B388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exercise</w:t>
            </w:r>
          </w:p>
        </w:tc>
      </w:tr>
      <w:tr w:rsidR="00F718BB" w:rsidRPr="00953193" w14:paraId="325E0E8B" w14:textId="28DC39D2" w:rsidTr="00CC4C20">
        <w:tc>
          <w:tcPr>
            <w:tcW w:w="1625" w:type="dxa"/>
          </w:tcPr>
          <w:p w14:paraId="33FADBB3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  <w:p w14:paraId="39CB3174" w14:textId="78D668DF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F120C">
              <w:rPr>
                <w:rFonts w:ascii="Comic Sans MS" w:hAnsi="Comic Sans MS"/>
                <w:sz w:val="24"/>
                <w:szCs w:val="24"/>
              </w:rPr>
              <w:t>17</w:t>
            </w:r>
            <w:r w:rsidRPr="00953193">
              <w:rPr>
                <w:rFonts w:ascii="Comic Sans MS" w:hAnsi="Comic Sans MS"/>
                <w:sz w:val="24"/>
                <w:szCs w:val="24"/>
              </w:rPr>
              <w:t>/</w:t>
            </w:r>
            <w:r w:rsidR="000F120C">
              <w:rPr>
                <w:rFonts w:ascii="Comic Sans MS" w:hAnsi="Comic Sans MS"/>
                <w:sz w:val="24"/>
                <w:szCs w:val="24"/>
              </w:rPr>
              <w:t>11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518DDCDD" w14:textId="77777777" w:rsidR="00970856" w:rsidRPr="00970856" w:rsidRDefault="00970856" w:rsidP="00970856">
            <w:pPr>
              <w:rPr>
                <w:rFonts w:ascii="Century Gothic" w:hAnsi="Century Gothic"/>
                <w:i/>
              </w:rPr>
            </w:pPr>
            <w:r w:rsidRPr="00970856">
              <w:rPr>
                <w:rFonts w:ascii="Century Gothic" w:hAnsi="Century Gothic"/>
                <w:i/>
              </w:rPr>
              <w:t>Suffix `-y</w:t>
            </w:r>
            <w:proofErr w:type="gramStart"/>
            <w:r w:rsidRPr="00970856">
              <w:rPr>
                <w:rFonts w:ascii="Century Gothic" w:hAnsi="Century Gothic"/>
                <w:i/>
              </w:rPr>
              <w:t>`  (</w:t>
            </w:r>
            <w:proofErr w:type="gramEnd"/>
            <w:r w:rsidRPr="00970856">
              <w:rPr>
                <w:rFonts w:ascii="Century Gothic" w:hAnsi="Century Gothic"/>
                <w:i/>
              </w:rPr>
              <w:t>1)</w:t>
            </w:r>
          </w:p>
          <w:p w14:paraId="5DD71588" w14:textId="00C400B3" w:rsidR="00F718BB" w:rsidRPr="00970856" w:rsidRDefault="00F718BB" w:rsidP="00F718B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2259" w:type="dxa"/>
          </w:tcPr>
          <w:p w14:paraId="4BC6DE1F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dotty</w:t>
            </w:r>
          </w:p>
          <w:p w14:paraId="27441CDC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spotty</w:t>
            </w:r>
          </w:p>
          <w:p w14:paraId="7B13F657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funny</w:t>
            </w:r>
          </w:p>
          <w:p w14:paraId="47DE6051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runny</w:t>
            </w:r>
          </w:p>
          <w:p w14:paraId="3921CEE1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boggy</w:t>
            </w:r>
          </w:p>
          <w:p w14:paraId="610A6434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muddy</w:t>
            </w:r>
          </w:p>
          <w:p w14:paraId="66B31041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sunny</w:t>
            </w:r>
          </w:p>
          <w:p w14:paraId="639C2D56" w14:textId="640330F9" w:rsidR="000F120C" w:rsidRPr="00953193" w:rsidRDefault="00970856" w:rsidP="00F718BB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yummy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57A8475F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0D6527D4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experience</w:t>
            </w:r>
          </w:p>
          <w:p w14:paraId="7CB5A12A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experiment</w:t>
            </w:r>
          </w:p>
          <w:p w14:paraId="5EF4CE74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extreme</w:t>
            </w:r>
          </w:p>
          <w:p w14:paraId="70A11E44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famous</w:t>
            </w:r>
          </w:p>
          <w:p w14:paraId="054006A8" w14:textId="701306A5" w:rsidR="00F718BB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favourite</w:t>
            </w:r>
          </w:p>
        </w:tc>
      </w:tr>
      <w:tr w:rsidR="00F718BB" w:rsidRPr="00953193" w14:paraId="37F5D9E6" w14:textId="37E9DE49" w:rsidTr="00CC4C20">
        <w:tc>
          <w:tcPr>
            <w:tcW w:w="1625" w:type="dxa"/>
          </w:tcPr>
          <w:p w14:paraId="5D60CA54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  <w:p w14:paraId="653EDE91" w14:textId="43DEE6AD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F120C">
              <w:rPr>
                <w:rFonts w:ascii="Comic Sans MS" w:hAnsi="Comic Sans MS"/>
                <w:sz w:val="24"/>
                <w:szCs w:val="24"/>
              </w:rPr>
              <w:t>24</w:t>
            </w:r>
            <w:r w:rsidRPr="00953193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0F120C">
              <w:rPr>
                <w:rFonts w:ascii="Comic Sans MS" w:hAnsi="Comic Sans MS"/>
                <w:sz w:val="24"/>
                <w:szCs w:val="24"/>
              </w:rPr>
              <w:t>1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0AA979AE" w14:textId="77777777" w:rsidR="00970856" w:rsidRPr="00970856" w:rsidRDefault="00970856" w:rsidP="00970856">
            <w:pPr>
              <w:rPr>
                <w:rFonts w:ascii="Century Gothic" w:hAnsi="Century Gothic"/>
                <w:i/>
              </w:rPr>
            </w:pPr>
            <w:r w:rsidRPr="00970856">
              <w:rPr>
                <w:rFonts w:ascii="Century Gothic" w:hAnsi="Century Gothic"/>
                <w:i/>
              </w:rPr>
              <w:t>Suffix `-y</w:t>
            </w:r>
            <w:proofErr w:type="gramStart"/>
            <w:r w:rsidRPr="00970856">
              <w:rPr>
                <w:rFonts w:ascii="Century Gothic" w:hAnsi="Century Gothic"/>
                <w:i/>
              </w:rPr>
              <w:t>`  (</w:t>
            </w:r>
            <w:proofErr w:type="gramEnd"/>
            <w:r w:rsidRPr="00970856">
              <w:rPr>
                <w:rFonts w:ascii="Century Gothic" w:hAnsi="Century Gothic"/>
                <w:i/>
              </w:rPr>
              <w:t>2)</w:t>
            </w:r>
          </w:p>
          <w:p w14:paraId="68F62100" w14:textId="7A5B7830" w:rsidR="00F718BB" w:rsidRPr="00970856" w:rsidRDefault="00F718BB" w:rsidP="00F718B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2259" w:type="dxa"/>
          </w:tcPr>
          <w:p w14:paraId="0967C0F4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wavy</w:t>
            </w:r>
          </w:p>
          <w:p w14:paraId="6C61F55A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shiny</w:t>
            </w:r>
          </w:p>
          <w:p w14:paraId="050E7E0D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bony</w:t>
            </w:r>
          </w:p>
          <w:p w14:paraId="1806720C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smoky</w:t>
            </w:r>
          </w:p>
          <w:p w14:paraId="4A51E81D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cheesy</w:t>
            </w:r>
          </w:p>
          <w:p w14:paraId="43426B63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simply</w:t>
            </w:r>
          </w:p>
          <w:p w14:paraId="661EA069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breezy</w:t>
            </w:r>
          </w:p>
          <w:p w14:paraId="045FD239" w14:textId="7C615BB9" w:rsidR="00511B87" w:rsidRPr="00953193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spic</w:t>
            </w:r>
            <w:r>
              <w:rPr>
                <w:rFonts w:ascii="Century Gothic" w:hAnsi="Century Gothic"/>
              </w:rPr>
              <w:t>y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539B226F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34E3A1C0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February</w:t>
            </w:r>
          </w:p>
          <w:p w14:paraId="1BC11C71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forward</w:t>
            </w:r>
          </w:p>
          <w:p w14:paraId="5A6CDEC9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forwards</w:t>
            </w:r>
          </w:p>
          <w:p w14:paraId="1DABA6A7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fruit</w:t>
            </w:r>
          </w:p>
          <w:p w14:paraId="0FA55EC3" w14:textId="5D252224" w:rsidR="00F718BB" w:rsidRPr="000F120C" w:rsidRDefault="000F120C" w:rsidP="000F120C">
            <w:pPr>
              <w:rPr>
                <w:rFonts w:ascii="Century Gothic" w:hAnsi="Century Gothic"/>
                <w:b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grammar</w:t>
            </w:r>
          </w:p>
        </w:tc>
      </w:tr>
      <w:tr w:rsidR="00F718BB" w:rsidRPr="00953193" w14:paraId="7BB72536" w14:textId="34A47FA6" w:rsidTr="00CC4C20">
        <w:tc>
          <w:tcPr>
            <w:tcW w:w="1625" w:type="dxa"/>
          </w:tcPr>
          <w:p w14:paraId="6DB5117C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  <w:p w14:paraId="566CC672" w14:textId="51D1E1B0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F120C">
              <w:rPr>
                <w:rFonts w:ascii="Comic Sans MS" w:hAnsi="Comic Sans MS"/>
                <w:sz w:val="24"/>
                <w:szCs w:val="24"/>
              </w:rPr>
              <w:t>01</w:t>
            </w:r>
            <w:r w:rsidRPr="00953193">
              <w:rPr>
                <w:rFonts w:ascii="Comic Sans MS" w:hAnsi="Comic Sans MS"/>
                <w:sz w:val="24"/>
                <w:szCs w:val="24"/>
              </w:rPr>
              <w:t>/1</w:t>
            </w:r>
            <w:r w:rsidR="000F120C">
              <w:rPr>
                <w:rFonts w:ascii="Comic Sans MS" w:hAnsi="Comic Sans MS"/>
                <w:sz w:val="24"/>
                <w:szCs w:val="24"/>
              </w:rPr>
              <w:t>2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15BAA411" w14:textId="23D92EAF" w:rsidR="00970856" w:rsidRPr="00970856" w:rsidRDefault="00970856" w:rsidP="00970856">
            <w:pPr>
              <w:rPr>
                <w:rFonts w:ascii="Century Gothic" w:hAnsi="Century Gothic"/>
                <w:i/>
              </w:rPr>
            </w:pPr>
            <w:r w:rsidRPr="00970856">
              <w:rPr>
                <w:rFonts w:ascii="Century Gothic" w:hAnsi="Century Gothic"/>
                <w:i/>
              </w:rPr>
              <w:t>Suffix `-</w:t>
            </w:r>
            <w:proofErr w:type="spellStart"/>
            <w:r w:rsidRPr="00970856">
              <w:rPr>
                <w:rFonts w:ascii="Century Gothic" w:hAnsi="Century Gothic"/>
                <w:i/>
              </w:rPr>
              <w:t>ly</w:t>
            </w:r>
            <w:proofErr w:type="spellEnd"/>
            <w:r w:rsidRPr="00970856">
              <w:rPr>
                <w:rFonts w:ascii="Century Gothic" w:hAnsi="Century Gothic"/>
                <w:i/>
              </w:rPr>
              <w:t>`</w:t>
            </w:r>
            <w:r>
              <w:rPr>
                <w:rFonts w:ascii="Century Gothic" w:hAnsi="Century Gothic"/>
                <w:i/>
              </w:rPr>
              <w:t xml:space="preserve"> (3)</w:t>
            </w:r>
          </w:p>
          <w:p w14:paraId="63324462" w14:textId="221ECD3D" w:rsidR="00F718BB" w:rsidRPr="00970856" w:rsidRDefault="00F718BB" w:rsidP="00F718B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2259" w:type="dxa"/>
          </w:tcPr>
          <w:p w14:paraId="17891890" w14:textId="1DD04B56" w:rsidR="00970856" w:rsidRDefault="00970856" w:rsidP="009708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Pr="00970856">
              <w:rPr>
                <w:rFonts w:ascii="Century Gothic" w:hAnsi="Century Gothic"/>
              </w:rPr>
              <w:t>adly</w:t>
            </w:r>
          </w:p>
          <w:p w14:paraId="1CCF2CE9" w14:textId="4D0A19B5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badly</w:t>
            </w:r>
          </w:p>
          <w:p w14:paraId="52FAA61C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loudly</w:t>
            </w:r>
          </w:p>
          <w:p w14:paraId="74C3543D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gladly</w:t>
            </w:r>
          </w:p>
          <w:p w14:paraId="0483A0B9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quickly</w:t>
            </w:r>
          </w:p>
          <w:p w14:paraId="48B996B9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slowly</w:t>
            </w:r>
          </w:p>
          <w:p w14:paraId="12D815EB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bravely</w:t>
            </w:r>
          </w:p>
          <w:p w14:paraId="4BA7A93F" w14:textId="507E84EB" w:rsidR="00615313" w:rsidRPr="00953193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quietly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59C59955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053AE617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group</w:t>
            </w:r>
          </w:p>
          <w:p w14:paraId="4D1DE291" w14:textId="77777777" w:rsidR="00F718BB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guard</w:t>
            </w:r>
          </w:p>
          <w:p w14:paraId="1BBAA892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guide</w:t>
            </w:r>
          </w:p>
          <w:p w14:paraId="62E1A727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heard</w:t>
            </w:r>
          </w:p>
          <w:p w14:paraId="05777372" w14:textId="05D67344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heart</w:t>
            </w:r>
          </w:p>
        </w:tc>
      </w:tr>
      <w:tr w:rsidR="000F120C" w:rsidRPr="00953193" w14:paraId="76B4DE01" w14:textId="77777777" w:rsidTr="00CC4C20">
        <w:tc>
          <w:tcPr>
            <w:tcW w:w="1625" w:type="dxa"/>
          </w:tcPr>
          <w:p w14:paraId="51D8985A" w14:textId="208F3D3B" w:rsidR="000F120C" w:rsidRPr="00953193" w:rsidRDefault="000F120C" w:rsidP="000F120C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  <w:p w14:paraId="12A259F2" w14:textId="77E2049B" w:rsidR="000F120C" w:rsidRPr="00953193" w:rsidRDefault="000F120C" w:rsidP="000F120C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Pr="00953193">
              <w:rPr>
                <w:rFonts w:ascii="Comic Sans MS" w:hAnsi="Comic Sans MS"/>
                <w:sz w:val="24"/>
                <w:szCs w:val="24"/>
              </w:rPr>
              <w:t>/1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953193">
              <w:rPr>
                <w:rFonts w:ascii="Comic Sans MS" w:hAnsi="Comic Sans MS"/>
                <w:sz w:val="24"/>
                <w:szCs w:val="24"/>
              </w:rPr>
              <w:t>/2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6961C7BC" w14:textId="77777777" w:rsidR="00970856" w:rsidRPr="00970856" w:rsidRDefault="00970856" w:rsidP="00970856">
            <w:pPr>
              <w:rPr>
                <w:rFonts w:ascii="Century Gothic" w:hAnsi="Century Gothic"/>
                <w:i/>
              </w:rPr>
            </w:pPr>
            <w:r w:rsidRPr="00970856">
              <w:rPr>
                <w:rFonts w:ascii="Century Gothic" w:hAnsi="Century Gothic"/>
                <w:i/>
              </w:rPr>
              <w:t>The ‘n` sound spelt `</w:t>
            </w:r>
            <w:proofErr w:type="spellStart"/>
            <w:r w:rsidRPr="00970856">
              <w:rPr>
                <w:rFonts w:ascii="Century Gothic" w:hAnsi="Century Gothic"/>
                <w:i/>
              </w:rPr>
              <w:t>kn</w:t>
            </w:r>
            <w:proofErr w:type="spellEnd"/>
            <w:r w:rsidRPr="00970856">
              <w:rPr>
                <w:rFonts w:ascii="Century Gothic" w:hAnsi="Century Gothic"/>
                <w:i/>
              </w:rPr>
              <w:t>`</w:t>
            </w:r>
          </w:p>
          <w:p w14:paraId="796166C3" w14:textId="12B46FA9" w:rsidR="000F120C" w:rsidRPr="00970856" w:rsidRDefault="000F120C" w:rsidP="00F718B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2259" w:type="dxa"/>
          </w:tcPr>
          <w:p w14:paraId="6202200A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knock</w:t>
            </w:r>
          </w:p>
          <w:p w14:paraId="06941666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 xml:space="preserve">know </w:t>
            </w:r>
          </w:p>
          <w:p w14:paraId="7A2BF6B5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knight</w:t>
            </w:r>
          </w:p>
          <w:p w14:paraId="03A46BAD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 xml:space="preserve">knit </w:t>
            </w:r>
          </w:p>
          <w:p w14:paraId="55C3914E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knelt</w:t>
            </w:r>
          </w:p>
          <w:p w14:paraId="4AAA45C9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knife</w:t>
            </w:r>
          </w:p>
          <w:p w14:paraId="014411CE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kneel</w:t>
            </w:r>
          </w:p>
          <w:p w14:paraId="28B03C7B" w14:textId="29B678E4" w:rsidR="00615313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knee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0C0CF50E" w14:textId="77777777" w:rsidR="000F120C" w:rsidRPr="003278E9" w:rsidRDefault="000F120C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5C029F70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height</w:t>
            </w:r>
          </w:p>
          <w:p w14:paraId="6BAB6AC5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history</w:t>
            </w:r>
          </w:p>
          <w:p w14:paraId="2A2BF4AA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imagine</w:t>
            </w:r>
          </w:p>
          <w:p w14:paraId="7355E337" w14:textId="77777777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important</w:t>
            </w:r>
          </w:p>
          <w:p w14:paraId="6821E0AB" w14:textId="40FA9D6E" w:rsidR="000F120C" w:rsidRPr="000F120C" w:rsidRDefault="000F120C" w:rsidP="000F120C">
            <w:pPr>
              <w:rPr>
                <w:rFonts w:ascii="Century Gothic" w:hAnsi="Century Gothic"/>
                <w:color w:val="FFC000"/>
              </w:rPr>
            </w:pPr>
            <w:r w:rsidRPr="000F120C">
              <w:rPr>
                <w:rFonts w:ascii="Century Gothic" w:hAnsi="Century Gothic"/>
                <w:color w:val="FFC000"/>
              </w:rPr>
              <w:t>increase</w:t>
            </w:r>
          </w:p>
        </w:tc>
      </w:tr>
      <w:tr w:rsidR="000F120C" w:rsidRPr="00953193" w14:paraId="168323A9" w14:textId="77777777" w:rsidTr="00CC4C20">
        <w:tc>
          <w:tcPr>
            <w:tcW w:w="1625" w:type="dxa"/>
          </w:tcPr>
          <w:p w14:paraId="393C93D6" w14:textId="4F291655" w:rsidR="000F120C" w:rsidRDefault="000F120C" w:rsidP="000F120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7</w:t>
            </w:r>
          </w:p>
          <w:p w14:paraId="7C5E64EF" w14:textId="3ECCEE7E" w:rsidR="000F120C" w:rsidRDefault="000F120C" w:rsidP="000F120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15/12/23</w:t>
            </w:r>
          </w:p>
          <w:p w14:paraId="6350E894" w14:textId="640058E0" w:rsidR="000F120C" w:rsidRPr="00953193" w:rsidRDefault="000F120C" w:rsidP="000F120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1F75227" w14:textId="1E86F8A6" w:rsidR="000F120C" w:rsidRPr="00970856" w:rsidRDefault="00970856" w:rsidP="00F718BB">
            <w:pPr>
              <w:rPr>
                <w:rFonts w:ascii="Century Gothic" w:hAnsi="Century Gothic"/>
                <w:i/>
              </w:rPr>
            </w:pPr>
            <w:r w:rsidRPr="00970856">
              <w:rPr>
                <w:rFonts w:ascii="Century Gothic" w:hAnsi="Century Gothic"/>
                <w:i/>
              </w:rPr>
              <w:t>A range of words for the past 6 weeks</w:t>
            </w:r>
          </w:p>
        </w:tc>
        <w:tc>
          <w:tcPr>
            <w:tcW w:w="2259" w:type="dxa"/>
          </w:tcPr>
          <w:p w14:paraId="3142D7CA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also</w:t>
            </w:r>
          </w:p>
          <w:p w14:paraId="10580DB5" w14:textId="77777777" w:rsidR="00615313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almost</w:t>
            </w:r>
          </w:p>
          <w:p w14:paraId="433F4424" w14:textId="77777777" w:rsidR="00970856" w:rsidRPr="0077218E" w:rsidRDefault="00970856" w:rsidP="00970856">
            <w:pPr>
              <w:rPr>
                <w:rFonts w:ascii="Century Gothic" w:hAnsi="Century Gothic"/>
              </w:rPr>
            </w:pPr>
            <w:r w:rsidRPr="0077218E">
              <w:rPr>
                <w:rFonts w:ascii="Century Gothic" w:hAnsi="Century Gothic"/>
              </w:rPr>
              <w:t>pencil</w:t>
            </w:r>
          </w:p>
          <w:p w14:paraId="68E1D931" w14:textId="77777777" w:rsidR="00970856" w:rsidRDefault="00970856" w:rsidP="00970856">
            <w:pPr>
              <w:rPr>
                <w:rFonts w:ascii="Century Gothic" w:hAnsi="Century Gothic"/>
              </w:rPr>
            </w:pPr>
            <w:r w:rsidRPr="0077218E">
              <w:rPr>
                <w:rFonts w:ascii="Century Gothic" w:hAnsi="Century Gothic"/>
              </w:rPr>
              <w:t>exercise</w:t>
            </w:r>
          </w:p>
          <w:p w14:paraId="3B560FDB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foggy</w:t>
            </w:r>
          </w:p>
          <w:p w14:paraId="3A2E8240" w14:textId="77777777" w:rsid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baggy</w:t>
            </w:r>
          </w:p>
          <w:p w14:paraId="2547A266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spiky</w:t>
            </w:r>
          </w:p>
          <w:p w14:paraId="482DF207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lazy</w:t>
            </w:r>
          </w:p>
          <w:p w14:paraId="5BC5C14F" w14:textId="604D78D9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softly</w:t>
            </w:r>
          </w:p>
          <w:p w14:paraId="1150C480" w14:textId="77777777" w:rsid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kindly</w:t>
            </w:r>
          </w:p>
          <w:p w14:paraId="6A10F2D0" w14:textId="77777777" w:rsidR="00970856" w:rsidRP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knock</w:t>
            </w:r>
          </w:p>
          <w:p w14:paraId="78177A95" w14:textId="273FFE50" w:rsidR="00970856" w:rsidRDefault="00970856" w:rsidP="00970856">
            <w:pPr>
              <w:rPr>
                <w:rFonts w:ascii="Century Gothic" w:hAnsi="Century Gothic"/>
              </w:rPr>
            </w:pPr>
            <w:r w:rsidRPr="00970856">
              <w:rPr>
                <w:rFonts w:ascii="Century Gothic" w:hAnsi="Century Gothic"/>
              </w:rPr>
              <w:t>knead</w:t>
            </w:r>
          </w:p>
        </w:tc>
        <w:tc>
          <w:tcPr>
            <w:tcW w:w="283" w:type="dxa"/>
            <w:shd w:val="clear" w:color="auto" w:fill="B4C6E7" w:themeFill="accent1" w:themeFillTint="66"/>
          </w:tcPr>
          <w:p w14:paraId="37C68CDB" w14:textId="77777777" w:rsidR="000F120C" w:rsidRPr="003278E9" w:rsidRDefault="000F120C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13253952" w14:textId="77777777" w:rsidR="00615313" w:rsidRPr="00615313" w:rsidRDefault="00615313" w:rsidP="00615313">
            <w:pPr>
              <w:rPr>
                <w:rFonts w:ascii="Century Gothic" w:hAnsi="Century Gothic"/>
                <w:color w:val="FFC000"/>
              </w:rPr>
            </w:pPr>
            <w:r w:rsidRPr="00615313">
              <w:rPr>
                <w:rFonts w:ascii="Century Gothic" w:hAnsi="Century Gothic"/>
                <w:color w:val="FFC000"/>
              </w:rPr>
              <w:t>interest</w:t>
            </w:r>
          </w:p>
          <w:p w14:paraId="1614CC91" w14:textId="77777777" w:rsidR="00615313" w:rsidRPr="00615313" w:rsidRDefault="00615313" w:rsidP="00615313">
            <w:pPr>
              <w:rPr>
                <w:rFonts w:ascii="Century Gothic" w:hAnsi="Century Gothic"/>
                <w:color w:val="FFC000"/>
              </w:rPr>
            </w:pPr>
            <w:r w:rsidRPr="00615313">
              <w:rPr>
                <w:rFonts w:ascii="Century Gothic" w:hAnsi="Century Gothic"/>
                <w:color w:val="FFC000"/>
              </w:rPr>
              <w:t>island</w:t>
            </w:r>
          </w:p>
          <w:p w14:paraId="36F89EFC" w14:textId="77777777" w:rsidR="00615313" w:rsidRPr="00615313" w:rsidRDefault="00615313" w:rsidP="00615313">
            <w:pPr>
              <w:rPr>
                <w:rFonts w:ascii="Century Gothic" w:hAnsi="Century Gothic"/>
                <w:color w:val="FFC000"/>
              </w:rPr>
            </w:pPr>
            <w:r w:rsidRPr="00615313">
              <w:rPr>
                <w:rFonts w:ascii="Century Gothic" w:hAnsi="Century Gothic"/>
                <w:color w:val="FFC000"/>
              </w:rPr>
              <w:t>knowledge</w:t>
            </w:r>
          </w:p>
          <w:p w14:paraId="7AF7E7E2" w14:textId="77777777" w:rsidR="00615313" w:rsidRPr="00615313" w:rsidRDefault="00615313" w:rsidP="00615313">
            <w:pPr>
              <w:rPr>
                <w:rFonts w:ascii="Century Gothic" w:hAnsi="Century Gothic"/>
                <w:color w:val="FFC000"/>
              </w:rPr>
            </w:pPr>
            <w:r w:rsidRPr="00615313">
              <w:rPr>
                <w:rFonts w:ascii="Century Gothic" w:hAnsi="Century Gothic"/>
                <w:color w:val="FFC000"/>
              </w:rPr>
              <w:t>learn</w:t>
            </w:r>
          </w:p>
          <w:p w14:paraId="57168898" w14:textId="1387CE1A" w:rsidR="000F120C" w:rsidRPr="000F120C" w:rsidRDefault="00615313" w:rsidP="00615313">
            <w:pPr>
              <w:rPr>
                <w:rFonts w:ascii="Century Gothic" w:hAnsi="Century Gothic"/>
                <w:color w:val="FFC000"/>
              </w:rPr>
            </w:pPr>
            <w:r w:rsidRPr="00615313">
              <w:rPr>
                <w:rFonts w:ascii="Century Gothic" w:hAnsi="Century Gothic"/>
                <w:color w:val="FFC000"/>
              </w:rPr>
              <w:t>length</w:t>
            </w:r>
          </w:p>
        </w:tc>
      </w:tr>
    </w:tbl>
    <w:p w14:paraId="776E3753" w14:textId="77777777" w:rsidR="00970856" w:rsidRDefault="00970856" w:rsidP="00033B1B">
      <w:pPr>
        <w:rPr>
          <w:rFonts w:ascii="Century Gothic" w:hAnsi="Century Gothic"/>
          <w:b/>
          <w:sz w:val="24"/>
          <w:szCs w:val="24"/>
        </w:rPr>
      </w:pPr>
    </w:p>
    <w:p w14:paraId="0C6411DB" w14:textId="2A1B613D" w:rsidR="00374516" w:rsidRPr="00033B1B" w:rsidRDefault="00374516" w:rsidP="00033B1B">
      <w:pPr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Each week we will also spend time learning and familiarising ourselves with the words in class and looking for the patterns.</w:t>
      </w:r>
    </w:p>
    <w:sectPr w:rsidR="00374516" w:rsidRPr="00033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25092"/>
    <w:multiLevelType w:val="hybridMultilevel"/>
    <w:tmpl w:val="4DA8A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E3600"/>
    <w:multiLevelType w:val="hybridMultilevel"/>
    <w:tmpl w:val="F2F89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A327E"/>
    <w:multiLevelType w:val="hybridMultilevel"/>
    <w:tmpl w:val="8562A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85342"/>
    <w:multiLevelType w:val="hybridMultilevel"/>
    <w:tmpl w:val="B63ED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219AA"/>
    <w:multiLevelType w:val="hybridMultilevel"/>
    <w:tmpl w:val="1B3A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1B"/>
    <w:rsid w:val="00033B1B"/>
    <w:rsid w:val="000836A9"/>
    <w:rsid w:val="000F120C"/>
    <w:rsid w:val="002363E2"/>
    <w:rsid w:val="002E57AC"/>
    <w:rsid w:val="003278E9"/>
    <w:rsid w:val="00374516"/>
    <w:rsid w:val="00451976"/>
    <w:rsid w:val="005027F9"/>
    <w:rsid w:val="00511B87"/>
    <w:rsid w:val="00564F49"/>
    <w:rsid w:val="00615313"/>
    <w:rsid w:val="0077218E"/>
    <w:rsid w:val="00797E50"/>
    <w:rsid w:val="00970856"/>
    <w:rsid w:val="00A353AA"/>
    <w:rsid w:val="00CC4C20"/>
    <w:rsid w:val="00D123BC"/>
    <w:rsid w:val="00E03108"/>
    <w:rsid w:val="00E2679F"/>
    <w:rsid w:val="00F718BB"/>
    <w:rsid w:val="00F7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DF3A"/>
  <w15:chartTrackingRefBased/>
  <w15:docId w15:val="{1F864934-8B11-4DFD-89D3-A24D908F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B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8facc-b642-431f-baa2-b8095c12e4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660F9331C3B4280126B2371486B90" ma:contentTypeVersion="17" ma:contentTypeDescription="Create a new document." ma:contentTypeScope="" ma:versionID="f8b6fdefd92fb0ce6f3f1ff33863aa36">
  <xsd:schema xmlns:xsd="http://www.w3.org/2001/XMLSchema" xmlns:xs="http://www.w3.org/2001/XMLSchema" xmlns:p="http://schemas.microsoft.com/office/2006/metadata/properties" xmlns:ns3="4ea8facc-b642-431f-baa2-b8095c12e4b4" xmlns:ns4="51baade6-14ee-4587-aa20-ad02aaa19bfd" targetNamespace="http://schemas.microsoft.com/office/2006/metadata/properties" ma:root="true" ma:fieldsID="32766d983138deefa423284cbb919578" ns3:_="" ns4:_="">
    <xsd:import namespace="4ea8facc-b642-431f-baa2-b8095c12e4b4"/>
    <xsd:import namespace="51baade6-14ee-4587-aa20-ad02aaa19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8facc-b642-431f-baa2-b8095c12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aade6-14ee-4587-aa20-ad02aaa19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C710E-0077-4D79-A53B-DAAC159505DA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51baade6-14ee-4587-aa20-ad02aaa19bfd"/>
    <ds:schemaRef ds:uri="4ea8facc-b642-431f-baa2-b8095c12e4b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4D3447-EA98-4676-9CD9-C6738E081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F98A0-7963-410B-9A26-20D335BD9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8facc-b642-431f-baa2-b8095c12e4b4"/>
    <ds:schemaRef ds:uri="51baade6-14ee-4587-aa20-ad02aaa19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O'Dwyer</dc:creator>
  <cp:keywords/>
  <dc:description/>
  <cp:lastModifiedBy>Mrs A. O'Dwyer</cp:lastModifiedBy>
  <cp:revision>4</cp:revision>
  <cp:lastPrinted>2023-10-30T09:38:00Z</cp:lastPrinted>
  <dcterms:created xsi:type="dcterms:W3CDTF">2023-10-30T10:34:00Z</dcterms:created>
  <dcterms:modified xsi:type="dcterms:W3CDTF">2023-10-30T14:34:00Z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0x0101008CE660F9331C3B4280126B2371486B90</vt:lpwstr>
  </property>
</Properties>
</file>