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42" w:rsidRPr="006B2C42" w:rsidRDefault="00BE1A9F" w:rsidP="006B2C42">
      <w:pPr>
        <w:jc w:val="center"/>
        <w:rPr>
          <w:rFonts w:ascii="Comic Sans MS" w:eastAsia="Times New Roman" w:hAnsi="Comic Sans MS" w:cs="Times New Roman"/>
          <w:color w:val="00B050"/>
          <w:sz w:val="32"/>
          <w:szCs w:val="32"/>
          <w:u w:val="single"/>
        </w:rPr>
      </w:pPr>
      <w:bookmarkStart w:id="0" w:name="_GoBack"/>
      <w:bookmarkEnd w:id="0"/>
      <w:r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189F8" wp14:editId="36A6B288">
                <wp:simplePos x="0" y="0"/>
                <wp:positionH relativeFrom="column">
                  <wp:posOffset>4279641</wp:posOffset>
                </wp:positionH>
                <wp:positionV relativeFrom="paragraph">
                  <wp:posOffset>400244</wp:posOffset>
                </wp:positionV>
                <wp:extent cx="2061845" cy="3677609"/>
                <wp:effectExtent l="0" t="0" r="1460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36776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9B" w:rsidRDefault="00CE3B9B" w:rsidP="00EC7C1E">
                            <w:pPr>
                              <w:shd w:val="clear" w:color="auto" w:fill="FFC000"/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32A2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Domestic Abuse</w:t>
                            </w:r>
                          </w:p>
                          <w:p w:rsidR="00CE3B9B" w:rsidRPr="003A32A2" w:rsidRDefault="00CE3B9B" w:rsidP="00EC7C1E">
                            <w:pPr>
                              <w:shd w:val="clear" w:color="auto" w:fill="FFC000"/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32A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Safe lives</w:t>
                            </w:r>
                            <w:r w:rsidRPr="003A32A2">
                              <w:rPr>
                                <w:rFonts w:ascii="Comic Sans MS" w:eastAsia="Times New Roman" w:hAnsi="Comic Sans MS" w:cs="Times New Roman"/>
                              </w:rPr>
                              <w:t xml:space="preserve"> </w:t>
                            </w:r>
                            <w:r w:rsidRPr="003A32A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National charity dedicated to ending domestic abuse. </w:t>
                            </w:r>
                            <w:hyperlink r:id="rId7" w:history="1">
                              <w:r w:rsidRPr="003A32A2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www.safelives.org.uk</w:t>
                              </w:r>
                            </w:hyperlink>
                            <w:r w:rsidRPr="003A32A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32A2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Search ‘Safelives’ on Facebook. </w:t>
                            </w:r>
                          </w:p>
                          <w:p w:rsidR="00CE3B9B" w:rsidRPr="00006E97" w:rsidRDefault="00CE3B9B" w:rsidP="00EC7C1E">
                            <w:pPr>
                              <w:shd w:val="clear" w:color="auto" w:fill="FFC000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A32A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Trafford Victim Support</w:t>
                            </w:r>
                            <w:r w:rsidR="007810A9">
                              <w:rPr>
                                <w:rFonts w:ascii="Comic Sans MS" w:eastAsia="Times New Roman" w:hAnsi="Comic Sans MS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</w:rPr>
                              <w:t xml:space="preserve">Advice Line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912-3238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TDAS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912-3239</w:t>
                            </w:r>
                            <w:r w:rsidRPr="003A32A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(Trafford Domestic Abuse Service) </w:t>
                            </w:r>
                            <w:hyperlink r:id="rId8" w:history="1">
                              <w:r w:rsidRPr="003A32A2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www.tdas.org.uk</w:t>
                              </w:r>
                            </w:hyperlink>
                            <w:r w:rsidRPr="003A32A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872-7368.</w:t>
                            </w:r>
                          </w:p>
                          <w:p w:rsidR="00CE3B9B" w:rsidRPr="00006E97" w:rsidRDefault="00B6083D" w:rsidP="00EC7C1E">
                            <w:pPr>
                              <w:shd w:val="clear" w:color="auto" w:fill="FFC000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E3B9B" w:rsidRPr="00D524C5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www.endthefear.co.uk</w:t>
                              </w:r>
                            </w:hyperlink>
                            <w:r w:rsidR="00CE3B9B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Greater Manchester against D/A </w:t>
                            </w:r>
                            <w:r w:rsidR="00CE3B9B"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635-7525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189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7pt;margin-top:31.5pt;width:162.35pt;height:2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wznQIAALQFAAAOAAAAZHJzL2Uyb0RvYy54bWysVF1P2zAUfZ+0/2D5fSQtpUBFirqiTpMQ&#10;oJWJZ9ex2wjb17PdJt2v59pJSmF7YdpLYvseH9977sfVdaMV2QnnKzAFHZzklAjDoazMuqA/Hxdf&#10;LijxgZmSKTCioHvh6fX086er2k7EEDagSuEIkhg/qW1BNyHYSZZ5vhGa+ROwwqBRgtMs4Nats9Kx&#10;Gtm1yoZ5Ps5qcKV1wIX3eHrTGuk08UspeLiX0otAVEHRt5C+Ln1X8ZtNr9hk7ZjdVLxzg/2DF5pV&#10;Bh89UN2wwMjWVX9Q6Yo78CDDCQedgZQVFykGjGaQv4tmuWFWpFhQHG8PMvn/R8vvdg+OVGVBx5QY&#10;pjFFj6IJ5Cs0ZBzVqa2fIGhpERYaPMYs9+ceD2PQjXQ6/jEcgnbUeX/QNpJxPBzm48HF6IwSjrbT&#10;8fn5OL+MPNnrdet8+CZAk7goqMPkJU3Z7taHFtpD4mseVFUuKqXSxq1Xc+XIjmGiF4t5nqfcIvsb&#10;mDKkxlBPz/LE/MYWuQ8UK8X4c+ffEQr5lInviVRbnV9Ro1aLtAp7JSJGmR9CorZJkuRkrGpxeINx&#10;LkxIaiZeREeUxJA+crHDv3r1kcttHP3LYMLhsq4MuFalt26Xz73LssVjEo/ijsvQrJqudlZQ7rF0&#10;HLSt5y1fVCj0LfPhgTnsNawWnB/hHj9SAWYHuhUlG3C//3Ye8dgCaKWkxt4tqP+1ZU5Qor4bbI7L&#10;wWgUmz1tRmfnQ9y4Y8vq2GK2eg5YNQOcVJanZcQH1S+lA/2EY2YWX0UTMxzfLmjol/PQThQcU1zM&#10;ZgmE7W1ZuDVLyyN1zE4ssMfmiTnbVXjA5riDvsvZ5F2ht9h408BsG0BWqQuiwK2qnfA4GlIfdWMs&#10;zp7jfUK9DtvpCwAAAP//AwBQSwMEFAAGAAgAAAAhAGsTyqbfAAAACgEAAA8AAABkcnMvZG93bnJl&#10;di54bWxMj81OwzAQhO9IvIO1SNyo0zRK2xCnQgh6gUtbJDhuY5NEjdchdlrz9iwnOO3faPabchNt&#10;L85m9J0jBfNZAsJQ7XRHjYK3w/PdCoQPSBp7R0bBt/Gwqa6vSiy0u9DOnPehEWxCvkAFbQhDIaWv&#10;W2PRz9xgiG+fbrQYeBwbqUe8sLntZZokubTYEX9ocTCPralP+8kq+Ji/H7Zf4XXKTtE326eYv+AC&#10;lbq9iQ/3IIKJ4U8Mv/iMDhUzHd1E2oteQb7MOEvgZsGVBev1agniyIssTUFWpfwfofoBAAD//wMA&#10;UEsBAi0AFAAGAAgAAAAhALaDOJL+AAAA4QEAABMAAAAAAAAAAAAAAAAAAAAAAFtDb250ZW50X1R5&#10;cGVzXS54bWxQSwECLQAUAAYACAAAACEAOP0h/9YAAACUAQAACwAAAAAAAAAAAAAAAAAvAQAAX3Jl&#10;bHMvLnJlbHNQSwECLQAUAAYACAAAACEAVyUsM50CAAC0BQAADgAAAAAAAAAAAAAAAAAuAgAAZHJz&#10;L2Uyb0RvYy54bWxQSwECLQAUAAYACAAAACEAaxPKpt8AAAAKAQAADwAAAAAAAAAAAAAAAAD3BAAA&#10;ZHJzL2Rvd25yZXYueG1sUEsFBgAAAAAEAAQA8wAAAAMGAAAAAA==&#10;" fillcolor="#ffc000" strokeweight=".5pt">
                <v:textbox>
                  <w:txbxContent>
                    <w:p w:rsidR="00CE3B9B" w:rsidRDefault="00CE3B9B" w:rsidP="00EC7C1E">
                      <w:pPr>
                        <w:shd w:val="clear" w:color="auto" w:fill="FFC000"/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A32A2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Domestic Abuse</w:t>
                      </w:r>
                    </w:p>
                    <w:p w:rsidR="00CE3B9B" w:rsidRPr="003A32A2" w:rsidRDefault="00CE3B9B" w:rsidP="00EC7C1E">
                      <w:pPr>
                        <w:shd w:val="clear" w:color="auto" w:fill="FFC000"/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A32A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Safe lives</w:t>
                      </w:r>
                      <w:r w:rsidRPr="003A32A2">
                        <w:rPr>
                          <w:rFonts w:ascii="Comic Sans MS" w:eastAsia="Times New Roman" w:hAnsi="Comic Sans MS" w:cs="Times New Roman"/>
                        </w:rPr>
                        <w:t xml:space="preserve"> </w:t>
                      </w:r>
                      <w:r w:rsidRPr="003A32A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National charity dedicated to ending domestic abuse. </w:t>
                      </w:r>
                      <w:hyperlink r:id="rId10" w:history="1">
                        <w:r w:rsidRPr="003A32A2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www.safelives.org.uk</w:t>
                        </w:r>
                      </w:hyperlink>
                      <w:r w:rsidRPr="003A32A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A32A2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Search ‘Safelives’ on Facebook. </w:t>
                      </w:r>
                    </w:p>
                    <w:p w:rsidR="00CE3B9B" w:rsidRPr="00006E97" w:rsidRDefault="00CE3B9B" w:rsidP="00EC7C1E">
                      <w:pPr>
                        <w:shd w:val="clear" w:color="auto" w:fill="FFC000"/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3A32A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Trafford Victim Support</w:t>
                      </w:r>
                      <w:r w:rsidR="007810A9">
                        <w:rPr>
                          <w:rFonts w:ascii="Comic Sans MS" w:eastAsia="Times New Roman" w:hAnsi="Comic Sans MS" w:cs="Times New Roman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</w:rPr>
                        <w:t xml:space="preserve">Advice Line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912-3238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TDAS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912-3239</w:t>
                      </w:r>
                      <w:r w:rsidRPr="003A32A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(Trafford Domestic Abuse Service) </w:t>
                      </w:r>
                      <w:hyperlink r:id="rId11" w:history="1">
                        <w:r w:rsidRPr="003A32A2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www.tdas.org.uk</w:t>
                        </w:r>
                      </w:hyperlink>
                      <w:r w:rsidRPr="003A32A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872-7368.</w:t>
                      </w:r>
                    </w:p>
                    <w:p w:rsidR="00CE3B9B" w:rsidRPr="00006E97" w:rsidRDefault="00B6083D" w:rsidP="00EC7C1E">
                      <w:pPr>
                        <w:shd w:val="clear" w:color="auto" w:fill="FFC000"/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 w:rsidR="00CE3B9B" w:rsidRPr="00D524C5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www.endthefear.co.uk</w:t>
                        </w:r>
                      </w:hyperlink>
                      <w:r w:rsidR="00CE3B9B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Greater Manchester against D/A </w:t>
                      </w:r>
                      <w:r w:rsidR="00CE3B9B"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635-7525</w:t>
                      </w:r>
                    </w:p>
                  </w:txbxContent>
                </v:textbox>
              </v:shape>
            </w:pict>
          </mc:Fallback>
        </mc:AlternateContent>
      </w:r>
      <w:r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00688" wp14:editId="38777828">
                <wp:simplePos x="0" y="0"/>
                <wp:positionH relativeFrom="column">
                  <wp:posOffset>1840865</wp:posOffset>
                </wp:positionH>
                <wp:positionV relativeFrom="paragraph">
                  <wp:posOffset>400050</wp:posOffset>
                </wp:positionV>
                <wp:extent cx="2217420" cy="1915160"/>
                <wp:effectExtent l="0" t="0" r="1143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9151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A9" w:rsidRDefault="00CE3B9B" w:rsidP="006B2C42">
                            <w:pPr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</w:pPr>
                            <w:r w:rsidRPr="006B2C42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Family lives</w:t>
                            </w:r>
                            <w:r w:rsidRPr="006B2C42"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  <w:t xml:space="preserve"> </w:t>
                            </w:r>
                          </w:p>
                          <w:p w:rsidR="00CE3B9B" w:rsidRPr="007810A9" w:rsidRDefault="00CE3B9B" w:rsidP="006B2C42">
                            <w:pPr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</w:pPr>
                            <w:r w:rsidRPr="006B2C4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Offers emotional support &amp; information, advice and guidance on any aspect of parenting and family life. Free confidential helpline </w:t>
                            </w:r>
                            <w:r w:rsidR="007810A9"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  <w:t xml:space="preserve">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0808 800 2222</w:t>
                            </w:r>
                            <w:r w:rsidRPr="006B2C4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6B2C42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www.familylives.org.uk</w:t>
                              </w:r>
                            </w:hyperlink>
                            <w:r w:rsidRPr="006B2C4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3B9B" w:rsidRPr="006B2C42" w:rsidRDefault="00CE3B9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0688" id="Text Box 5" o:spid="_x0000_s1027" type="#_x0000_t202" style="position:absolute;left:0;text-align:left;margin-left:144.95pt;margin-top:31.5pt;width:174.6pt;height:1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bhigIAAGcFAAAOAAAAZHJzL2Uyb0RvYy54bWysVEtv2zAMvg/YfxB0X20HSbsGdYq0RYYB&#10;RVu0HXpWZCkxJouapMTOfv1IOXEfy2nYxZZE8iP58XFx2TWGbZUPNdiSFyc5Z8pKqGq7KvmP58WX&#10;r5yFKGwlDFhV8p0K/HL2+dNF66ZqBGswlfIMQWyYtq7k6xjdNMuCXKtGhBNwyqJQg29ExKtfZZUX&#10;LaI3Jhvl+WnWgq+cB6lCwNebXshnCV9rJeO91kFFZkqOscX09em7pG82uxDTlRduXct9GOIfomhE&#10;bdHpAHUjomAbX/8F1dTSQwAdTyQ0GWhdS5VywGyK/EM2T2vhVMoFyQluoCn8P1h5t33wrK5KPuHM&#10;igZL9Ky6yK6gYxNip3VhikpPDtVih89Y5cN7wEdKutO+oT+mw1COPO8GbglM4uNoVJyNRyiSKCvO&#10;i0lxmtjPXs2dD/GbgobRoeQei5c4FdvbEDEUVD2okLcApq4WtTHp4lfLa+PZVlCh86t8cUB/p2Ys&#10;4VBOfezpFHdGEYaxj0ojFxRtcpy6UA2wQkpl44iyx1CSNplpDGEwLI4ZmpgoQ6O9Lpmp1J2DYX7M&#10;8L3HwSJ5BRsH46a24I8BVD8Hz73+Ifs+Z0o/dssuNcBQ1iVUO6y2h35agpOLGityK0J8EB7HA6uI&#10;Ix/v8aMNtCWH/YmzNfjfx95JH7sWpZy1OG4lD782wivOzHeL/XxejMc0n+kynpxRp/i3kuVbid00&#10;14CFLnC5OJmOpB/N4ag9NC+4GebkFUXCSvRd8ng4Xsd+CeBmkWo+T0o4kU7EW/vkJEETy9Rvz92L&#10;8G7flBH7+Q4OgymmH3qz1yVLC/NNBF2nxiWee1b3/OM0pybabx5aF2/vSet1P87+AAAA//8DAFBL&#10;AwQUAAYACAAAACEAfdQzk+AAAAAKAQAADwAAAGRycy9kb3ducmV2LnhtbEyPwU7DMBBE70j8g7VI&#10;3KidBqImZFMhBJRKcKDA3Y2XJCJeR7HTBr4ec4Ljap9m3pTr2fbiQKPvHCMkCwWCuHam4wbh7fX+&#10;YgXCB81G944J4Ys8rKvTk1IXxh35hQ670IgYwr7QCG0IQyGlr1uy2i/cQBx/H260OsRzbKQZ9TGG&#10;214ulcqk1R3HhlYPdNtS/bmbLMLTe5M8bLZ1Pij1fLe56pz7nh4Rz8/mm2sQgebwB8OvflSHKjrt&#10;3cTGix5hucrziCJkadwUgSzNExB7hDS7zEBWpfw/ofoBAAD//wMAUEsBAi0AFAAGAAgAAAAhALaD&#10;OJL+AAAA4QEAABMAAAAAAAAAAAAAAAAAAAAAAFtDb250ZW50X1R5cGVzXS54bWxQSwECLQAUAAYA&#10;CAAAACEAOP0h/9YAAACUAQAACwAAAAAAAAAAAAAAAAAvAQAAX3JlbHMvLnJlbHNQSwECLQAUAAYA&#10;CAAAACEAeFfW4YoCAABnBQAADgAAAAAAAAAAAAAAAAAuAgAAZHJzL2Uyb0RvYy54bWxQSwECLQAU&#10;AAYACAAAACEAfdQzk+AAAAAKAQAADwAAAAAAAAAAAAAAAADkBAAAZHJzL2Rvd25yZXYueG1sUEsF&#10;BgAAAAAEAAQA8wAAAPEFAAAAAA==&#10;" fillcolor="#00b0f0" strokecolor="#c0504d [3205]" strokeweight="2pt">
                <v:textbox>
                  <w:txbxContent>
                    <w:p w:rsidR="007810A9" w:rsidRDefault="00CE3B9B" w:rsidP="006B2C42">
                      <w:pPr>
                        <w:rPr>
                          <w:rFonts w:ascii="Comic Sans MS" w:eastAsia="Times New Roman" w:hAnsi="Comic Sans MS" w:cs="Times New Roman"/>
                          <w:color w:val="FF0000"/>
                        </w:rPr>
                      </w:pPr>
                      <w:r w:rsidRPr="006B2C42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Family lives</w:t>
                      </w:r>
                      <w:r w:rsidRPr="006B2C42">
                        <w:rPr>
                          <w:rFonts w:ascii="Comic Sans MS" w:eastAsia="Times New Roman" w:hAnsi="Comic Sans MS" w:cs="Times New Roman"/>
                          <w:color w:val="FF0000"/>
                        </w:rPr>
                        <w:t xml:space="preserve"> </w:t>
                      </w:r>
                    </w:p>
                    <w:p w:rsidR="00CE3B9B" w:rsidRPr="007810A9" w:rsidRDefault="00CE3B9B" w:rsidP="006B2C42">
                      <w:pPr>
                        <w:rPr>
                          <w:rFonts w:ascii="Comic Sans MS" w:eastAsia="Times New Roman" w:hAnsi="Comic Sans MS" w:cs="Times New Roman"/>
                          <w:color w:val="FF0000"/>
                        </w:rPr>
                      </w:pPr>
                      <w:r w:rsidRPr="006B2C4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Offers emotional support &amp; information, advice and guidance on any aspect of parenting and family life. Free confidential helpline </w:t>
                      </w:r>
                      <w:r w:rsidR="007810A9">
                        <w:rPr>
                          <w:rFonts w:ascii="Comic Sans MS" w:eastAsia="Times New Roman" w:hAnsi="Comic Sans MS" w:cs="Times New Roman"/>
                          <w:color w:val="FF0000"/>
                        </w:rPr>
                        <w:t xml:space="preserve">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0808 800 2222</w:t>
                      </w:r>
                      <w:r w:rsidRPr="006B2C4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6B2C42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www.familylives.org.uk</w:t>
                        </w:r>
                      </w:hyperlink>
                      <w:r w:rsidRPr="006B2C4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3B9B" w:rsidRPr="006B2C42" w:rsidRDefault="00CE3B9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96DD2" wp14:editId="4E070295">
                <wp:simplePos x="0" y="0"/>
                <wp:positionH relativeFrom="column">
                  <wp:posOffset>-709295</wp:posOffset>
                </wp:positionH>
                <wp:positionV relativeFrom="paragraph">
                  <wp:posOffset>400050</wp:posOffset>
                </wp:positionV>
                <wp:extent cx="2353945" cy="1915160"/>
                <wp:effectExtent l="0" t="0" r="2730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915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9F" w:rsidRDefault="00BE1A9F">
                            <w:r>
                              <w:rPr>
                                <w:rFonts w:ascii="Comic Sans MS" w:eastAsia="Times New Roman" w:hAnsi="Comic Sans MS" w:cs="Times New Roman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3C8B737" wp14:editId="2629A541">
                                  <wp:extent cx="771330" cy="52251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56" cy="52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3B9B" w:rsidRDefault="00BE1A9F">
                            <w:r w:rsidRPr="007810A9">
                              <w:rPr>
                                <w:b/>
                                <w:color w:val="FF0000"/>
                                <w:u w:val="single"/>
                              </w:rPr>
                              <w:t>Trafford Sleep Clinic</w:t>
                            </w:r>
                            <w:r w:rsidRPr="00BE1A9F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sessions are available to any Trafford parent who i</w:t>
                            </w:r>
                            <w:r w:rsidR="007810A9">
                              <w:t>s struggling with their child’s</w:t>
                            </w:r>
                            <w:r>
                              <w:t xml:space="preserve"> sleep</w:t>
                            </w:r>
                            <w:r w:rsidR="007810A9">
                              <w:t>.</w:t>
                            </w:r>
                          </w:p>
                          <w:p w:rsidR="00BE1A9F" w:rsidRDefault="00BE1A9F">
                            <w:r w:rsidRPr="00BE1A9F">
                              <w:rPr>
                                <w:b/>
                              </w:rPr>
                              <w:t>0161 286-4201</w:t>
                            </w:r>
                            <w:r>
                              <w:t xml:space="preserve"> </w:t>
                            </w:r>
                            <w:hyperlink r:id="rId16" w:history="1">
                              <w:r w:rsidRPr="00A50ED6">
                                <w:rPr>
                                  <w:rStyle w:val="Hyperlink"/>
                                </w:rPr>
                                <w:t>tffadmin@togethertrust.org.uk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BE1A9F" w:rsidRDefault="00BE1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6DD2" id="Text Box 2" o:spid="_x0000_s1028" type="#_x0000_t202" style="position:absolute;left:0;text-align:left;margin-left:-55.85pt;margin-top:31.5pt;width:185.3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8yKwIAAE4EAAAOAAAAZHJzL2Uyb0RvYy54bWysVNtu2zAMfR+wfxD0vviSuG2MOEWXLsOA&#10;7gK0+wBZlmNhsqhJSuzu60fJSZZ12MswPwiiSB2R55Be3Y69IgdhnQRd0WyWUiI0h0bqXUW/Pm3f&#10;3FDiPNMNU6BFRZ+Fo7fr169WgylFDh2oRliCINqVg6lo570pk8TxTvTMzcAIjc4WbM88mnaXNJYN&#10;iN6rJE/Tq2QA2xgLXDiHp/eTk64jftsK7j+3rROeqIpibj6uNq51WJP1ipU7y0wn+TEN9g9Z9Exq&#10;fPQMdc88I3sr/4DqJbfgoPUzDn0CbSu5iDVgNVn6oprHjhkRa0FynDnT5P4fLP90+GKJbCo6T68p&#10;0axHkZ7E6MlbGEke+BmMKzHs0WCgH/EYdY61OvMA/JsjGjYd0ztxZy0MnWAN5peFm8nF1QnHBZB6&#10;+AgNPsP2HiLQ2No+kId0EERHnZ7P2oRUOB7m82K+XBSUcPRly6zIrqJ6CStP1411/r2AnoRNRS2K&#10;H+HZ4cH5kA4rTyHhNQdKNlupVDTsrt4oSw4MG2WLX3pC/y1MaTJUdFnkxcTAXyHS+EUSXrzUS48d&#10;r2Rf0ZtzECsDb+90E/vRM6mmPaas9JHIwN3Eoh/rMWp21qeG5hmZtTA1OA4kbjqwPygZsLkr6r7v&#10;mRWUqA8a1Vlmi0WYhmgsiuscDXvpqS89THOEqqinZNpufJygwJuGO1SxlZHfIPeUyTFlbNpI+3HA&#10;wlRc2jHq129g/RMAAP//AwBQSwMEFAAGAAgAAAAhAHJ3axnjAAAACwEAAA8AAABkcnMvZG93bnJl&#10;di54bWxMj01PwzAMhu9I/IfISNy2tB0UVppOCGlIHDagTELcstb9gMbpmnQr/x5zgpstP3r9vOlq&#10;Mp044uBaSwrCeQACqbBlS7WC3dt6dgvCeU2l7iyhgm90sMrOz1KdlPZEr3jMfS04hFyiFTTe94mU&#10;rmjQaDe3PRLfKjsY7XkdalkO+sThppNREMTS6Jb4Q6N7fGiw+MpHo+DjMFbP7587eoxecHt4Wi83&#10;Vb5R6vJiur8D4XHyfzD86rM6ZOy0tyOVTnQKZmEY3jCrIF5wKSai6yUPewWL+CoGmaXyf4fsBwAA&#10;//8DAFBLAQItABQABgAIAAAAIQC2gziS/gAAAOEBAAATAAAAAAAAAAAAAAAAAAAAAABbQ29udGVu&#10;dF9UeXBlc10ueG1sUEsBAi0AFAAGAAgAAAAhADj9If/WAAAAlAEAAAsAAAAAAAAAAAAAAAAALwEA&#10;AF9yZWxzLy5yZWxzUEsBAi0AFAAGAAgAAAAhAP2J7zIrAgAATgQAAA4AAAAAAAAAAAAAAAAALgIA&#10;AGRycy9lMm9Eb2MueG1sUEsBAi0AFAAGAAgAAAAhAHJ3axnjAAAACwEAAA8AAAAAAAAAAAAAAAAA&#10;hQQAAGRycy9kb3ducmV2LnhtbFBLBQYAAAAABAAEAPMAAACVBQAAAAA=&#10;" fillcolor="yellow">
                <v:textbox>
                  <w:txbxContent>
                    <w:p w:rsidR="00BE1A9F" w:rsidRDefault="00BE1A9F">
                      <w:r>
                        <w:rPr>
                          <w:rFonts w:ascii="Comic Sans MS" w:eastAsia="Times New Roman" w:hAnsi="Comic Sans MS" w:cs="Times New Roman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3C8B737" wp14:editId="2629A541">
                            <wp:extent cx="771330" cy="52251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56" cy="52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3B9B" w:rsidRDefault="00BE1A9F">
                      <w:r w:rsidRPr="007810A9">
                        <w:rPr>
                          <w:b/>
                          <w:color w:val="FF0000"/>
                          <w:u w:val="single"/>
                        </w:rPr>
                        <w:t>Trafford Sleep Clinic</w:t>
                      </w:r>
                      <w:r w:rsidRPr="00BE1A9F">
                        <w:rPr>
                          <w:color w:val="FF0000"/>
                        </w:rPr>
                        <w:t xml:space="preserve"> </w:t>
                      </w:r>
                      <w:r>
                        <w:t>sessions are available to any Trafford parent who i</w:t>
                      </w:r>
                      <w:r w:rsidR="007810A9">
                        <w:t>s struggling with their child’s</w:t>
                      </w:r>
                      <w:r>
                        <w:t xml:space="preserve"> sleep</w:t>
                      </w:r>
                      <w:r w:rsidR="007810A9">
                        <w:t>.</w:t>
                      </w:r>
                    </w:p>
                    <w:p w:rsidR="00BE1A9F" w:rsidRDefault="00BE1A9F">
                      <w:r w:rsidRPr="00BE1A9F">
                        <w:rPr>
                          <w:b/>
                        </w:rPr>
                        <w:t>0161 286-4201</w:t>
                      </w:r>
                      <w:r>
                        <w:t xml:space="preserve"> </w:t>
                      </w:r>
                      <w:hyperlink r:id="rId17" w:history="1">
                        <w:r w:rsidRPr="00A50ED6">
                          <w:rPr>
                            <w:rStyle w:val="Hyperlink"/>
                          </w:rPr>
                          <w:t>tffadmin@togethertrust.org.uk</w:t>
                        </w:r>
                      </w:hyperlink>
                      <w:r>
                        <w:t xml:space="preserve"> </w:t>
                      </w:r>
                    </w:p>
                    <w:p w:rsidR="00BE1A9F" w:rsidRDefault="00BE1A9F"/>
                  </w:txbxContent>
                </v:textbox>
              </v:shape>
            </w:pict>
          </mc:Fallback>
        </mc:AlternateContent>
      </w:r>
      <w:r w:rsidR="006B2C42" w:rsidRPr="006B2C42">
        <w:rPr>
          <w:rFonts w:ascii="Comic Sans MS" w:eastAsia="Times New Roman" w:hAnsi="Comic Sans MS" w:cs="Times New Roman"/>
          <w:color w:val="00B050"/>
          <w:sz w:val="32"/>
          <w:szCs w:val="32"/>
          <w:u w:val="single"/>
        </w:rPr>
        <w:t>Information and support for Parents/Carers.</w:t>
      </w:r>
      <w:r w:rsidR="00AA58A1">
        <w:rPr>
          <w:rFonts w:ascii="Comic Sans MS" w:eastAsia="Times New Roman" w:hAnsi="Comic Sans MS" w:cs="Times New Roman"/>
          <w:color w:val="00B050"/>
          <w:sz w:val="32"/>
          <w:szCs w:val="32"/>
          <w:u w:val="single"/>
        </w:rPr>
        <w:t xml:space="preserve"> </w:t>
      </w:r>
    </w:p>
    <w:p w:rsidR="00CE3B9B" w:rsidRPr="00105A0E" w:rsidRDefault="00C948C9">
      <w:pPr>
        <w:rPr>
          <w:b/>
        </w:rPr>
      </w:pPr>
      <w:r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94634" wp14:editId="33E6F12A">
                <wp:simplePos x="0" y="0"/>
                <wp:positionH relativeFrom="column">
                  <wp:posOffset>-704850</wp:posOffset>
                </wp:positionH>
                <wp:positionV relativeFrom="paragraph">
                  <wp:posOffset>6617970</wp:posOffset>
                </wp:positionV>
                <wp:extent cx="7178675" cy="2002790"/>
                <wp:effectExtent l="0" t="0" r="2222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2002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9E2" w:rsidRDefault="00CE3B9B" w:rsidP="00E45961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45961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Useful websites: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hyperlink r:id="rId18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www.actionforchildren.org.uk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www.anxietyuk.org.uk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0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www.mind.org.uk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www.nspcc.org.uk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2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www.childline.org.uk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69E2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Nutrition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3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www.nhs.uk/change4life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69E2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Bullying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4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www.kidscape.org.uk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1A9F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Head lice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5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www.onceaweektakeapeek.com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69E2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General Health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6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69E2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Online Safety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7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www.nationalonlinesafety.com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(follow on Facebook) </w:t>
                            </w:r>
                            <w:hyperlink r:id="rId28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www.thinkuknow.co.uk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69E2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UK Bereavement Support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9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www.childbereavement.uk.org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0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www.winstonwish.org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29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1A9F" w:rsidRPr="008D69E2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Parent Zone</w:t>
                            </w:r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Support on parenting issues </w:t>
                            </w:r>
                            <w:hyperlink r:id="rId31" w:history="1">
                              <w:r w:rsidR="008D69E2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www.parent.org.uk</w:t>
                              </w:r>
                            </w:hyperlink>
                            <w:r w:rsidR="008D69E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D69E2" w:rsidRPr="00E45961" w:rsidRDefault="008D69E2" w:rsidP="008D69E2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78A6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Trafford Children’s First Response (formerly MARAT)</w:t>
                            </w:r>
                            <w:r w:rsidRPr="00F078A6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078A6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0161 912 5125</w:t>
                            </w:r>
                            <w:r w:rsidRPr="00E45961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2" w:history="1">
                              <w:r w:rsidRPr="00E45961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www.trafforddirectory.co.uk</w:t>
                              </w:r>
                            </w:hyperlink>
                            <w:r w:rsidRPr="00E45961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Single point of access of contact for all professionals and members of the public to report concerns, request advice and share information about a child and/or family.</w:t>
                            </w:r>
                          </w:p>
                          <w:p w:rsidR="00CE3B9B" w:rsidRPr="008D69E2" w:rsidRDefault="008D69E2" w:rsidP="00E45961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4634" id="Text Box 13" o:spid="_x0000_s1029" type="#_x0000_t202" style="position:absolute;margin-left:-55.5pt;margin-top:521.1pt;width:565.25pt;height:1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6ItQIAAPsFAAAOAAAAZHJzL2Uyb0RvYy54bWysVNlOGzEUfa/Uf7D8XiYJIYGICUqpqCpR&#10;QIWKZ8djkxHeajvJpF/fY89kgVaVqJqHiX3v8V3OXc4vGq3ISvhQW1PS/lGPEmG4rWrzVNLvD1cf&#10;TikJkZmKKWtESTci0Ivp+3fnazcRA7uwqhKewIgJk7Ur6SJGNymKwBdCs3BknTBQSus1i7j6p6Ly&#10;bA3rWhWDXm9UrK2vnLdchADpp1ZJp9m+lILHWymDiESVFLHF/PX5O0/fYnrOJk+euUXNuzDYP0Sh&#10;WW3gdGfqE4uMLH39myldc2+DlfGIW11YKWsucg7Ipt97lc39gjmRcwE5we1oCv/PLL9Z3XlSV6jd&#10;MSWGadToQTSRfLQNgQj8rF2YAHbvAIwN5MBu5QHClHYjvU7/SIhAD6Y3O3aTNQ7huD8+HY1PKOHQ&#10;oXaD8Vnmv9g/dz7Ez8Jqkg4l9ShfZpWtrkNEKIBuIclbsKqurmql8iW1jLhUnqwYis04Fyb283O1&#10;1F9t1cqHPfzaskOM5mjFo60YLnLzJUvZ4QsnypB1SUfHJ71s+IUuRbZzP1eMPyc3yd4+TNyUSdGK&#10;3JtdVonhlsl8ihslEkaZb0KiNpnQv6TYesnohJIg5C0PO/w+qrc8bvPAi+zZmrh7rGtjfcvSy8pU&#10;z7l9QIVs8SDpIO90jM28yU25a8C5rTboP2/bCQ6OX9Xg+5qFeMc8RhYthzUUb/GRyqJItjtRsrD+&#10;55/kCY9JgpaSNVZAScOPJfOCEvXFYMbO+sNh2hn5MjwZD3Dxh5r5ocYs9aVF4/Wx8BzPx4SPanuU&#10;3upHbKtZ8goVMxy+Sxq3x8vYLiZsOy5mswzClnAsXpt7x5PpxHLqs4fmkXnXjUnEhN3Y7bJgk1fT&#10;0mLTS2Nny2hlnUcp8dyy2vGPDZPbtduGaYUd3jNqv7OnvwAAAP//AwBQSwMEFAAGAAgAAAAhANdu&#10;RS7lAAAADwEAAA8AAABkcnMvZG93bnJldi54bWxMj8FOwzAQRO9I/IO1SNxa2yktJcSpEBIHkJBK&#10;U1XqzYlNEhrbwXaT8PdsT3Db0Yxm32SbyXRk0D60zgrgcwZE28qp1tYC9sXLbA0kRGmV7JzVAn50&#10;gE1+fZXJVLnRfuhhF2uCJTakUkATY59SGqpGGxnmrtcWvU/njYwofU2VlyOWm44mjK2oka3FD43s&#10;9XOjq9PubAQcvw9sPxr5etieCr8oh/fi600JcXszPT0CiXqKf2G44CM65MhUurNVgXQCZpxzHBPR&#10;YXdJAuSSYfxhCaTEa7G8XwHNM/p/R/4LAAD//wMAUEsBAi0AFAAGAAgAAAAhALaDOJL+AAAA4QEA&#10;ABMAAAAAAAAAAAAAAAAAAAAAAFtDb250ZW50X1R5cGVzXS54bWxQSwECLQAUAAYACAAAACEAOP0h&#10;/9YAAACUAQAACwAAAAAAAAAAAAAAAAAvAQAAX3JlbHMvLnJlbHNQSwECLQAUAAYACAAAACEA37gO&#10;iLUCAAD7BQAADgAAAAAAAAAAAAAAAAAuAgAAZHJzL2Uyb0RvYy54bWxQSwECLQAUAAYACAAAACEA&#10;125FLuUAAAAPAQAADwAAAAAAAAAAAAAAAAAPBQAAZHJzL2Rvd25yZXYueG1sUEsFBgAAAAAEAAQA&#10;8wAAACEGAAAAAA==&#10;" fillcolor="#b8cce4 [1300]" strokeweight=".5pt">
                <v:textbox>
                  <w:txbxContent>
                    <w:p w:rsidR="008D69E2" w:rsidRDefault="00CE3B9B" w:rsidP="00E45961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45961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Useful websites: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hyperlink r:id="rId33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www.actionforchildren.org.uk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34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www.anxietyuk.org.uk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35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www.mind.org.uk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36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www.nspcc.org.uk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37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www.childline.org.uk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8D69E2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Nutrition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38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www.nhs.uk/change4life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8D69E2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Bullying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39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www.kidscape.org.uk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BE1A9F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Head lice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0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www.onceaweektakeapeek.com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8D69E2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General Health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1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www.nhs.uk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8D69E2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Online Safety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2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www.nationalonlinesafety.com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(follow on Facebook) </w:t>
                      </w:r>
                      <w:hyperlink r:id="rId43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www.thinkuknow.co.uk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8D69E2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UK Bereavement Support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4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www.childbereavement.uk.org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5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www.winstonwish.org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B9029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BE1A9F" w:rsidRPr="008D69E2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Parent Zone</w:t>
                      </w:r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Support on parenting issues </w:t>
                      </w:r>
                      <w:hyperlink r:id="rId46" w:history="1">
                        <w:r w:rsidR="008D69E2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www.parent.org.uk</w:t>
                        </w:r>
                      </w:hyperlink>
                      <w:r w:rsidR="008D69E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D69E2" w:rsidRPr="00E45961" w:rsidRDefault="008D69E2" w:rsidP="008D69E2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078A6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Trafford Children’s First Response (formerly MARAT)</w:t>
                      </w:r>
                      <w:r w:rsidRPr="00F078A6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078A6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0161 912 5125</w:t>
                      </w:r>
                      <w:r w:rsidRPr="00E45961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47" w:history="1">
                        <w:r w:rsidRPr="00E45961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www.trafforddirectory.co.uk</w:t>
                        </w:r>
                      </w:hyperlink>
                      <w:r w:rsidRPr="00E45961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Single point of access of contact for all professionals and members of the public to report concerns, request advice and share information about a child and/or family.</w:t>
                      </w:r>
                    </w:p>
                    <w:p w:rsidR="00CE3B9B" w:rsidRPr="008D69E2" w:rsidRDefault="008D69E2" w:rsidP="00E45961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CE3B9B" w:rsidRDefault="00CE3B9B"/>
                  </w:txbxContent>
                </v:textbox>
              </v:shape>
            </w:pict>
          </mc:Fallback>
        </mc:AlternateContent>
      </w:r>
      <w:r w:rsidR="007810A9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D56D06" wp14:editId="6DC460BC">
                <wp:simplePos x="0" y="0"/>
                <wp:positionH relativeFrom="column">
                  <wp:posOffset>4279900</wp:posOffset>
                </wp:positionH>
                <wp:positionV relativeFrom="paragraph">
                  <wp:posOffset>3690620</wp:posOffset>
                </wp:positionV>
                <wp:extent cx="2061845" cy="2846705"/>
                <wp:effectExtent l="0" t="0" r="14605" b="10795"/>
                <wp:wrapTight wrapText="bothSides">
                  <wp:wrapPolygon edited="0">
                    <wp:start x="0" y="0"/>
                    <wp:lineTo x="0" y="21537"/>
                    <wp:lineTo x="21553" y="21537"/>
                    <wp:lineTo x="21553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2846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21E" w:rsidRPr="008E421E" w:rsidRDefault="00966CC1" w:rsidP="008E421E">
                            <w:pPr>
                              <w:tabs>
                                <w:tab w:val="left" w:pos="4430"/>
                              </w:tabs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Bedwetting/General </w:t>
                            </w:r>
                            <w:r w:rsidR="008E421E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concerns </w:t>
                            </w:r>
                            <w:r w:rsidR="00CE3B9B" w:rsidRPr="00D43938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Bladder and Bowel UK</w:t>
                            </w:r>
                            <w:r w:rsidR="008E421E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E3B9B" w:rsidRPr="00D4393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Offers advice and information on all bladder and bowel issues in children. </w:t>
                            </w:r>
                          </w:p>
                          <w:p w:rsidR="00CE3B9B" w:rsidRDefault="00CE3B9B" w:rsidP="00D43938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D4393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National confidential helpline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607-8219</w:t>
                            </w:r>
                            <w:r w:rsidR="008E421E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Children’s</w:t>
                            </w:r>
                            <w:r w:rsidR="008E421E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Specialist Continence Advisors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8" w:history="1">
                              <w:r w:rsidRPr="00D43938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www.bbuk.org.uk</w:t>
                              </w:r>
                            </w:hyperlink>
                            <w:r w:rsidRPr="00D43938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421E" w:rsidRPr="008E421E" w:rsidRDefault="00B6083D" w:rsidP="00D4393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="008E421E" w:rsidRPr="00A50ED6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sz w:val="20"/>
                                  <w:szCs w:val="20"/>
                                </w:rPr>
                                <w:t>www.eric.org.uk</w:t>
                              </w:r>
                            </w:hyperlink>
                            <w:r w:rsidR="008E421E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bowel and bladder helpline </w:t>
                            </w:r>
                            <w:r w:rsidR="008E421E" w:rsidRPr="008E421E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0808 169 9949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6D06" id="Text Box 9" o:spid="_x0000_s1030" type="#_x0000_t202" style="position:absolute;margin-left:337pt;margin-top:290.6pt;width:162.35pt;height:22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5tAIAAPkFAAAOAAAAZHJzL2Uyb0RvYy54bWysVN9P2zAQfp+0/8Hy+0japaVUpKgDMU1i&#10;gAYTz65j0wjb59luk+6v39lJSmHbA9P6kJ7vPp/vvvtxetZqRbbC+RpMSUdHOSXCcKhq81jS7/eX&#10;H2aU+MBMxRQYUdKd8PRs8f7daWPnYgxrUJVwBJ0YP29sSdch2HmWeb4WmvkjsMKgUYLTLODRPWaV&#10;Yw161yob5/k0a8BV1gEX3qP2ojPSRfIvpeDhRkovAlElxdhC+rr0XcVvtjhl80fH7LrmfRjsH6LQ&#10;rDb46N7VBQuMbFz9mytdcwceZDjioDOQsuYi5YDZjPJX2dytmRUpFyTH2z1N/v+55dfbW0fqqqQn&#10;lBimsUT3og3kE7TkJLLTWD9H0J1FWGhRjVUe9B6VMelWOh3/MR2CduR5t+c2OuOoHOfT0ayYUMLR&#10;Np4V0+N8Ev1kz9et8+GzAE2iUFKHxUucsu2VDx10gMTXPKi6uqyVSofYMOJcObJlWGrGuTBhkq6r&#10;jf4KVaef5vjrio5qbI1OXQxqjCa1XvSUYnvxiDKkKen04yRPjl/YYmT751eK8ac+uwMUelcmRitS&#10;Z/ZZRYY7JpMUdkpEjDLfhMTKJEL/mmKqRfKL6IiSSMhbLvb456jecrnLY3gZTNhf1rUB17H0sjLV&#10;0xCy7PBI80HeUQztqk0tWQyNtoJqh/3noJtfb/lljXxfMR9umcOBxZbDJRRu8CMVYJGglyhZg/v5&#10;J33E4xyhlZIGF0BJ/Y8Nc4IS9cXghJ2MiiJujHQoJsdjPLhDy+rQYjb6HLDxRrjuLE9ixAc1iNKB&#10;fsBdtYyvookZjm+XNAzieejWEu46LpbLBMIdYVm4MneWR9exSLHP7tsH5mw/JgEn7BqGVcHmr6al&#10;w8abBpabALJOoxR57ljt+cf9khq+34VxgR2eE+p5Yy9+AQAA//8DAFBLAwQUAAYACAAAACEA54Wc&#10;eeEAAAAMAQAADwAAAGRycy9kb3ducmV2LnhtbEyPy07DMBBF90j8gzVI7KjTiDQP4lSoUhZlg2jZ&#10;dOfGQxI1Hkexm4a/Z1jBcjRH955bbhc7iBkn3ztSsF5FIJAaZ3pqFXwe66cMhA+ajB4coYJv9LCt&#10;7u9KXRh3ow+cD6EVHEK+0Aq6EMZCSt90aLVfuRGJf19usjrwObXSTPrG4XaQcRRtpNU9cUOnR9x1&#10;2FwOV6tgauzu3aR9Xb/t55PT7T7By0mpx4fl9QVEwCX8wfCrz+pQsdPZXcl4MSjYpM+8JShIsnUM&#10;gok8z1IQZ0ajOE9AVqX8P6L6AQAA//8DAFBLAQItABQABgAIAAAAIQC2gziS/gAAAOEBAAATAAAA&#10;AAAAAAAAAAAAAAAAAABbQ29udGVudF9UeXBlc10ueG1sUEsBAi0AFAAGAAgAAAAhADj9If/WAAAA&#10;lAEAAAsAAAAAAAAAAAAAAAAALwEAAF9yZWxzLy5yZWxzUEsBAi0AFAAGAAgAAAAhAJ97Afm0AgAA&#10;+QUAAA4AAAAAAAAAAAAAAAAALgIAAGRycy9lMm9Eb2MueG1sUEsBAi0AFAAGAAgAAAAhAOeFnHnh&#10;AAAADAEAAA8AAAAAAAAAAAAAAAAADgUAAGRycy9kb3ducmV2LnhtbFBLBQYAAAAABAAEAPMAAAAc&#10;BgAAAAA=&#10;" fillcolor="#92cddc [1944]" strokeweight=".5pt">
                <v:textbox>
                  <w:txbxContent>
                    <w:p w:rsidR="008E421E" w:rsidRPr="008E421E" w:rsidRDefault="00966CC1" w:rsidP="008E421E">
                      <w:pPr>
                        <w:tabs>
                          <w:tab w:val="left" w:pos="4430"/>
                        </w:tabs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Bedwetting/General </w:t>
                      </w:r>
                      <w:r w:rsidR="008E421E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concerns </w:t>
                      </w:r>
                      <w:r w:rsidR="00CE3B9B" w:rsidRPr="00D43938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Bladder and Bowel UK</w:t>
                      </w:r>
                      <w:r w:rsidR="008E421E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E3B9B" w:rsidRPr="00D4393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Offers advice and information on all bladder and bowel issues in children. </w:t>
                      </w:r>
                    </w:p>
                    <w:p w:rsidR="00CE3B9B" w:rsidRDefault="00CE3B9B" w:rsidP="00D43938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D4393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National confidential helpline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607-8219</w:t>
                      </w:r>
                      <w:r w:rsidR="008E421E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Children’s</w:t>
                      </w:r>
                      <w:r w:rsidR="008E421E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Specialist Continence Advisors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50" w:history="1">
                        <w:r w:rsidRPr="00D43938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www.bbuk.org.uk</w:t>
                        </w:r>
                      </w:hyperlink>
                      <w:r w:rsidRPr="00D43938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421E" w:rsidRPr="008E421E" w:rsidRDefault="00B6083D" w:rsidP="00D43938">
                      <w:pPr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</w:pPr>
                      <w:hyperlink r:id="rId51" w:history="1">
                        <w:r w:rsidR="008E421E" w:rsidRPr="00A50ED6">
                          <w:rPr>
                            <w:rStyle w:val="Hyperlink"/>
                            <w:rFonts w:ascii="Comic Sans MS" w:eastAsia="Times New Roman" w:hAnsi="Comic Sans MS" w:cs="Times New Roman"/>
                            <w:sz w:val="20"/>
                            <w:szCs w:val="20"/>
                          </w:rPr>
                          <w:t>www.eric.org.uk</w:t>
                        </w:r>
                      </w:hyperlink>
                      <w:r w:rsidR="008E421E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bowel and bladder helpline </w:t>
                      </w:r>
                      <w:r w:rsidR="008E421E" w:rsidRPr="008E421E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0808 169 9949</w:t>
                      </w:r>
                    </w:p>
                    <w:p w:rsidR="00CE3B9B" w:rsidRDefault="00CE3B9B"/>
                  </w:txbxContent>
                </v:textbox>
                <w10:wrap type="tight"/>
              </v:shape>
            </w:pict>
          </mc:Fallback>
        </mc:AlternateContent>
      </w:r>
      <w:r w:rsidR="00BE1A9F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FF92B" wp14:editId="5CC6BD9D">
                <wp:simplePos x="0" y="0"/>
                <wp:positionH relativeFrom="column">
                  <wp:posOffset>-702945</wp:posOffset>
                </wp:positionH>
                <wp:positionV relativeFrom="paragraph">
                  <wp:posOffset>1912620</wp:posOffset>
                </wp:positionV>
                <wp:extent cx="2345690" cy="1673225"/>
                <wp:effectExtent l="0" t="0" r="1651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1673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9B" w:rsidRPr="00EC7C1E" w:rsidRDefault="00CE3B9B" w:rsidP="00EC7C1E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7C1E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Asthma</w:t>
                            </w:r>
                          </w:p>
                          <w:p w:rsidR="00CE3B9B" w:rsidRPr="00EC7C1E" w:rsidRDefault="00CE3B9B" w:rsidP="00EC7C1E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EC7C1E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Contact Children’s Community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Nursing Team on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934-8333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EC7C1E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Follow @</w:t>
                            </w:r>
                            <w:r w:rsidRPr="00EC7C1E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Trafford Childr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en’s Asthma Service on Facebook</w:t>
                            </w:r>
                            <w:r w:rsidRPr="00EC7C1E">
                              <w:rPr>
                                <w:rFonts w:ascii="Comic Sans MS" w:eastAsia="Times New Roman" w:hAnsi="Comic Sans MS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2" w:history="1">
                              <w:r w:rsidRPr="00EC7C1E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www.asthma.org.uk</w:t>
                              </w:r>
                            </w:hyperlink>
                            <w:r w:rsidRPr="00EC7C1E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Watch short clips to improve inhaler technique.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F92B" id="Text Box 8" o:spid="_x0000_s1031" type="#_x0000_t202" style="position:absolute;margin-left:-55.35pt;margin-top:150.6pt;width:184.7pt;height:1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zGnAIAALsFAAAOAAAAZHJzL2Uyb0RvYy54bWysVF1P2zAUfZ+0/2D5faQNbaEVKepATJMQ&#10;oMHEs+vYrYXj69luk+7X79pJ2gJ7YdpLYvseH9977sfFZVNpshXOKzAFHZ4MKBGGQ6nMqqA/n26+&#10;nFPiAzMl02BEQXfC08v5508XtZ2JHNagS+EIkhg/q21B1yHYWZZ5vhYV8ydghUGjBFexgFu3ykrH&#10;amSvdJYPBpOsBldaB1x4j6fXrZHOE7+Ugod7Kb0IRBcUfQvp69J3Gb/Z/ILNVo7ZteKdG+wfvKiY&#10;MvjonuqaBUY2Tr2jqhR34EGGEw5VBlIqLlIMGM1w8CaaxzWzIsWC4ni7l8n/P1p+t31wRJUFxUQZ&#10;VmGKnkQTyFdoyHlUp7Z+hqBHi7DQ4DFmuT/3eBiDbqSr4h/DIWhHnXd7bSMZx8P8dDSeTNHE0Tac&#10;nJ3m+TjyZIfr1vnwTUBF4qKgDpOXNGXbWx9aaA+Jr3nQqrxRWqeNWy2vtCNbhome5teDccotsr+C&#10;aUPqgk5O0fqOInLvKZaa8ZfOvyMG5NMm3hSptjq/okatFmkVdlpEjDY/hERtkyTpuVjVYv8G41yY&#10;kNRMvIiOKIkhfeRihz949ZHLbRz9y2DC/nKlDLhWpdduly+9y7LFYxKP4o7L0CybVFQpxfFkCeUO&#10;K8hB24He8huFet8yHx6Yw5bDysAxEu7xIzVgkqBbUbIG9/tv5xGPnYBWSmps4YL6XxvmBCX6u8Ee&#10;mQ5Ho9jzaTMan+W4cceW5bHFbKorwOIZ4sCyPC0jPuh+KR1UzzhtFvFVNDHD8e2Chn55FdrBgtOK&#10;i8UigbDLLQu35tHySB2TFOvsqXlmznaFHrBH7qBvdjZ7U+8tNt40sNgEkCo1w0HVTn+cEKmdumkW&#10;R9DxPqEOM3f+BwAA//8DAFBLAwQUAAYACAAAACEAfvKSyeIAAAAMAQAADwAAAGRycy9kb3ducmV2&#10;LnhtbEyPsU7DMBCGdyTewTokFtTaDm1ThTgVBSGGTm1Z2Nz4SKLGdmQ7bXh7jgnGu/v03/eXm8n2&#10;7IIhdt4pkHMBDF3tTecaBR/Ht9kaWEzaGd17hwq+McKmur0pdWH81e3xckgNoxAXC62gTWkoOI91&#10;i1bHuR/Q0e3LB6sTjaHhJugrhdueZ0KsuNWdow+tHvClxfp8GK2Cbdovuk8bcn58lWfxvhu3Yfeg&#10;1P3d9PwELOGU/mD41Sd1qMjp5EdnIusVzKQUObEKHoXMgBGSLde0OSlYrhY58Krk/0tUPwAAAP//&#10;AwBQSwECLQAUAAYACAAAACEAtoM4kv4AAADhAQAAEwAAAAAAAAAAAAAAAAAAAAAAW0NvbnRlbnRf&#10;VHlwZXNdLnhtbFBLAQItABQABgAIAAAAIQA4/SH/1gAAAJQBAAALAAAAAAAAAAAAAAAAAC8BAABf&#10;cmVscy8ucmVsc1BLAQItABQABgAIAAAAIQBglJzGnAIAALsFAAAOAAAAAAAAAAAAAAAAAC4CAABk&#10;cnMvZTJvRG9jLnhtbFBLAQItABQABgAIAAAAIQB+8pLJ4gAAAAwBAAAPAAAAAAAAAAAAAAAAAPYE&#10;AABkcnMvZG93bnJldi54bWxQSwUGAAAAAAQABADzAAAABQYAAAAA&#10;" fillcolor="#92d050" strokeweight=".5pt">
                <v:textbox>
                  <w:txbxContent>
                    <w:p w:rsidR="00CE3B9B" w:rsidRPr="00EC7C1E" w:rsidRDefault="00CE3B9B" w:rsidP="00EC7C1E">
                      <w:pPr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C7C1E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Asthma</w:t>
                      </w:r>
                    </w:p>
                    <w:p w:rsidR="00CE3B9B" w:rsidRPr="00EC7C1E" w:rsidRDefault="00CE3B9B" w:rsidP="00EC7C1E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EC7C1E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Contact Children’s Community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Nursing Team on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934-8333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.</w:t>
                      </w:r>
                      <w:r w:rsidRPr="00EC7C1E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>Follow @</w:t>
                      </w:r>
                      <w:r w:rsidRPr="00EC7C1E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>Trafford Childr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>en’s Asthma Service on Facebook</w:t>
                      </w:r>
                      <w:r w:rsidRPr="00EC7C1E">
                        <w:rPr>
                          <w:rFonts w:ascii="Comic Sans MS" w:eastAsia="Times New Roman" w:hAnsi="Comic Sans MS" w:cs="Times New Roman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hyperlink r:id="rId53" w:history="1">
                        <w:r w:rsidRPr="00EC7C1E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www.asthma.org.uk</w:t>
                        </w:r>
                      </w:hyperlink>
                      <w:r w:rsidRPr="00EC7C1E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Watch short clips to improve inhaler technique.</w:t>
                      </w:r>
                    </w:p>
                    <w:p w:rsidR="00CE3B9B" w:rsidRDefault="00CE3B9B"/>
                  </w:txbxContent>
                </v:textbox>
              </v:shape>
            </w:pict>
          </mc:Fallback>
        </mc:AlternateContent>
      </w:r>
      <w:r w:rsidR="008D69E2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50574" wp14:editId="718F0FAD">
                <wp:simplePos x="0" y="0"/>
                <wp:positionH relativeFrom="column">
                  <wp:posOffset>-702906</wp:posOffset>
                </wp:positionH>
                <wp:positionV relativeFrom="paragraph">
                  <wp:posOffset>3692175</wp:posOffset>
                </wp:positionV>
                <wp:extent cx="2343785" cy="1246492"/>
                <wp:effectExtent l="0" t="0" r="1841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2464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A9" w:rsidRDefault="00CE3B9B" w:rsidP="00D4393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Speech and Language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3B9B" w:rsidRPr="007810A9" w:rsidRDefault="00CE3B9B" w:rsidP="00D43938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Children’s Speech and Language Therapy Team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0161 912-2592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Follow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Trafford Speech and Language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Therapy on Facebook</w:t>
                            </w:r>
                            <w:r w:rsidRPr="00D43938">
                              <w:rPr>
                                <w:rFonts w:ascii="Comic Sans MS" w:eastAsia="Times New Roman" w:hAnsi="Comic Sans MS" w:cs="Times New Roman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0574" id="Text Box 10" o:spid="_x0000_s1032" type="#_x0000_t202" style="position:absolute;margin-left:-55.35pt;margin-top:290.7pt;width:184.55pt;height: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tinwIAAL0FAAAOAAAAZHJzL2Uyb0RvYy54bWysVMFOGzEQvVfqP1i+l01CCBCxQSkoVSUE&#10;qFBxdrx2YmF7XNvJbvr1jL27IdBeqJrDZux5fp55npmLy8ZoshU+KLAlHR4NKBGWQ6XsqqQ/Hxdf&#10;zigJkdmKabCipDsR6OXs86eL2k3FCNagK+EJktgwrV1J1zG6aVEEvhaGhSNwwqJTgjcs4tKvisqz&#10;GtmNLkaDwaSowVfOAxch4O5166SzzC+l4PFOyiAi0SXF2GL++vxdpm8xu2DTlWdurXgXBvuHKAxT&#10;Fi/dU12zyMjGqz+ojOIeAsh4xMEUIKXiIueA2QwH77J5WDMnci4oTnB7mcL/o+W323tPVIVvh/JY&#10;ZvCNHkUTyVdoCG6hPrULU4Q9OATGBvcR2+8H3ExpN9Kb9I8JEfQj1W6vbmLjuDk6Hh+fnp1QwtE3&#10;HI0n4/NR4ilejzsf4jcBhiSjpB6fL6vKtjchttAekm4LoFW1UFrnhV8tr7QnW4ZPvcDfIEeP7G9g&#10;2pK6pJPjk0FmfuNL3HuKpWb8uYvvAIV82qb7RK6uLq6kUatFtuJOi4TR9oeQqG6WJAeZ6lrs72Cc&#10;CxuzmpkX0QklMaWPHOzwr1F95HCbR38z2Lg/bJQF36r0NuzquQ9Ztnh8xIO8kxmbZZPLatKXyhKq&#10;HVaQh7YHg+MLhXrfsBDvmcemw6LBQRLv8CM14CNBZ1GyBv/7b/sJj72AXkpqbOKShl8b5gUl+rvF&#10;Ljkfjsep6/NifHI6woU/9CwPPXZjrgCLZ4gjy/FsJnzUvSk9mCecN/N0K7qY5Xh3SWNvXsV2tOC8&#10;4mI+zyDsc8fijX1wPFGnR0p19tg8Me+6Qo/YI7fQtzubvqv3FptOWphvIkiVmyHp3Kra6Y8zIrdT&#10;N8/SEDpcZ9Tr1J29AAAA//8DAFBLAwQUAAYACAAAACEA5lq3aOEAAAAMAQAADwAAAGRycy9kb3du&#10;cmV2LnhtbEyPwU7DMAyG70i8Q2QkbluaaVur0nQCpIGQuGxw4Jg1WVOtcUqTreHtMafhky1/+v25&#10;2iTXs4sZQ+dRgphnwAw2XnfYSvj82M4KYCEq1Kr3aCT8mACb+vamUqX2E+7MZR9bRiEYSiXBxjiU&#10;nIfGGqfC3A8GaXf0o1ORxrHlelQThbueL7JszZ3qkC5YNZhna5rT/uwkvG1P6evlGMbX9fJJ5Pht&#10;p/ddkvL+Lj0+AIsmxSsMf/qkDjU5HfwZdWC9hJkQWU6shFUhlsAIWawKag4ScirgdcX/P1H/AgAA&#10;//8DAFBLAQItABQABgAIAAAAIQC2gziS/gAAAOEBAAATAAAAAAAAAAAAAAAAAAAAAABbQ29udGVu&#10;dF9UeXBlc10ueG1sUEsBAi0AFAAGAAgAAAAhADj9If/WAAAAlAEAAAsAAAAAAAAAAAAAAAAALwEA&#10;AF9yZWxzLy5yZWxzUEsBAi0AFAAGAAgAAAAhAGACa2KfAgAAvQUAAA4AAAAAAAAAAAAAAAAALgIA&#10;AGRycy9lMm9Eb2MueG1sUEsBAi0AFAAGAAgAAAAhAOZat2jhAAAADAEAAA8AAAAAAAAAAAAAAAAA&#10;+QQAAGRycy9kb3ducmV2LnhtbFBLBQYAAAAABAAEAPMAAAAHBgAAAAA=&#10;" fillcolor="yellow" strokeweight=".5pt">
                <v:textbox>
                  <w:txbxContent>
                    <w:p w:rsidR="007810A9" w:rsidRDefault="00CE3B9B" w:rsidP="00D43938">
                      <w:pPr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Speech and Language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3B9B" w:rsidRPr="007810A9" w:rsidRDefault="00CE3B9B" w:rsidP="00D43938">
                      <w:pPr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</w:pP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Children’s Speech and Language Therapy Team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0161 912-2592</w:t>
                      </w: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>Follow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 Trafford Speech and Language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</w:rPr>
                        <w:t>Therapy on Facebook</w:t>
                      </w:r>
                      <w:r w:rsidRPr="00D43938">
                        <w:rPr>
                          <w:rFonts w:ascii="Comic Sans MS" w:eastAsia="Times New Roman" w:hAnsi="Comic Sans MS" w:cs="Times New Roman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CE3B9B" w:rsidRDefault="00CE3B9B"/>
                  </w:txbxContent>
                </v:textbox>
              </v:shape>
            </w:pict>
          </mc:Fallback>
        </mc:AlternateContent>
      </w:r>
      <w:r w:rsidR="008D69E2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4933F" wp14:editId="1E71A9C9">
                <wp:simplePos x="0" y="0"/>
                <wp:positionH relativeFrom="column">
                  <wp:posOffset>-702945</wp:posOffset>
                </wp:positionH>
                <wp:positionV relativeFrom="paragraph">
                  <wp:posOffset>5053965</wp:posOffset>
                </wp:positionV>
                <wp:extent cx="2343785" cy="1481455"/>
                <wp:effectExtent l="0" t="0" r="1841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481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9B" w:rsidRPr="007810A9" w:rsidRDefault="007810A9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Trafford Sunrise </w:t>
                            </w:r>
                            <w:r w:rsidR="00CE3B9B" w:rsidRPr="00006E97">
                              <w:t>Children’s Emotional Wellbeing and support for parents</w:t>
                            </w:r>
                            <w:r w:rsidR="00CE3B9B">
                              <w:t xml:space="preserve"> (aged 5-12 years) Offer Parent Workshops on Anxiety, Bullying, Behaviour, Parental Separation &amp; Divorce. No booking required.  </w:t>
                            </w:r>
                            <w:r w:rsidR="00CE3B9B" w:rsidRPr="00006E97">
                              <w:rPr>
                                <w:b/>
                              </w:rPr>
                              <w:t>0161 262-1622</w:t>
                            </w:r>
                          </w:p>
                          <w:p w:rsidR="00CE3B9B" w:rsidRDefault="00CE3B9B"/>
                          <w:p w:rsidR="00CE3B9B" w:rsidRDefault="00CE3B9B"/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933F" id="Text Box 14" o:spid="_x0000_s1033" type="#_x0000_t202" style="position:absolute;margin-left:-55.35pt;margin-top:397.95pt;width:184.55pt;height:1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jitAIAAPsFAAAOAAAAZHJzL2Uyb0RvYy54bWysVE1PGzEQvVfqf7B8L5uEDdCIDUpBVJUo&#10;oELF2fHaZIXtcW0nu+mv79jeDYG2B6rmsBnPPI9n3nycnnVakY1wvgFT0fHBiBJhONSNeazo9/vL&#10;DyeU+MBMzRQYUdGt8PRs/v7daWtnYgIrULVwBJ0YP2ttRVch2FlReL4SmvkDsMKgUYLTLODRPRa1&#10;Yy1616qYjEZHRQuutg648B61F9lI58m/lIKHGym9CERVFGML6evSdxm/xfyUzR4ds6uG92Gwf4hC&#10;s8bgoztXFywwsnbNb650wx14kOGAgy5AyoaLlANmMx69yuZuxaxIuSA53u5o8v/PLb/e3DrS1Fi7&#10;khLDNNboXnSBfIKOoAr5aa2fIezOIjB0qEfsoPeojGl30un4jwkRtCPT2x270RtH5eSwPDw+mVLC&#10;0TYuT8bldBr9FM/XrfPhswBNolBRh+VLrLLNlQ8ZOkDiax5UU182SqVDbBlxrhzZMCw241yYMEnX&#10;1Vp/hTrrj0b4y2VHNTZHVpeDGqNJzRc9pdhePKIMaSt6dDgdJccvbDGy3fNLxfhTn90eCr0rE6MV&#10;qTf7rCLDmckkha0SEaPMNyGxNonQv6aYapH8IjqiJBLylos9/jmqt1zOeQwvgwm7y7ox4DJLLytT&#10;Pw0hy4xHmvfyjmLoll1qyuOh0ZZQb7H/HOQJ9pZfNsj3FfPhljkcWWw5XEPhBj9SARYJeomSFbif&#10;f9JHPE4SWilpcQVU1P9YMycoUV8MztjHcVnGnZEO5fR4gge3b1nuW8xanwM23hgXnuVJjPigBlE6&#10;0A+4rRbxVTQxw/HtioZBPA95MeG242KxSCDcEpaFK3NneXQdixT77L57YM72YxJwwq5hWBZs9mpa&#10;MjbeNLBYB5BNGqXIc2a15x83TGr4fhvGFbZ/TqjnnT3/BQAA//8DAFBLAwQUAAYACAAAACEAllCJ&#10;ReIAAAANAQAADwAAAGRycy9kb3ducmV2LnhtbEyPPU/DMBRFdyT+g/WQ2Fo7Ef1IGqeiSAxMhcLC&#10;5saOYzV+DrbTpv8eM9Hx6R7de161nWxPzsoH45BDNmdAFDZOGtQcvj5fZ2sgIQqUoneoOFxVgG19&#10;f1eJUroLfqjzIWqSSjCUgkMX41BSGppOWRHmblCYstZ5K2I6vabSi0sqtz3NGVtSKwymhU4M6qVT&#10;zekwWg5mfPftdb8T9u17F702y32rfzh/fJieN0CimuI/DH/6SR3q5HR0I8pAeg6zLGOrxHJYFYsC&#10;SELyxfoJyDGxLC9yoHVFb7+ofwEAAP//AwBQSwECLQAUAAYACAAAACEAtoM4kv4AAADhAQAAEwAA&#10;AAAAAAAAAAAAAAAAAAAAW0NvbnRlbnRfVHlwZXNdLnhtbFBLAQItABQABgAIAAAAIQA4/SH/1gAA&#10;AJQBAAALAAAAAAAAAAAAAAAAAC8BAABfcmVscy8ucmVsc1BLAQItABQABgAIAAAAIQBicMjitAIA&#10;APsFAAAOAAAAAAAAAAAAAAAAAC4CAABkcnMvZTJvRG9jLnhtbFBLAQItABQABgAIAAAAIQCWUIlF&#10;4gAAAA0BAAAPAAAAAAAAAAAAAAAAAA4FAABkcnMvZG93bnJldi54bWxQSwUGAAAAAAQABADzAAAA&#10;HQYAAAAA&#10;" fillcolor="#d99594 [1941]" strokeweight=".5pt">
                <v:textbox>
                  <w:txbxContent>
                    <w:p w:rsidR="00CE3B9B" w:rsidRPr="007810A9" w:rsidRDefault="007810A9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 xml:space="preserve">Trafford Sunrise </w:t>
                      </w:r>
                      <w:r w:rsidR="00CE3B9B" w:rsidRPr="00006E97">
                        <w:t>Children’s Emotional Wellbeing and support for parents</w:t>
                      </w:r>
                      <w:r w:rsidR="00CE3B9B">
                        <w:t xml:space="preserve"> (aged 5-12 years) Offer Parent Workshops on Anxiety, Bullying, Behaviour, Parental Separation &amp; Divorce. No booking required.  </w:t>
                      </w:r>
                      <w:r w:rsidR="00CE3B9B" w:rsidRPr="00006E97">
                        <w:rPr>
                          <w:b/>
                        </w:rPr>
                        <w:t>0161 262-1622</w:t>
                      </w:r>
                    </w:p>
                    <w:p w:rsidR="00CE3B9B" w:rsidRDefault="00CE3B9B"/>
                    <w:p w:rsidR="00CE3B9B" w:rsidRDefault="00CE3B9B"/>
                    <w:p w:rsidR="00CE3B9B" w:rsidRDefault="00CE3B9B"/>
                  </w:txbxContent>
                </v:textbox>
              </v:shape>
            </w:pict>
          </mc:Fallback>
        </mc:AlternateContent>
      </w:r>
      <w:r w:rsidR="008D69E2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B4BF4" wp14:editId="3FED9181">
                <wp:simplePos x="0" y="0"/>
                <wp:positionH relativeFrom="column">
                  <wp:posOffset>1779037</wp:posOffset>
                </wp:positionH>
                <wp:positionV relativeFrom="paragraph">
                  <wp:posOffset>5278380</wp:posOffset>
                </wp:positionV>
                <wp:extent cx="2343150" cy="125778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257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9B" w:rsidRPr="00F56AF9" w:rsidRDefault="00CE3B9B" w:rsidP="00F56AF9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F56AF9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Young Minds</w:t>
                            </w:r>
                            <w:r w:rsidR="00B9018C"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  <w:t xml:space="preserve"> 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parents helpline with trained advisors who can talk to you about any aspect of your child’s mental health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0808 802 5544</w:t>
                            </w:r>
                            <w:r w:rsidR="00B9018C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4" w:history="1">
                              <w:r w:rsidRPr="00F56AF9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www.youngminds.org.uk/amillionandme</w:t>
                              </w:r>
                            </w:hyperlink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4BF4" id="Text Box 12" o:spid="_x0000_s1034" type="#_x0000_t202" style="position:absolute;margin-left:140.1pt;margin-top:415.6pt;width:184.5pt;height:9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E8mwIAAL0FAAAOAAAAZHJzL2Uyb0RvYy54bWysVFtP2zAUfp+0/2D5faQN5VaRog7ENAkB&#10;Gkw8u47dRji2Z7tNul+/z05SCuyFaS/Jsc/nc/nO5fyirRXZCOcrows6PhhRIjQ3ZaWXBf35eP3l&#10;lBIfmC6ZMloUdCs8vZh9/nTe2KnIzcqoUjgCI9pPG1vQVQh2mmWer0TN/IGxQkMpjatZwNEts9Kx&#10;BtZrleWj0XHWGFdaZ7jwHrdXnZLOkn0pBQ93UnoRiCooYgvp69J3Eb/Z7JxNl47ZVcX7MNg/RFGz&#10;SsPpztQVC4ysXfXOVF1xZ7yR4YCbOjNSVlykHJDNePQmm4cVsyLlAnK83dHk/59Zfru5d6QqUbuc&#10;Es1q1OhRtIF8NS3BFfhprJ8C9mABDC3ugR3uPS5j2q10dfwjIQI9mN7u2I3WOC7zw8nh+AgqDt04&#10;Pzo5OU38Zy/PrfPhmzA1iUJBHcqXWGWbGx8QCqADJHrzRlXldaVUOrjl4lI5smEo9Vl+NYKr7skr&#10;mNKkKejxIbTvTETbOxMLxfjzewsIQen4UqTu6uOKHHVcJClslYgYpX8ICXYTJcld7Gux88E4Fzok&#10;NpNdoCNKIqWPPOzxL1F95HGXx+DZ6LB7XFfauI6l12GXz0PIssOjMnt5RzG0iza11enQKgtTbtFB&#10;znQz6C2/rsD3DfPhnjkMHToDiyTc4SOVQZFML1GyMu733+4jHrMALSUNhrig/teaOUGJ+q4xJWfj&#10;ySROfTpMjk5yHNy+ZrGv0ev60qB5xlhZlicx4oMaROlM/YR9M49eoWKaw3dBwyBehm61YF9xMZ8n&#10;EObcsnCjHyyPpmORYp89tk/M2b7RA2bk1gzjzqZv+r3DxpfazNfByCoNQ+S5Y7XnHzsizUi/z+IS&#10;2j8n1MvWnf0BAAD//wMAUEsDBBQABgAIAAAAIQBKvD7m4QAAAAwBAAAPAAAAZHJzL2Rvd25yZXYu&#10;eG1sTI/BTsMwDIbvSLxDZCQuiCXtptGVphMDIQ47bePCLWtNW61xqiTdyttjTuP2W/70+3Oxnmwv&#10;zuhD50hDMlMgkCpXd9Ro+Dy8P2YgQjRUm94RavjBAOvy9qYwee0utMPzPjaCSyjkRkMb45BLGaoW&#10;rQkzNyDx7tt5ayKPvpG1Nxcut71MlVpKazriC60Z8LXF6rQfrYZN3C26L+uf5OEtOamP7bjx2wet&#10;7++ml2cQEad4heFPn9WhZKejG6kOoteQZiplVEM2TzgwsVysOBwZVelqDrIs5P8nyl8AAAD//wMA&#10;UEsBAi0AFAAGAAgAAAAhALaDOJL+AAAA4QEAABMAAAAAAAAAAAAAAAAAAAAAAFtDb250ZW50X1R5&#10;cGVzXS54bWxQSwECLQAUAAYACAAAACEAOP0h/9YAAACUAQAACwAAAAAAAAAAAAAAAAAvAQAAX3Jl&#10;bHMvLnJlbHNQSwECLQAUAAYACAAAACEA+IOhPJsCAAC9BQAADgAAAAAAAAAAAAAAAAAuAgAAZHJz&#10;L2Uyb0RvYy54bWxQSwECLQAUAAYACAAAACEASrw+5uEAAAAMAQAADwAAAAAAAAAAAAAAAAD1BAAA&#10;ZHJzL2Rvd25yZXYueG1sUEsFBgAAAAAEAAQA8wAAAAMGAAAAAA==&#10;" fillcolor="#92d050" strokeweight=".5pt">
                <v:textbox>
                  <w:txbxContent>
                    <w:p w:rsidR="00CE3B9B" w:rsidRPr="00F56AF9" w:rsidRDefault="00CE3B9B" w:rsidP="00F56AF9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F56AF9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Young Minds</w:t>
                      </w:r>
                      <w:r w:rsidR="00B9018C">
                        <w:rPr>
                          <w:rFonts w:ascii="Comic Sans MS" w:eastAsia="Times New Roman" w:hAnsi="Comic Sans MS" w:cs="Times New Roman"/>
                          <w:color w:val="FF0000"/>
                        </w:rPr>
                        <w:t xml:space="preserve"> 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parents helpline with trained advisors who can talk to you about any aspect of your child’s mental health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0808 802 5544</w:t>
                      </w:r>
                      <w:r w:rsidR="00B9018C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55" w:history="1">
                        <w:r w:rsidRPr="00F56AF9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www.youngminds.org.uk/amillionandme</w:t>
                        </w:r>
                      </w:hyperlink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3B9B" w:rsidRDefault="00CE3B9B"/>
                  </w:txbxContent>
                </v:textbox>
              </v:shape>
            </w:pict>
          </mc:Fallback>
        </mc:AlternateContent>
      </w:r>
      <w:r w:rsidR="00CE3B9B" w:rsidRPr="00105A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3CEBE" wp14:editId="7F4F106F">
                <wp:simplePos x="0" y="0"/>
                <wp:positionH relativeFrom="column">
                  <wp:posOffset>1779037</wp:posOffset>
                </wp:positionH>
                <wp:positionV relativeFrom="paragraph">
                  <wp:posOffset>3692175</wp:posOffset>
                </wp:positionV>
                <wp:extent cx="2343785" cy="1524000"/>
                <wp:effectExtent l="0" t="0" r="1841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15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B9B" w:rsidRPr="00F56AF9" w:rsidRDefault="00CE3B9B" w:rsidP="00F56AF9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F56AF9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Shout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color w:val="FF0000"/>
                              </w:rPr>
                              <w:t xml:space="preserve"> </w:t>
                            </w:r>
                            <w:r w:rsidR="00F36A51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>Shout is the first UK’s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free 24/7 direct messaging service for anyone in crisis anytime, anywhere. To get help from a Crisis Volunteer today. TEXT 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Shout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006E97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</w:rPr>
                              <w:t>85258</w:t>
                            </w:r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. For more information visit </w:t>
                            </w:r>
                            <w:hyperlink r:id="rId56" w:history="1">
                              <w:r w:rsidRPr="00F56AF9">
                                <w:rPr>
                                  <w:rFonts w:ascii="Comic Sans MS" w:eastAsia="Times New Roman" w:hAnsi="Comic Sans MS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www.giveusashout.org</w:t>
                              </w:r>
                            </w:hyperlink>
                            <w:r w:rsidRPr="00F56AF9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E3B9B" w:rsidRDefault="00CE3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CEBE" id="Text Box 11" o:spid="_x0000_s1035" type="#_x0000_t202" style="position:absolute;margin-left:140.1pt;margin-top:290.7pt;width:184.5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GtmAIAAMAFAAAOAAAAZHJzL2Uyb0RvYy54bWysVFFP2zAQfp+0/2D5fSQtLYOKFHUgpkkI&#10;0GDi2XVsGuHYnu026X79PjtJKbA9MO0lse8+f777fHenZ22tyEY4Xxld0NFBTonQ3JSVfizoj/vL&#10;T8eU+MB0yZTRoqBb4enZ/OOH08bOxNisjCqFIyDRftbYgq5CsLMs83wlauYPjBUaTmlczQK27jEr&#10;HWvAXqtsnOdHWWNcaZ3hwntYLzonnSd+KQUPN1J6EYgqKGIL6evSdxm/2fyUzR4ds6uK92Gwf4ii&#10;ZpXGpTuqCxYYWbvqDVVdcWe8keGAmzozUlZcpByQzSh/lc3dilmRcoE43u5k8v+Pll9vbh2pSrzd&#10;iBLNarzRvWgD+WJaAhP0aayfAXZnAQwt7MAOdg9jTLuVro5/JETgh9LbnbqRjcM4Ppwcfj6eUsLh&#10;G03HkzxP+mfPx63z4aswNYmLgjo8X1KVba58QCiADpB4mzeqKi8rpdImlow4V45sGB6bcS50OIqB&#10;4tQLpNKkKejR4TRP5C98kX7HsVSMP71lAJ/S8UqRCqwPLcrUyZFWYatExCj9XUgInFT5a5xJ0MQL&#10;dERJZPWegz3+Oar3HO7yGG42OuwO15U2rlPppbzl0xCy7PCQeS/vuAztsk2VdTJUy9KUWxSRM10b&#10;essvK+h9xXy4ZQ59h7rBLAk3+Ehl8EimX1GyMu7Xn+wRj3aAl5IGfVxQ/3PNnKBEfdNolJPRZBIb&#10;P20m089jbNy+Z7nv0ev63KB60AuILi0jPqhhKZ2pHzByFvFWuJjmuLugYVieh266YGRxsVgkEFrd&#10;snCl7yyP1PGRYp3dtw/M2b7WA9rk2gwdz2avSr7DxpPaLNbByCr1Q9S5U7XXH2MiFXw/0uIc2t8n&#10;1PPgnf8GAAD//wMAUEsDBBQABgAIAAAAIQAlfBKz4QAAAAsBAAAPAAAAZHJzL2Rvd25yZXYueG1s&#10;TI/LTsMwEEX3SPyDNUjsqBNTSgiZVKgSEgtYNGXDzomdh/AjxG6T/j3Dqixn5ujOucV2sYad9BQG&#10;7xDSVQJMu8arwXUIn4fXuwxYiNIpabzTCGcdYFteXxUyV352e32qYscoxIVcIvQxjjnnoem1lWHl&#10;R+3o1vrJykjj1HE1yZnCreEiSTbcysHRh16Oetfr5rs6WoSq7VqxpB+Ph/eveV+91WdjfnaItzfL&#10;yzOwqJd4geFPn9ShJKfaH50KzCCILBGEIjxk6RoYEZv10z2wGiETtOFlwf93KH8BAAD//wMAUEsB&#10;Ai0AFAAGAAgAAAAhALaDOJL+AAAA4QEAABMAAAAAAAAAAAAAAAAAAAAAAFtDb250ZW50X1R5cGVz&#10;XS54bWxQSwECLQAUAAYACAAAACEAOP0h/9YAAACUAQAACwAAAAAAAAAAAAAAAAAvAQAAX3JlbHMv&#10;LnJlbHNQSwECLQAUAAYACAAAACEAjOZxrZgCAADABQAADgAAAAAAAAAAAAAAAAAuAgAAZHJzL2Uy&#10;b0RvYy54bWxQSwECLQAUAAYACAAAACEAJXwSs+EAAAALAQAADwAAAAAAAAAAAAAAAADyBAAAZHJz&#10;L2Rvd25yZXYueG1sUEsFBgAAAAAEAAQA8wAAAAAGAAAAAA==&#10;" fillcolor="#f79646 [3209]" strokeweight=".5pt">
                <v:textbox>
                  <w:txbxContent>
                    <w:p w:rsidR="00CE3B9B" w:rsidRPr="00F56AF9" w:rsidRDefault="00CE3B9B" w:rsidP="00F56AF9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F56AF9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Shout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color w:val="FF0000"/>
                        </w:rPr>
                        <w:t xml:space="preserve"> </w:t>
                      </w:r>
                      <w:r w:rsidR="00F36A51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>Shout is the first UK’s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free 24/7 direct messaging service for anyone in crisis anytime, anywhere. To get help from a Crisis Volunteer today. TEXT 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Shout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to </w:t>
                      </w:r>
                      <w:r w:rsidRPr="00006E97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</w:rPr>
                        <w:t>85258</w:t>
                      </w:r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. For more information visit </w:t>
                      </w:r>
                      <w:hyperlink r:id="rId57" w:history="1">
                        <w:r w:rsidRPr="00F56AF9">
                          <w:rPr>
                            <w:rFonts w:ascii="Comic Sans MS" w:eastAsia="Times New Roman" w:hAnsi="Comic Sans MS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www.giveusashout.org</w:t>
                        </w:r>
                      </w:hyperlink>
                      <w:r w:rsidRPr="00F56AF9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E3B9B" w:rsidRDefault="00CE3B9B"/>
                  </w:txbxContent>
                </v:textbox>
              </v:shape>
            </w:pict>
          </mc:Fallback>
        </mc:AlternateContent>
      </w:r>
      <w:r w:rsidR="006B2C42" w:rsidRPr="00105A0E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6570DA" wp14:editId="4AA726CC">
            <wp:simplePos x="0" y="0"/>
            <wp:positionH relativeFrom="column">
              <wp:posOffset>1838325</wp:posOffset>
            </wp:positionH>
            <wp:positionV relativeFrom="paragraph">
              <wp:posOffset>1903095</wp:posOffset>
            </wp:positionV>
            <wp:extent cx="2216785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346" y="21392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ord picture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B9B" w:rsidRPr="00105A0E">
      <w:headerReference w:type="default" r:id="rId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9B" w:rsidRDefault="00CE3B9B" w:rsidP="003639C3">
      <w:pPr>
        <w:spacing w:after="0" w:line="240" w:lineRule="auto"/>
      </w:pPr>
      <w:r>
        <w:separator/>
      </w:r>
    </w:p>
  </w:endnote>
  <w:endnote w:type="continuationSeparator" w:id="0">
    <w:p w:rsidR="00CE3B9B" w:rsidRDefault="00CE3B9B" w:rsidP="0036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9B" w:rsidRDefault="00CE3B9B" w:rsidP="003639C3">
      <w:pPr>
        <w:spacing w:after="0" w:line="240" w:lineRule="auto"/>
      </w:pPr>
      <w:r>
        <w:separator/>
      </w:r>
    </w:p>
  </w:footnote>
  <w:footnote w:type="continuationSeparator" w:id="0">
    <w:p w:rsidR="00CE3B9B" w:rsidRDefault="00CE3B9B" w:rsidP="0036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9B" w:rsidRDefault="00CE3B9B" w:rsidP="008608C6">
    <w:pPr>
      <w:jc w:val="center"/>
      <w:rPr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F63323" wp14:editId="5214B894">
          <wp:simplePos x="0" y="0"/>
          <wp:positionH relativeFrom="column">
            <wp:posOffset>-515620</wp:posOffset>
          </wp:positionH>
          <wp:positionV relativeFrom="paragraph">
            <wp:posOffset>-80645</wp:posOffset>
          </wp:positionV>
          <wp:extent cx="1332230" cy="488315"/>
          <wp:effectExtent l="0" t="0" r="1270" b="6985"/>
          <wp:wrapTight wrapText="bothSides">
            <wp:wrapPolygon edited="0">
              <wp:start x="618" y="0"/>
              <wp:lineTo x="0" y="1685"/>
              <wp:lineTo x="0" y="11797"/>
              <wp:lineTo x="4633" y="16010"/>
              <wp:lineTo x="4942" y="21066"/>
              <wp:lineTo x="16061" y="21066"/>
              <wp:lineTo x="17296" y="21066"/>
              <wp:lineTo x="21312" y="20224"/>
              <wp:lineTo x="21312" y="0"/>
              <wp:lineTo x="4015" y="0"/>
              <wp:lineTo x="61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F9F122" wp14:editId="32A4B0B8">
          <wp:simplePos x="0" y="0"/>
          <wp:positionH relativeFrom="column">
            <wp:posOffset>4756785</wp:posOffset>
          </wp:positionH>
          <wp:positionV relativeFrom="paragraph">
            <wp:posOffset>-158115</wp:posOffset>
          </wp:positionV>
          <wp:extent cx="1590040" cy="641985"/>
          <wp:effectExtent l="0" t="0" r="0" b="5715"/>
          <wp:wrapTight wrapText="bothSides">
            <wp:wrapPolygon edited="0">
              <wp:start x="0" y="0"/>
              <wp:lineTo x="0" y="21151"/>
              <wp:lineTo x="21220" y="21151"/>
              <wp:lineTo x="212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9A0">
      <w:rPr>
        <w:b/>
        <w:sz w:val="20"/>
        <w:szCs w:val="20"/>
      </w:rPr>
      <w:t>Central</w:t>
    </w:r>
    <w:r>
      <w:rPr>
        <w:b/>
        <w:sz w:val="20"/>
        <w:szCs w:val="20"/>
      </w:rPr>
      <w:t xml:space="preserve"> School Nurses</w:t>
    </w:r>
    <w:r>
      <w:rPr>
        <w:sz w:val="20"/>
        <w:szCs w:val="20"/>
      </w:rPr>
      <w:t xml:space="preserve"> </w:t>
    </w:r>
    <w:r w:rsidR="009E59A0">
      <w:rPr>
        <w:b/>
        <w:sz w:val="20"/>
        <w:szCs w:val="20"/>
      </w:rPr>
      <w:t>0161 912- 3395</w:t>
    </w:r>
  </w:p>
  <w:p w:rsidR="00CE3B9B" w:rsidRPr="00A04D25" w:rsidRDefault="00CE3B9B" w:rsidP="008608C6">
    <w:pPr>
      <w:jc w:val="center"/>
      <w:rPr>
        <w:rFonts w:ascii="Comic Sans MS" w:eastAsia="Times New Roman" w:hAnsi="Comic Sans MS" w:cs="Times New Roman"/>
        <w:color w:val="00B050"/>
        <w:sz w:val="32"/>
        <w:szCs w:val="32"/>
      </w:rPr>
    </w:pPr>
    <w:r>
      <w:rPr>
        <w:rFonts w:ascii="Comic Sans MS" w:eastAsia="Times New Roman" w:hAnsi="Comic Sans MS" w:cs="Times New Roman"/>
        <w:noProof/>
        <w:color w:val="00B050"/>
        <w:sz w:val="32"/>
        <w:szCs w:val="32"/>
        <w:lang w:eastAsia="en-GB"/>
      </w:rPr>
      <w:drawing>
        <wp:anchor distT="0" distB="0" distL="114300" distR="114300" simplePos="0" relativeHeight="251660288" behindDoc="1" locked="0" layoutInCell="1" allowOverlap="1" wp14:anchorId="06940F7B" wp14:editId="7922A8CA">
          <wp:simplePos x="0" y="0"/>
          <wp:positionH relativeFrom="column">
            <wp:posOffset>2324735</wp:posOffset>
          </wp:positionH>
          <wp:positionV relativeFrom="paragraph">
            <wp:posOffset>100965</wp:posOffset>
          </wp:positionV>
          <wp:extent cx="1099185" cy="508000"/>
          <wp:effectExtent l="0" t="0" r="5715" b="6350"/>
          <wp:wrapTight wrapText="bothSides">
            <wp:wrapPolygon edited="0">
              <wp:start x="0" y="0"/>
              <wp:lineTo x="0" y="21060"/>
              <wp:lineTo x="21338" y="21060"/>
              <wp:lineTo x="2133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instagra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3DF">
      <w:rPr>
        <w:b/>
        <w:sz w:val="20"/>
        <w:szCs w:val="20"/>
      </w:rPr>
      <w:t>F</w:t>
    </w:r>
    <w:r>
      <w:rPr>
        <w:b/>
        <w:sz w:val="20"/>
        <w:szCs w:val="20"/>
      </w:rPr>
      <w:t xml:space="preserve">ollow us on </w:t>
    </w:r>
  </w:p>
  <w:p w:rsidR="00CE3B9B" w:rsidRDefault="00CE3B9B">
    <w:pPr>
      <w:pStyle w:val="Header"/>
      <w:rPr>
        <w:b/>
      </w:rPr>
    </w:pPr>
    <w:r>
      <w:t xml:space="preserve">                                                                                                           </w:t>
    </w:r>
    <w:r w:rsidRPr="003A32A2">
      <w:rPr>
        <w:b/>
      </w:rPr>
      <w:t xml:space="preserve"> </w:t>
    </w:r>
  </w:p>
  <w:p w:rsidR="00CE3B9B" w:rsidRPr="003A32A2" w:rsidRDefault="00CE3B9B">
    <w:pPr>
      <w:pStyle w:val="Header"/>
      <w:rPr>
        <w:b/>
      </w:rPr>
    </w:pPr>
    <w:r>
      <w:rPr>
        <w:b/>
      </w:rPr>
      <w:t xml:space="preserve">                                                                       </w:t>
    </w:r>
    <w:r w:rsidRPr="003A32A2">
      <w:rPr>
        <w:b/>
      </w:rPr>
      <w:t>@traffordschoolnurses</w:t>
    </w:r>
  </w:p>
  <w:p w:rsidR="00CE3B9B" w:rsidRDefault="00CE3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16"/>
    <w:rsid w:val="00006E97"/>
    <w:rsid w:val="000D38DC"/>
    <w:rsid w:val="00105A0E"/>
    <w:rsid w:val="003639C3"/>
    <w:rsid w:val="003A32A2"/>
    <w:rsid w:val="00471159"/>
    <w:rsid w:val="004B12F1"/>
    <w:rsid w:val="00635981"/>
    <w:rsid w:val="006B2C42"/>
    <w:rsid w:val="007810A9"/>
    <w:rsid w:val="00793016"/>
    <w:rsid w:val="007C39E4"/>
    <w:rsid w:val="008608C6"/>
    <w:rsid w:val="008D3582"/>
    <w:rsid w:val="008D69E2"/>
    <w:rsid w:val="008E421E"/>
    <w:rsid w:val="00966CC1"/>
    <w:rsid w:val="009E59A0"/>
    <w:rsid w:val="00A04D25"/>
    <w:rsid w:val="00AA58A1"/>
    <w:rsid w:val="00B6083D"/>
    <w:rsid w:val="00B9018C"/>
    <w:rsid w:val="00B90299"/>
    <w:rsid w:val="00BE1A9F"/>
    <w:rsid w:val="00C948C9"/>
    <w:rsid w:val="00CE3B9B"/>
    <w:rsid w:val="00CE6AED"/>
    <w:rsid w:val="00D43938"/>
    <w:rsid w:val="00DB2BE4"/>
    <w:rsid w:val="00E45961"/>
    <w:rsid w:val="00EC7C1E"/>
    <w:rsid w:val="00F078A6"/>
    <w:rsid w:val="00F36A51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2B8615-0F00-48C5-9D4C-D5986B0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C3"/>
  </w:style>
  <w:style w:type="paragraph" w:styleId="Footer">
    <w:name w:val="footer"/>
    <w:basedOn w:val="Normal"/>
    <w:link w:val="FooterChar"/>
    <w:uiPriority w:val="99"/>
    <w:unhideWhenUsed/>
    <w:rsid w:val="0036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C3"/>
  </w:style>
  <w:style w:type="character" w:styleId="Hyperlink">
    <w:name w:val="Hyperlink"/>
    <w:basedOn w:val="DefaultParagraphFont"/>
    <w:uiPriority w:val="99"/>
    <w:unhideWhenUsed/>
    <w:rsid w:val="00E4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milylives.org.uk" TargetMode="External"/><Relationship Id="rId18" Type="http://schemas.openxmlformats.org/officeDocument/2006/relationships/hyperlink" Target="http://www.actionforchildren.org.uk" TargetMode="External"/><Relationship Id="rId26" Type="http://schemas.openxmlformats.org/officeDocument/2006/relationships/hyperlink" Target="http://www.nhs.uk" TargetMode="External"/><Relationship Id="rId39" Type="http://schemas.openxmlformats.org/officeDocument/2006/relationships/hyperlink" Target="http://www.kidscape.org.uk" TargetMode="External"/><Relationship Id="rId21" Type="http://schemas.openxmlformats.org/officeDocument/2006/relationships/hyperlink" Target="http://www.nspcc.org.uk" TargetMode="External"/><Relationship Id="rId34" Type="http://schemas.openxmlformats.org/officeDocument/2006/relationships/hyperlink" Target="http://www.anxietyuk.org.uk" TargetMode="External"/><Relationship Id="rId42" Type="http://schemas.openxmlformats.org/officeDocument/2006/relationships/hyperlink" Target="http://www.nationalonlinesafety.com" TargetMode="External"/><Relationship Id="rId47" Type="http://schemas.openxmlformats.org/officeDocument/2006/relationships/hyperlink" Target="http://www.trafforddirectory.co.uk" TargetMode="External"/><Relationship Id="rId50" Type="http://schemas.openxmlformats.org/officeDocument/2006/relationships/hyperlink" Target="http://www.bbuk.org.uk" TargetMode="External"/><Relationship Id="rId55" Type="http://schemas.openxmlformats.org/officeDocument/2006/relationships/hyperlink" Target="http://www.youngminds.org.uk/amillionandme" TargetMode="External"/><Relationship Id="rId7" Type="http://schemas.openxmlformats.org/officeDocument/2006/relationships/hyperlink" Target="http://www.safelives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tffadmin@togethertrust.org.uk" TargetMode="External"/><Relationship Id="rId29" Type="http://schemas.openxmlformats.org/officeDocument/2006/relationships/hyperlink" Target="http://www.childbereavement.uk.org" TargetMode="External"/><Relationship Id="rId11" Type="http://schemas.openxmlformats.org/officeDocument/2006/relationships/hyperlink" Target="http://www.tdas.org.uk" TargetMode="External"/><Relationship Id="rId24" Type="http://schemas.openxmlformats.org/officeDocument/2006/relationships/hyperlink" Target="http://www.kidscape.org.uk" TargetMode="External"/><Relationship Id="rId32" Type="http://schemas.openxmlformats.org/officeDocument/2006/relationships/hyperlink" Target="http://www.trafforddirectory.co.uk" TargetMode="External"/><Relationship Id="rId37" Type="http://schemas.openxmlformats.org/officeDocument/2006/relationships/hyperlink" Target="http://www.childline.org.uk" TargetMode="External"/><Relationship Id="rId40" Type="http://schemas.openxmlformats.org/officeDocument/2006/relationships/hyperlink" Target="http://www.onceaweektakeapeek.com" TargetMode="External"/><Relationship Id="rId45" Type="http://schemas.openxmlformats.org/officeDocument/2006/relationships/hyperlink" Target="http://www.winstonwish.org" TargetMode="External"/><Relationship Id="rId53" Type="http://schemas.openxmlformats.org/officeDocument/2006/relationships/hyperlink" Target="http://www.asthma.org.uk" TargetMode="External"/><Relationship Id="rId58" Type="http://schemas.openxmlformats.org/officeDocument/2006/relationships/image" Target="media/image2.pn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anxietyuk.org.uk" TargetMode="External"/><Relationship Id="rId14" Type="http://schemas.openxmlformats.org/officeDocument/2006/relationships/hyperlink" Target="http://www.familylives.org.uk" TargetMode="External"/><Relationship Id="rId22" Type="http://schemas.openxmlformats.org/officeDocument/2006/relationships/hyperlink" Target="http://www.childline.org.uk" TargetMode="External"/><Relationship Id="rId27" Type="http://schemas.openxmlformats.org/officeDocument/2006/relationships/hyperlink" Target="http://www.nationalonlinesafety.com" TargetMode="External"/><Relationship Id="rId30" Type="http://schemas.openxmlformats.org/officeDocument/2006/relationships/hyperlink" Target="http://www.winstonwish.org" TargetMode="External"/><Relationship Id="rId35" Type="http://schemas.openxmlformats.org/officeDocument/2006/relationships/hyperlink" Target="http://www.mind.org.uk" TargetMode="External"/><Relationship Id="rId43" Type="http://schemas.openxmlformats.org/officeDocument/2006/relationships/hyperlink" Target="http://www.thinkuknow.co.uk" TargetMode="External"/><Relationship Id="rId48" Type="http://schemas.openxmlformats.org/officeDocument/2006/relationships/hyperlink" Target="http://www.bbuk.org.uk" TargetMode="External"/><Relationship Id="rId56" Type="http://schemas.openxmlformats.org/officeDocument/2006/relationships/hyperlink" Target="http://www.giveusashout.org" TargetMode="External"/><Relationship Id="rId8" Type="http://schemas.openxmlformats.org/officeDocument/2006/relationships/hyperlink" Target="http://www.tdas.org.uk" TargetMode="External"/><Relationship Id="rId51" Type="http://schemas.openxmlformats.org/officeDocument/2006/relationships/hyperlink" Target="http://www.eric.org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ndthefear.co.uk" TargetMode="External"/><Relationship Id="rId17" Type="http://schemas.openxmlformats.org/officeDocument/2006/relationships/hyperlink" Target="mailto:tffadmin@togethertrust.org.uk" TargetMode="External"/><Relationship Id="rId25" Type="http://schemas.openxmlformats.org/officeDocument/2006/relationships/hyperlink" Target="http://www.onceaweektakeapeek.com" TargetMode="External"/><Relationship Id="rId33" Type="http://schemas.openxmlformats.org/officeDocument/2006/relationships/hyperlink" Target="http://www.actionforchildren.org.uk" TargetMode="External"/><Relationship Id="rId38" Type="http://schemas.openxmlformats.org/officeDocument/2006/relationships/hyperlink" Target="http://www.nhs.uk/change4life" TargetMode="External"/><Relationship Id="rId46" Type="http://schemas.openxmlformats.org/officeDocument/2006/relationships/hyperlink" Target="http://www.parent.org.uk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mind.org.uk" TargetMode="External"/><Relationship Id="rId41" Type="http://schemas.openxmlformats.org/officeDocument/2006/relationships/hyperlink" Target="http://www.nhs.uk" TargetMode="External"/><Relationship Id="rId54" Type="http://schemas.openxmlformats.org/officeDocument/2006/relationships/hyperlink" Target="http://www.youngminds.org.uk/amillionand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1.emf"/><Relationship Id="rId23" Type="http://schemas.openxmlformats.org/officeDocument/2006/relationships/hyperlink" Target="http://www.nhs.uk/change4life" TargetMode="External"/><Relationship Id="rId28" Type="http://schemas.openxmlformats.org/officeDocument/2006/relationships/hyperlink" Target="http://www.thinkuknow.co.uk" TargetMode="External"/><Relationship Id="rId36" Type="http://schemas.openxmlformats.org/officeDocument/2006/relationships/hyperlink" Target="http://www.nspcc.org.uk" TargetMode="External"/><Relationship Id="rId49" Type="http://schemas.openxmlformats.org/officeDocument/2006/relationships/hyperlink" Target="http://www.eric.org.uk" TargetMode="External"/><Relationship Id="rId57" Type="http://schemas.openxmlformats.org/officeDocument/2006/relationships/hyperlink" Target="http://www.giveusashout.org" TargetMode="External"/><Relationship Id="rId10" Type="http://schemas.openxmlformats.org/officeDocument/2006/relationships/hyperlink" Target="http://www.safelives.org.uk" TargetMode="External"/><Relationship Id="rId31" Type="http://schemas.openxmlformats.org/officeDocument/2006/relationships/hyperlink" Target="http://www.parent.org.uk" TargetMode="External"/><Relationship Id="rId44" Type="http://schemas.openxmlformats.org/officeDocument/2006/relationships/hyperlink" Target="http://www.childbereavement.uk.org" TargetMode="External"/><Relationship Id="rId52" Type="http://schemas.openxmlformats.org/officeDocument/2006/relationships/hyperlink" Target="http://www.asthma.org.u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dthefear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5EA1-1F6D-4AD6-A694-23A5728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Foundation Trust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Mairead</dc:creator>
  <cp:lastModifiedBy>Mrs D. Flanagan</cp:lastModifiedBy>
  <cp:revision>2</cp:revision>
  <dcterms:created xsi:type="dcterms:W3CDTF">2019-11-15T14:43:00Z</dcterms:created>
  <dcterms:modified xsi:type="dcterms:W3CDTF">2019-11-15T14:43:00Z</dcterms:modified>
</cp:coreProperties>
</file>