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06" w:rsidP="7555F831" w:rsidRDefault="00DB5150" w14:paraId="38E669BC" w14:textId="11C55EAD" w14:noSpellErr="1">
      <w:pPr>
        <w:rPr>
          <w:rFonts w:ascii="Century Gothic" w:hAnsi="Century Gothic" w:eastAsia="Century Gothic" w:cs="Century Gothic"/>
          <w:sz w:val="22"/>
          <w:szCs w:val="22"/>
          <w:u w:val="single"/>
        </w:rPr>
      </w:pPr>
      <w:r w:rsidRPr="7555F831" w:rsidR="7555F831">
        <w:rPr>
          <w:rFonts w:ascii="Century Gothic" w:hAnsi="Century Gothic" w:eastAsia="Century Gothic" w:cs="Century Gothic"/>
          <w:sz w:val="22"/>
          <w:szCs w:val="22"/>
          <w:u w:val="single"/>
        </w:rPr>
        <w:t>Progression of skills: Physical Education</w:t>
      </w:r>
    </w:p>
    <w:p w:rsidRPr="00A20AFB" w:rsidR="00CF34F6" w:rsidP="7555F831" w:rsidRDefault="00CF34F6" w14:paraId="5BCDC20D" w14:textId="5A50AB2B" w14:noSpellErr="1">
      <w:pPr>
        <w:rPr>
          <w:rFonts w:ascii="Century Gothic" w:hAnsi="Century Gothic" w:eastAsia="Century Gothic" w:cs="Century Gothic"/>
          <w:sz w:val="22"/>
          <w:szCs w:val="22"/>
          <w:u w:val="single"/>
        </w:rPr>
      </w:pPr>
      <w:r w:rsidRPr="7555F831" w:rsidR="7555F831">
        <w:rPr>
          <w:rFonts w:ascii="Century Gothic" w:hAnsi="Century Gothic" w:eastAsia="Century Gothic" w:cs="Century Gothic"/>
          <w:sz w:val="22"/>
          <w:szCs w:val="22"/>
          <w:u w:val="single"/>
        </w:rPr>
        <w:t>These sections should be embedded in all the topics taught in your year. They are not separate units.</w:t>
      </w:r>
    </w:p>
    <w:tbl>
      <w:tblPr>
        <w:tblStyle w:val="TableGrid"/>
        <w:tblW w:w="1446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1842"/>
        <w:gridCol w:w="1985"/>
        <w:gridCol w:w="1843"/>
        <w:gridCol w:w="1842"/>
        <w:gridCol w:w="1843"/>
        <w:gridCol w:w="1985"/>
      </w:tblGrid>
      <w:tr w:rsidRPr="00A20AFB" w:rsidR="00C80E62" w:rsidTr="7555F831" w14:paraId="4F462424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AA564A" w14:paraId="5170E587" w14:textId="0046D775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A20AFB" w:rsidR="00AA564A" w:rsidP="7555F831" w:rsidRDefault="00AA564A" w14:paraId="4EC9DC3F" w14:textId="5D269546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EYFS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A20AFB" w:rsidR="00AA564A" w:rsidP="7555F831" w:rsidRDefault="00AA564A" w14:paraId="73225876" w14:textId="704CD665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1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A20AFB" w:rsidR="00AA564A" w:rsidP="7555F831" w:rsidRDefault="00AA564A" w14:paraId="07A8A0B4" w14:textId="79E611DE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2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A20AFB" w:rsidR="00AA564A" w:rsidP="7555F831" w:rsidRDefault="00AA564A" w14:paraId="6B29DA5A" w14:textId="4BF20968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3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A20AFB" w:rsidR="00AA564A" w:rsidP="7555F831" w:rsidRDefault="00AA564A" w14:paraId="3FAA9B0B" w14:textId="1B2BF446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4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A20AFB" w:rsidR="00AA564A" w:rsidP="7555F831" w:rsidRDefault="00AA564A" w14:paraId="0F0AC1A7" w14:textId="4D407C9B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5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A20AFB" w:rsidR="00AA564A" w:rsidP="7555F831" w:rsidRDefault="00AA564A" w14:paraId="2AB3D02D" w14:textId="00B0D6C5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6</w:t>
            </w:r>
          </w:p>
        </w:tc>
      </w:tr>
      <w:tr w:rsidRPr="00A20AFB" w:rsidR="00C80E62" w:rsidTr="7555F831" w14:paraId="1F468E93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AA564A" w14:paraId="74432E54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Acquiring</w:t>
            </w:r>
          </w:p>
          <w:p w:rsidRPr="00A20AFB" w:rsidR="00AA564A" w:rsidP="7555F831" w:rsidRDefault="00AA564A" w14:paraId="5055381D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</w:t>
            </w:r>
          </w:p>
          <w:p w:rsidRPr="00A20AFB" w:rsidR="00AA564A" w:rsidP="7555F831" w:rsidRDefault="00AA564A" w14:paraId="70568414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developing</w:t>
            </w:r>
          </w:p>
          <w:p w:rsidRPr="00A20AFB" w:rsidR="00AA564A" w:rsidP="7555F831" w:rsidRDefault="00AA564A" w14:paraId="40F71812" w14:textId="4215E169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</w:t>
            </w:r>
          </w:p>
        </w:tc>
        <w:tc>
          <w:tcPr>
            <w:tcW w:w="1701" w:type="dxa"/>
            <w:tcMar/>
          </w:tcPr>
          <w:p w:rsidRPr="005954BC" w:rsidR="00AA564A" w:rsidP="7555F831" w:rsidRDefault="00AA564A" w14:paraId="7B912A64" w14:textId="2B6F5F6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move with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confidence,</w:t>
            </w:r>
          </w:p>
          <w:p w:rsidRPr="005954BC" w:rsidR="00AA564A" w:rsidP="7555F831" w:rsidRDefault="00AA564A" w14:paraId="0B14291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imagination</w:t>
            </w:r>
          </w:p>
          <w:p w:rsidRPr="005954BC" w:rsidR="00AA564A" w:rsidP="7555F831" w:rsidRDefault="00AA564A" w14:paraId="4C2F6C53" w14:textId="1F799E2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safety.</w:t>
            </w:r>
          </w:p>
        </w:tc>
        <w:tc>
          <w:tcPr>
            <w:tcW w:w="1842" w:type="dxa"/>
            <w:tcMar/>
          </w:tcPr>
          <w:p w:rsidRPr="005954BC" w:rsidR="00AA564A" w:rsidP="7555F831" w:rsidRDefault="00AA564A" w14:paraId="5863D9E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Pupil’s copy,</w:t>
            </w:r>
          </w:p>
          <w:p w:rsidRPr="005954BC" w:rsidR="00AA564A" w:rsidP="7555F831" w:rsidRDefault="00AA564A" w14:paraId="09AB928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repeat and</w:t>
            </w:r>
          </w:p>
          <w:p w:rsidRPr="005954BC" w:rsidR="00AA564A" w:rsidP="7555F831" w:rsidRDefault="00AA564A" w14:paraId="1620A7C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explore simple</w:t>
            </w:r>
          </w:p>
          <w:p w:rsidRPr="005954BC" w:rsidR="00AA564A" w:rsidP="7555F831" w:rsidRDefault="00AA564A" w14:paraId="7DD0236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 and actions</w:t>
            </w:r>
          </w:p>
          <w:p w:rsidRPr="005954BC" w:rsidR="00AA564A" w:rsidP="7555F831" w:rsidRDefault="00AA564A" w14:paraId="626348CC" w14:textId="38CB1F9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with basic control and co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-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ordination.</w:t>
            </w:r>
          </w:p>
        </w:tc>
        <w:tc>
          <w:tcPr>
            <w:tcW w:w="1985" w:type="dxa"/>
            <w:tcMar/>
          </w:tcPr>
          <w:p w:rsidRPr="005954BC" w:rsidR="00AA564A" w:rsidP="7555F831" w:rsidRDefault="00AA564A" w14:paraId="4B80599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explore</w:t>
            </w:r>
          </w:p>
          <w:p w:rsidRPr="005954BC" w:rsidR="00AA564A" w:rsidP="7555F831" w:rsidRDefault="00AA564A" w14:paraId="15F9590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simple skills.</w:t>
            </w:r>
          </w:p>
          <w:p w:rsidRPr="005954BC" w:rsidR="00AA564A" w:rsidP="7555F831" w:rsidRDefault="00AA564A" w14:paraId="2325A309" w14:textId="4D5CAD9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Copy,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remember,</w:t>
            </w:r>
          </w:p>
          <w:p w:rsidRPr="005954BC" w:rsidR="00AA564A" w:rsidP="7555F831" w:rsidRDefault="00AA564A" w14:paraId="0486B074" w14:textId="72F7C90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repeat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explore simple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actions with</w:t>
            </w:r>
          </w:p>
          <w:p w:rsidRPr="005954BC" w:rsidR="00AA564A" w:rsidP="7555F831" w:rsidRDefault="00AA564A" w14:paraId="37EF067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control and co-</w:t>
            </w:r>
          </w:p>
          <w:p w:rsidRPr="005954BC" w:rsidR="00AA564A" w:rsidP="7555F831" w:rsidRDefault="00AA564A" w14:paraId="15ECA748" w14:textId="586DE33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ordination.</w:t>
            </w:r>
          </w:p>
        </w:tc>
        <w:tc>
          <w:tcPr>
            <w:tcW w:w="1843" w:type="dxa"/>
            <w:tcMar/>
          </w:tcPr>
          <w:p w:rsidRPr="005954BC" w:rsidR="00AA564A" w:rsidP="7555F831" w:rsidRDefault="00AA564A" w14:paraId="7EF4AA1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consolidate</w:t>
            </w:r>
          </w:p>
          <w:p w:rsidRPr="005954BC" w:rsidR="00AA564A" w:rsidP="7555F831" w:rsidRDefault="00AA564A" w14:paraId="0B2F19B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existing skills</w:t>
            </w:r>
          </w:p>
          <w:p w:rsidRPr="005954BC" w:rsidR="00AA564A" w:rsidP="7555F831" w:rsidRDefault="00AA564A" w14:paraId="00BA29AD" w14:textId="351F177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applying them with greater control and</w:t>
            </w:r>
          </w:p>
          <w:p w:rsidRPr="005954BC" w:rsidR="00AA564A" w:rsidP="7555F831" w:rsidRDefault="00AA564A" w14:paraId="00DD705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co-ordination and</w:t>
            </w:r>
          </w:p>
          <w:p w:rsidRPr="005954BC" w:rsidR="00AA564A" w:rsidP="7555F831" w:rsidRDefault="00AA564A" w14:paraId="32DA4196" w14:textId="4A2BB70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gain new ones.</w:t>
            </w:r>
          </w:p>
        </w:tc>
        <w:tc>
          <w:tcPr>
            <w:tcW w:w="1842" w:type="dxa"/>
            <w:tcMar/>
          </w:tcPr>
          <w:p w:rsidRPr="005954BC" w:rsidR="00AA564A" w:rsidP="7555F831" w:rsidRDefault="00AA564A" w14:paraId="37A0C93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select and</w:t>
            </w:r>
          </w:p>
          <w:p w:rsidRPr="005954BC" w:rsidR="00AA564A" w:rsidP="7555F831" w:rsidRDefault="00AA564A" w14:paraId="2E53AE6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use skills, actions</w:t>
            </w:r>
          </w:p>
          <w:p w:rsidRPr="005954BC" w:rsidR="00AA564A" w:rsidP="7555F831" w:rsidRDefault="00AA564A" w14:paraId="5B55749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ideas</w:t>
            </w:r>
          </w:p>
          <w:p w:rsidRPr="005954BC" w:rsidR="00AA564A" w:rsidP="7555F831" w:rsidRDefault="00AA564A" w14:paraId="786684E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appropriately,</w:t>
            </w:r>
          </w:p>
          <w:p w:rsidRPr="005954BC" w:rsidR="00AA564A" w:rsidP="7555F831" w:rsidRDefault="00AA564A" w14:paraId="53C04664" w14:textId="536157B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applying them with greater control and</w:t>
            </w:r>
          </w:p>
          <w:p w:rsidRPr="005954BC" w:rsidR="00AA564A" w:rsidP="7555F831" w:rsidRDefault="00AA564A" w14:paraId="7A12D574" w14:textId="0AB36F0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co-ordination.</w:t>
            </w:r>
          </w:p>
        </w:tc>
        <w:tc>
          <w:tcPr>
            <w:tcW w:w="1843" w:type="dxa"/>
            <w:tcMar/>
          </w:tcPr>
          <w:p w:rsidRPr="005954BC" w:rsidR="00AA564A" w:rsidP="7555F831" w:rsidRDefault="00AA564A" w14:paraId="5149814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link</w:t>
            </w:r>
          </w:p>
          <w:p w:rsidRPr="005954BC" w:rsidR="00AA564A" w:rsidP="7555F831" w:rsidRDefault="00AA564A" w14:paraId="0BF178D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skills,</w:t>
            </w:r>
          </w:p>
          <w:p w:rsidRPr="005954BC" w:rsidR="00AA564A" w:rsidP="7555F831" w:rsidRDefault="00AA564A" w14:paraId="47F50202" w14:textId="1EA6862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and ideas and</w:t>
            </w:r>
          </w:p>
          <w:p w:rsidRPr="005954BC" w:rsidR="00AA564A" w:rsidP="7555F831" w:rsidRDefault="00AA564A" w14:paraId="1D5AD27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apply them</w:t>
            </w:r>
          </w:p>
          <w:p w:rsidRPr="005954BC" w:rsidR="00AA564A" w:rsidP="7555F831" w:rsidRDefault="00AA564A" w14:paraId="404984A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accurately and</w:t>
            </w:r>
          </w:p>
          <w:p w:rsidRPr="005954BC" w:rsidR="00AA564A" w:rsidP="7555F831" w:rsidRDefault="00AA564A" w14:paraId="3F93CBA9" w14:textId="5F73284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appropriately.</w:t>
            </w:r>
          </w:p>
        </w:tc>
        <w:tc>
          <w:tcPr>
            <w:tcW w:w="1985" w:type="dxa"/>
            <w:tcMar/>
          </w:tcPr>
          <w:p w:rsidRPr="005954BC" w:rsidR="00AA564A" w:rsidP="7555F831" w:rsidRDefault="00AA564A" w14:paraId="1533B73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select</w:t>
            </w:r>
          </w:p>
          <w:p w:rsidRPr="005954BC" w:rsidR="00AA564A" w:rsidP="7555F831" w:rsidRDefault="00AA564A" w14:paraId="7C08BE0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combine</w:t>
            </w:r>
          </w:p>
          <w:p w:rsidRPr="005954BC" w:rsidR="00AA564A" w:rsidP="7555F831" w:rsidRDefault="00AA564A" w14:paraId="766FE95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skills,</w:t>
            </w:r>
          </w:p>
          <w:p w:rsidRPr="005954BC" w:rsidR="00AA564A" w:rsidP="7555F831" w:rsidRDefault="00AA564A" w14:paraId="52C03F72" w14:textId="169CD04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and ideas and apply them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accurately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appropriately</w:t>
            </w:r>
          </w:p>
          <w:p w:rsidRPr="005954BC" w:rsidR="00AA564A" w:rsidP="7555F831" w:rsidRDefault="00AA564A" w14:paraId="512F3EE7" w14:textId="38EF78C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precision,</w:t>
            </w:r>
          </w:p>
          <w:p w:rsidRPr="005954BC" w:rsidR="00AA564A" w:rsidP="7555F831" w:rsidRDefault="00AA564A" w14:paraId="1C8D009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control and</w:t>
            </w:r>
          </w:p>
          <w:p w:rsidRPr="005954BC" w:rsidR="00AA564A" w:rsidP="7555F831" w:rsidRDefault="00AA564A" w14:paraId="43E6F59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fluency.</w:t>
            </w:r>
          </w:p>
          <w:p w:rsidRPr="005954BC" w:rsidR="00501E78" w:rsidP="7555F831" w:rsidRDefault="00501E78" w14:paraId="23F8EA70" w14:textId="06ECC24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A20AFB" w:rsidR="00C80E62" w:rsidTr="7555F831" w14:paraId="75CE9B81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AA564A" w14:paraId="35CE3B97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Health and</w:t>
            </w:r>
          </w:p>
          <w:p w:rsidRPr="00A20AFB" w:rsidR="00AA564A" w:rsidP="7555F831" w:rsidRDefault="00AA564A" w14:paraId="04814E9F" w14:textId="43D0D9F6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Fitness</w:t>
            </w:r>
          </w:p>
        </w:tc>
        <w:tc>
          <w:tcPr>
            <w:tcW w:w="1701" w:type="dxa"/>
            <w:tcMar/>
          </w:tcPr>
          <w:p w:rsidRPr="005954BC" w:rsidR="003D622A" w:rsidP="7555F831" w:rsidRDefault="003D622A" w14:paraId="6B965DF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recognise</w:t>
            </w:r>
          </w:p>
          <w:p w:rsidRPr="005954BC" w:rsidR="003D622A" w:rsidP="7555F831" w:rsidRDefault="003D622A" w14:paraId="24DDAF3C" w14:textId="4473CB8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 importance of keeping healthy. They should recognise the changes that</w:t>
            </w:r>
          </w:p>
          <w:p w:rsidRPr="005954BC" w:rsidR="003D622A" w:rsidP="7555F831" w:rsidRDefault="003D622A" w14:paraId="7C721822" w14:textId="4ABF0C4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happen to their bodies when active e.g. increased</w:t>
            </w:r>
          </w:p>
          <w:p w:rsidRPr="005954BC" w:rsidR="00AA564A" w:rsidP="7555F831" w:rsidRDefault="003D622A" w14:paraId="1C1933FB" w14:textId="4014C6A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heart beats.</w:t>
            </w:r>
          </w:p>
        </w:tc>
        <w:tc>
          <w:tcPr>
            <w:tcW w:w="1842" w:type="dxa"/>
            <w:tcMar/>
          </w:tcPr>
          <w:p w:rsidRPr="005954BC" w:rsidR="003D622A" w:rsidP="7555F831" w:rsidRDefault="003D622A" w14:paraId="2B65FF74" w14:textId="315EF6B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talk about how to exercise</w:t>
            </w:r>
          </w:p>
          <w:p w:rsidRPr="005954BC" w:rsidR="00AA564A" w:rsidP="7555F831" w:rsidRDefault="003D622A" w14:paraId="6FB1CAA7" w14:textId="39A66A1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safely and how their bodies feel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during activities.</w:t>
            </w:r>
          </w:p>
        </w:tc>
        <w:tc>
          <w:tcPr>
            <w:tcW w:w="1985" w:type="dxa"/>
            <w:tcMar/>
          </w:tcPr>
          <w:p w:rsidRPr="005954BC" w:rsidR="003D622A" w:rsidP="7555F831" w:rsidRDefault="003D622A" w14:paraId="6F6F3B41" w14:textId="15BFDA1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understand how to exercise</w:t>
            </w:r>
          </w:p>
          <w:p w:rsidRPr="005954BC" w:rsidR="00AA564A" w:rsidP="7555F831" w:rsidRDefault="003D622A" w14:paraId="12B85EE8" w14:textId="55FF7CA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safely and describe how their bodies feel during various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activities.</w:t>
            </w:r>
          </w:p>
        </w:tc>
        <w:tc>
          <w:tcPr>
            <w:tcW w:w="1843" w:type="dxa"/>
            <w:tcMar/>
          </w:tcPr>
          <w:p w:rsidRPr="005954BC" w:rsidR="003D622A" w:rsidP="7555F831" w:rsidRDefault="003D622A" w14:paraId="2D45819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begin to</w:t>
            </w:r>
          </w:p>
          <w:p w:rsidRPr="005954BC" w:rsidR="003D622A" w:rsidP="7555F831" w:rsidRDefault="003D622A" w14:paraId="5E88DA4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 why</w:t>
            </w:r>
          </w:p>
          <w:p w:rsidRPr="005954BC" w:rsidR="003D622A" w:rsidP="7555F831" w:rsidRDefault="003D622A" w14:paraId="432A31D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warm up</w:t>
            </w:r>
          </w:p>
          <w:p w:rsidRPr="005954BC" w:rsidR="00AA564A" w:rsidP="7555F831" w:rsidRDefault="003D622A" w14:paraId="461DB609" w14:textId="6D54CA1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why physical activity is important for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good health.</w:t>
            </w:r>
          </w:p>
        </w:tc>
        <w:tc>
          <w:tcPr>
            <w:tcW w:w="1842" w:type="dxa"/>
            <w:tcMar/>
          </w:tcPr>
          <w:p w:rsidRPr="005954BC" w:rsidR="003D622A" w:rsidP="7555F831" w:rsidRDefault="003D622A" w14:paraId="6830CA4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give</w:t>
            </w:r>
          </w:p>
          <w:p w:rsidRPr="005954BC" w:rsidR="003D622A" w:rsidP="7555F831" w:rsidRDefault="003D622A" w14:paraId="32CD64C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reasons why they</w:t>
            </w:r>
          </w:p>
          <w:p w:rsidRPr="005954BC" w:rsidR="003D622A" w:rsidP="7555F831" w:rsidRDefault="003D622A" w14:paraId="0CA015B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warm up before</w:t>
            </w:r>
          </w:p>
          <w:p w:rsidRPr="005954BC" w:rsidR="003D622A" w:rsidP="7555F831" w:rsidRDefault="003D622A" w14:paraId="746DC4C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exercise and why</w:t>
            </w:r>
          </w:p>
          <w:p w:rsidRPr="005954BC" w:rsidR="003D622A" w:rsidP="7555F831" w:rsidRDefault="003D622A" w14:paraId="3222E21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physical activity is</w:t>
            </w:r>
          </w:p>
          <w:p w:rsidRPr="005954BC" w:rsidR="003D622A" w:rsidP="7555F831" w:rsidRDefault="003D622A" w14:paraId="7F4806BB" w14:textId="77777777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good for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proofErr w:type="gramEnd"/>
          </w:p>
          <w:p w:rsidRPr="005954BC" w:rsidR="00AA564A" w:rsidP="7555F831" w:rsidRDefault="003D622A" w14:paraId="7CDD433E" w14:textId="0937429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health.</w:t>
            </w:r>
          </w:p>
        </w:tc>
        <w:tc>
          <w:tcPr>
            <w:tcW w:w="1843" w:type="dxa"/>
            <w:tcMar/>
          </w:tcPr>
          <w:p w:rsidRPr="005954BC" w:rsidR="003D622A" w:rsidP="7555F831" w:rsidRDefault="003D622A" w14:paraId="0BC9E98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explain</w:t>
            </w:r>
          </w:p>
          <w:p w:rsidRPr="005954BC" w:rsidR="003D622A" w:rsidP="7555F831" w:rsidRDefault="003D622A" w14:paraId="5C10756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apply basic</w:t>
            </w:r>
          </w:p>
          <w:p w:rsidRPr="005954BC" w:rsidR="003D622A" w:rsidP="7555F831" w:rsidRDefault="003D622A" w14:paraId="7E749AF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safety principles</w:t>
            </w:r>
          </w:p>
          <w:p w:rsidRPr="005954BC" w:rsidR="003D622A" w:rsidP="7555F831" w:rsidRDefault="003D622A" w14:paraId="5A6A494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in preparing for</w:t>
            </w:r>
          </w:p>
          <w:p w:rsidRPr="005954BC" w:rsidR="003D622A" w:rsidP="7555F831" w:rsidRDefault="003D622A" w14:paraId="3A8913C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exercise. They</w:t>
            </w:r>
          </w:p>
          <w:p w:rsidRPr="005954BC" w:rsidR="003D622A" w:rsidP="7555F831" w:rsidRDefault="003D622A" w14:paraId="37C7EED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describe the</w:t>
            </w:r>
          </w:p>
          <w:p w:rsidRPr="005954BC" w:rsidR="003D622A" w:rsidP="7555F831" w:rsidRDefault="003D622A" w14:paraId="0C218CA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effects exercise</w:t>
            </w:r>
          </w:p>
          <w:p w:rsidRPr="005954BC" w:rsidR="003D622A" w:rsidP="7555F831" w:rsidRDefault="003D622A" w14:paraId="3BB22B53" w14:textId="6C52AD7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Has on their own bodies and how it is valuable to</w:t>
            </w:r>
          </w:p>
          <w:p w:rsidRPr="005954BC" w:rsidR="003D622A" w:rsidP="7555F831" w:rsidRDefault="003D622A" w14:paraId="3D34DD8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own health</w:t>
            </w:r>
          </w:p>
          <w:p w:rsidRPr="005954BC" w:rsidR="00AA564A" w:rsidP="7555F831" w:rsidRDefault="003D622A" w14:paraId="4F69A8C5" w14:textId="30235DB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fitness.</w:t>
            </w:r>
          </w:p>
        </w:tc>
        <w:tc>
          <w:tcPr>
            <w:tcW w:w="1985" w:type="dxa"/>
            <w:tcMar/>
          </w:tcPr>
          <w:p w:rsidRPr="005954BC" w:rsidR="003D622A" w:rsidP="7555F831" w:rsidRDefault="003D622A" w14:paraId="00D7CAE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explain how</w:t>
            </w:r>
          </w:p>
          <w:p w:rsidRPr="005954BC" w:rsidR="003D622A" w:rsidP="7555F831" w:rsidRDefault="003D622A" w14:paraId="719022F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body reacts</w:t>
            </w:r>
          </w:p>
          <w:p w:rsidRPr="005954BC" w:rsidR="003D622A" w:rsidP="7555F831" w:rsidRDefault="003D622A" w14:paraId="419A1AC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during different</w:t>
            </w:r>
          </w:p>
          <w:p w:rsidRPr="005954BC" w:rsidR="003D622A" w:rsidP="7555F831" w:rsidRDefault="003D622A" w14:paraId="5002EAF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types of exercise.</w:t>
            </w:r>
          </w:p>
          <w:p w:rsidRPr="005954BC" w:rsidR="003D622A" w:rsidP="7555F831" w:rsidRDefault="003D622A" w14:paraId="1AFDAE7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warm up and</w:t>
            </w:r>
          </w:p>
          <w:p w:rsidRPr="005954BC" w:rsidR="003D622A" w:rsidP="7555F831" w:rsidRDefault="003D622A" w14:paraId="111A30A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cool down in ways</w:t>
            </w:r>
          </w:p>
          <w:p w:rsidRPr="005954BC" w:rsidR="003D622A" w:rsidP="7555F831" w:rsidRDefault="003D622A" w14:paraId="1B2AA94B" w14:textId="2172BF6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that suit the activity. They explain why</w:t>
            </w:r>
          </w:p>
          <w:p w:rsidRPr="005954BC" w:rsidR="003D622A" w:rsidP="7555F831" w:rsidRDefault="003D622A" w14:paraId="4EAD5CB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regular safe</w:t>
            </w:r>
          </w:p>
          <w:p w:rsidRPr="005954BC" w:rsidR="003D622A" w:rsidP="7555F831" w:rsidRDefault="003D622A" w14:paraId="6BC9BFD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exercise is good for</w:t>
            </w:r>
          </w:p>
          <w:p w:rsidRPr="005954BC" w:rsidR="003D622A" w:rsidP="7555F831" w:rsidRDefault="003D622A" w14:paraId="35D1E7F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fitness and</w:t>
            </w:r>
          </w:p>
          <w:p w:rsidRPr="005954BC" w:rsidR="005954BC" w:rsidP="7555F831" w:rsidRDefault="003D622A" w14:paraId="237C622A" w14:textId="5CDE95E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health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</w:tr>
      <w:tr w:rsidRPr="00A20AFB" w:rsidR="00C80E62" w:rsidTr="7555F831" w14:paraId="69EA8E97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AA564A" w14:paraId="0BC8D4F4" w14:textId="1E3138C8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Evaluating and</w:t>
            </w:r>
          </w:p>
          <w:p w:rsidRPr="00A20AFB" w:rsidR="00AA564A" w:rsidP="7555F831" w:rsidRDefault="00AA564A" w14:paraId="0C5F4753" w14:textId="615C1C68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improving</w:t>
            </w:r>
          </w:p>
        </w:tc>
        <w:tc>
          <w:tcPr>
            <w:tcW w:w="1701" w:type="dxa"/>
            <w:tcMar/>
          </w:tcPr>
          <w:p w:rsidRPr="005954BC" w:rsidR="00AA564A" w:rsidP="7555F831" w:rsidRDefault="00AA564A" w14:paraId="0DE5AF30" w14:textId="2BF73B3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Teachers talk with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about what</w:t>
            </w:r>
          </w:p>
          <w:p w:rsidRPr="005954BC" w:rsidR="00AA564A" w:rsidP="7555F831" w:rsidRDefault="00AA564A" w14:paraId="3F7E894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worked well and</w:t>
            </w:r>
          </w:p>
          <w:p w:rsidRPr="005954BC" w:rsidR="00AA564A" w:rsidP="7555F831" w:rsidRDefault="00AA564A" w14:paraId="7465FFA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how they would</w:t>
            </w:r>
          </w:p>
          <w:p w:rsidRPr="005954BC" w:rsidR="00AA564A" w:rsidP="7555F831" w:rsidRDefault="00AA564A" w14:paraId="309CC7F1" w14:textId="080E6C3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change it next time.</w:t>
            </w:r>
          </w:p>
        </w:tc>
        <w:tc>
          <w:tcPr>
            <w:tcW w:w="1842" w:type="dxa"/>
            <w:tcMar/>
          </w:tcPr>
          <w:p w:rsidRPr="005954BC" w:rsidR="00AA564A" w:rsidP="7555F831" w:rsidRDefault="00AA564A" w14:paraId="237B96DC" w14:textId="393711F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escribe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comment on</w:t>
            </w:r>
          </w:p>
          <w:p w:rsidRPr="005954BC" w:rsidR="00AA564A" w:rsidP="7555F831" w:rsidRDefault="00AA564A" w14:paraId="3E400256" w14:textId="019DC26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own and others’ actions.</w:t>
            </w:r>
          </w:p>
        </w:tc>
        <w:tc>
          <w:tcPr>
            <w:tcW w:w="1985" w:type="dxa"/>
            <w:tcMar/>
          </w:tcPr>
          <w:p w:rsidRPr="005954BC" w:rsidR="00AA564A" w:rsidP="7555F831" w:rsidRDefault="00AA564A" w14:paraId="65441DE2" w14:textId="4970C64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 how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exercise</w:t>
            </w:r>
          </w:p>
          <w:p w:rsidRPr="005954BC" w:rsidR="00AA564A" w:rsidP="7555F831" w:rsidRDefault="00AA564A" w14:paraId="089B83A5" w14:textId="37D5A4A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safely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describe how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bodies feel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during various</w:t>
            </w:r>
          </w:p>
          <w:p w:rsidRPr="005954BC" w:rsidR="00AA564A" w:rsidP="7555F831" w:rsidRDefault="00AA564A" w14:paraId="38A66626" w14:textId="511617E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activities.</w:t>
            </w:r>
          </w:p>
        </w:tc>
        <w:tc>
          <w:tcPr>
            <w:tcW w:w="1843" w:type="dxa"/>
            <w:tcMar/>
          </w:tcPr>
          <w:p w:rsidRPr="005954BC" w:rsidR="00AA564A" w:rsidP="7555F831" w:rsidRDefault="00AA564A" w14:paraId="4B58C05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begin to</w:t>
            </w:r>
          </w:p>
          <w:p w:rsidRPr="005954BC" w:rsidR="00AA564A" w:rsidP="7555F831" w:rsidRDefault="00AA564A" w14:paraId="26D73EB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 why</w:t>
            </w:r>
          </w:p>
          <w:p w:rsidRPr="005954BC" w:rsidR="00AA564A" w:rsidP="7555F831" w:rsidRDefault="00AA564A" w14:paraId="2A8ECBE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warm up</w:t>
            </w:r>
          </w:p>
          <w:p w:rsidRPr="005954BC" w:rsidR="00AA564A" w:rsidP="7555F831" w:rsidRDefault="00AA564A" w14:paraId="23F8ECD7" w14:textId="4485439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why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physical activity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is important for</w:t>
            </w:r>
          </w:p>
          <w:p w:rsidRPr="005954BC" w:rsidR="00AA564A" w:rsidP="7555F831" w:rsidRDefault="00AA564A" w14:paraId="62A98F87" w14:textId="1FA2BB4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good health.</w:t>
            </w:r>
          </w:p>
        </w:tc>
        <w:tc>
          <w:tcPr>
            <w:tcW w:w="1842" w:type="dxa"/>
            <w:tcMar/>
          </w:tcPr>
          <w:p w:rsidRPr="005954BC" w:rsidR="00AA564A" w:rsidP="7555F831" w:rsidRDefault="00AA564A" w14:paraId="6C2A0B6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give</w:t>
            </w:r>
          </w:p>
          <w:p w:rsidRPr="005954BC" w:rsidR="00AA564A" w:rsidP="7555F831" w:rsidRDefault="00AA564A" w14:paraId="2405263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reasons why they</w:t>
            </w:r>
          </w:p>
          <w:p w:rsidRPr="005954BC" w:rsidR="00AA564A" w:rsidP="7555F831" w:rsidRDefault="00AA564A" w14:paraId="74971EA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warm up before</w:t>
            </w:r>
          </w:p>
          <w:p w:rsidRPr="005954BC" w:rsidR="00AA564A" w:rsidP="7555F831" w:rsidRDefault="00AA564A" w14:paraId="648012B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exercise and why</w:t>
            </w:r>
          </w:p>
          <w:p w:rsidRPr="005954BC" w:rsidR="00AA564A" w:rsidP="7555F831" w:rsidRDefault="00AA564A" w14:paraId="205A976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physical activity is</w:t>
            </w:r>
          </w:p>
          <w:p w:rsidRPr="005954BC" w:rsidR="00AA564A" w:rsidP="7555F831" w:rsidRDefault="00AA564A" w14:paraId="4E6E0DBF" w14:textId="77777777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good for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proofErr w:type="gramEnd"/>
          </w:p>
          <w:p w:rsidRPr="005954BC" w:rsidR="00AA564A" w:rsidP="7555F831" w:rsidRDefault="00AA564A" w14:paraId="1DF41213" w14:textId="6F124A5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health.</w:t>
            </w:r>
          </w:p>
        </w:tc>
        <w:tc>
          <w:tcPr>
            <w:tcW w:w="1843" w:type="dxa"/>
            <w:tcMar/>
          </w:tcPr>
          <w:p w:rsidRPr="008C4F35" w:rsidR="00AA564A" w:rsidP="7555F831" w:rsidRDefault="00AA564A" w14:paraId="46DBD21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compare</w:t>
            </w:r>
          </w:p>
          <w:p w:rsidRPr="008C4F35" w:rsidR="00AA564A" w:rsidP="7555F831" w:rsidRDefault="00AA564A" w14:paraId="71048638" w14:textId="4EC1ACF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comment on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skills, techniques</w:t>
            </w:r>
          </w:p>
          <w:p w:rsidRPr="008C4F35" w:rsidR="00AA564A" w:rsidP="7555F831" w:rsidRDefault="00AA564A" w14:paraId="6CE4F249" w14:textId="6D912C7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ideas used in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own and others’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work and use this</w:t>
            </w:r>
          </w:p>
          <w:p w:rsidRPr="008C4F35" w:rsidR="00AA564A" w:rsidP="7555F831" w:rsidRDefault="00AA564A" w14:paraId="135A0ECE" w14:textId="12672938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understanding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improve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proofErr w:type="gramEnd"/>
          </w:p>
          <w:p w:rsidRPr="008C4F35" w:rsidR="00AA564A" w:rsidP="7555F831" w:rsidRDefault="00AA564A" w14:paraId="37662930" w14:textId="00F6A81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performance.</w:t>
            </w:r>
          </w:p>
        </w:tc>
        <w:tc>
          <w:tcPr>
            <w:tcW w:w="1985" w:type="dxa"/>
            <w:tcMar/>
          </w:tcPr>
          <w:p w:rsidRPr="008C4F35" w:rsidR="00AA564A" w:rsidP="7555F831" w:rsidRDefault="00AA564A" w14:paraId="276AF44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Pupils analyse and</w:t>
            </w:r>
          </w:p>
          <w:p w:rsidRPr="008C4F35" w:rsidR="00AA564A" w:rsidP="7555F831" w:rsidRDefault="00AA564A" w14:paraId="4D299CD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comment on skills</w:t>
            </w:r>
          </w:p>
          <w:p w:rsidRPr="008C4F35" w:rsidR="00AA564A" w:rsidP="7555F831" w:rsidRDefault="00AA564A" w14:paraId="67B39659" w14:textId="403EC5D4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ideas and how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these are applied in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own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others’ work. 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modify and refine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improve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proofErr w:type="gramEnd"/>
          </w:p>
          <w:p w:rsidRPr="008C4F35" w:rsidR="005954BC" w:rsidP="7555F831" w:rsidRDefault="00AA564A" w14:paraId="6546D873" w14:textId="328D77B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performance.</w:t>
            </w:r>
            <w:bookmarkStart w:name="_GoBack" w:id="0"/>
            <w:bookmarkEnd w:id="0"/>
          </w:p>
        </w:tc>
      </w:tr>
      <w:tr w:rsidRPr="00A20AFB" w:rsidR="00C80E62" w:rsidTr="7555F831" w14:paraId="1BA638CB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843B22" w:rsidP="7555F831" w:rsidRDefault="00843B22" w14:paraId="00CD6EDE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843B22" w:rsidR="00843B22" w:rsidP="7555F831" w:rsidRDefault="00843B22" w14:paraId="6422EAC0" w14:textId="525EADA1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EYFS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843B22" w:rsidR="00843B22" w:rsidP="7555F831" w:rsidRDefault="00843B22" w14:paraId="2A94B91F" w14:textId="06AA3020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1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843B22" w:rsidR="00843B22" w:rsidP="7555F831" w:rsidRDefault="00843B22" w14:paraId="268E9263" w14:textId="579A2252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2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843B22" w:rsidR="00843B22" w:rsidP="7555F831" w:rsidRDefault="00843B22" w14:paraId="46929550" w14:textId="284D107F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3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843B22" w:rsidR="00843B22" w:rsidP="7555F831" w:rsidRDefault="00843B22" w14:paraId="0077047E" w14:textId="0738468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4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843B22" w:rsidR="00843B22" w:rsidP="7555F831" w:rsidRDefault="00843B22" w14:paraId="70F414DC" w14:textId="7CC05974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5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843B22" w:rsidR="00843B22" w:rsidP="7555F831" w:rsidRDefault="00843B22" w14:paraId="5ED139E0" w14:textId="69D96202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6</w:t>
            </w:r>
          </w:p>
        </w:tc>
      </w:tr>
      <w:tr w:rsidRPr="00A20AFB" w:rsidR="00C80E62" w:rsidTr="7555F831" w14:paraId="202A2889" w14:textId="77777777">
        <w:trPr>
          <w:trHeight w:val="85"/>
        </w:trPr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AA564A" w14:paraId="50E55218" w14:textId="320EF1A3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Dance</w:t>
            </w:r>
          </w:p>
        </w:tc>
        <w:tc>
          <w:tcPr>
            <w:tcW w:w="1701" w:type="dxa"/>
            <w:tcMar/>
          </w:tcPr>
          <w:p w:rsidRPr="00AF4899" w:rsidR="00AF382E" w:rsidP="7555F831" w:rsidRDefault="00AF382E" w14:paraId="1FEF71E7" w14:textId="61C9810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move to music and can build a repertoire of dances.</w:t>
            </w:r>
          </w:p>
        </w:tc>
        <w:tc>
          <w:tcPr>
            <w:tcW w:w="1842" w:type="dxa"/>
            <w:tcMar/>
          </w:tcPr>
          <w:p w:rsidRPr="00AF4899" w:rsidR="00AF382E" w:rsidP="7555F831" w:rsidRDefault="00AF382E" w14:paraId="7EE4479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compose and link</w:t>
            </w:r>
          </w:p>
          <w:p w:rsidRPr="00AF4899" w:rsidR="00AF382E" w:rsidP="7555F831" w:rsidRDefault="00AF382E" w14:paraId="169B95A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 to make simple</w:t>
            </w:r>
          </w:p>
          <w:p w:rsidRPr="00AF4899" w:rsidR="00AF382E" w:rsidP="7555F831" w:rsidRDefault="00AF382E" w14:paraId="69C8A57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dances with clear beginnings,</w:t>
            </w:r>
          </w:p>
          <w:p w:rsidRPr="00AF4899" w:rsidR="00AA564A" w:rsidP="7555F831" w:rsidRDefault="00AF382E" w14:paraId="088B3478" w14:textId="72492F1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middles and ends. They can perform movement phrases using a range of body actions.</w:t>
            </w:r>
          </w:p>
        </w:tc>
        <w:tc>
          <w:tcPr>
            <w:tcW w:w="1985" w:type="dxa"/>
            <w:tcMar/>
          </w:tcPr>
          <w:p w:rsidRPr="00AF4899" w:rsidR="00AF382E" w:rsidP="7555F831" w:rsidRDefault="00AF382E" w14:paraId="2A267CE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explore, remember</w:t>
            </w:r>
          </w:p>
          <w:p w:rsidRPr="00AF4899" w:rsidR="00AF382E" w:rsidP="7555F831" w:rsidRDefault="00AF382E" w14:paraId="227E61AE" w14:textId="47F64AE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repeat dance actions and can compose and perform dance</w:t>
            </w:r>
          </w:p>
          <w:p w:rsidRPr="00AF4899" w:rsidR="00AF382E" w:rsidP="7555F831" w:rsidRDefault="00AF382E" w14:paraId="772BC4DF" w14:textId="0A0F30A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routines. They can respond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imaginatively to a variety of stimuli and be able to vary</w:t>
            </w:r>
          </w:p>
          <w:p w:rsidRPr="00AF4899" w:rsidR="00AA564A" w:rsidP="7555F831" w:rsidRDefault="00AF382E" w14:paraId="5F689996" w14:textId="3B51D26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dynamics, levels, speed &amp; direction.</w:t>
            </w:r>
          </w:p>
        </w:tc>
        <w:tc>
          <w:tcPr>
            <w:tcW w:w="1843" w:type="dxa"/>
            <w:tcMar/>
          </w:tcPr>
          <w:p w:rsidRPr="00AF4899" w:rsidR="00AF382E" w:rsidP="7555F831" w:rsidRDefault="00AF382E" w14:paraId="28F072D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describe how</w:t>
            </w:r>
          </w:p>
          <w:p w:rsidRPr="00AF4899" w:rsidR="00AF382E" w:rsidP="7555F831" w:rsidRDefault="00AF382E" w14:paraId="2B715FA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different dance movements</w:t>
            </w:r>
          </w:p>
          <w:p w:rsidRPr="00AF4899" w:rsidR="00AF382E" w:rsidP="7555F831" w:rsidRDefault="00AF382E" w14:paraId="376FEF4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make them feel. They can watch</w:t>
            </w:r>
          </w:p>
          <w:p w:rsidRPr="00AF4899" w:rsidR="00AA564A" w:rsidP="7555F831" w:rsidRDefault="00AF382E" w14:paraId="4AD8FFF6" w14:textId="263B0B0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describe dance phrases and dances and use what they learn to improve. Children are able to choose appropriate moves to suit a task. Children are able to translate ideas from a variety of stimuli into movement.</w:t>
            </w:r>
          </w:p>
        </w:tc>
        <w:tc>
          <w:tcPr>
            <w:tcW w:w="1842" w:type="dxa"/>
            <w:tcMar/>
          </w:tcPr>
          <w:p w:rsidRPr="00AF4899" w:rsidR="00AF382E" w:rsidP="7555F831" w:rsidRDefault="00AF382E" w14:paraId="77B3271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use simple</w:t>
            </w:r>
          </w:p>
          <w:p w:rsidRPr="00AF4899" w:rsidR="00AF382E" w:rsidP="7555F831" w:rsidRDefault="00AF382E" w14:paraId="2EEF2EB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choreographic principles to</w:t>
            </w:r>
          </w:p>
          <w:p w:rsidRPr="00AF4899" w:rsidR="00AF382E" w:rsidP="7555F831" w:rsidRDefault="00AF382E" w14:paraId="28E0E7E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create motifs and narrative. They</w:t>
            </w:r>
          </w:p>
          <w:p w:rsidRPr="00AF4899" w:rsidR="00AF382E" w:rsidP="7555F831" w:rsidRDefault="00AF382E" w14:paraId="572D10D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perform complex dance</w:t>
            </w:r>
          </w:p>
          <w:p w:rsidRPr="00AF4899" w:rsidR="00AF382E" w:rsidP="7555F831" w:rsidRDefault="00AF382E" w14:paraId="76ECAB80" w14:textId="34F0A75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phrases and dances that</w:t>
            </w:r>
          </w:p>
          <w:p w:rsidRPr="00AF4899" w:rsidR="00AF382E" w:rsidP="7555F831" w:rsidRDefault="00AF382E" w14:paraId="707C36B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communicate character and</w:t>
            </w:r>
          </w:p>
          <w:p w:rsidRPr="00AF4899" w:rsidR="00AF382E" w:rsidP="7555F831" w:rsidRDefault="00AF382E" w14:paraId="684B4BC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body parts. They are able to</w:t>
            </w:r>
          </w:p>
          <w:p w:rsidRPr="00AF4899" w:rsidR="00AF382E" w:rsidP="7555F831" w:rsidRDefault="00AF382E" w14:paraId="2BA676D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improvise freely on own &amp; with a</w:t>
            </w:r>
          </w:p>
          <w:p w:rsidRPr="00AF4899" w:rsidR="00AF382E" w:rsidP="7555F831" w:rsidRDefault="00AF382E" w14:paraId="64F74E42" w14:textId="1805A65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partner. They are able to plan actions and</w:t>
            </w:r>
          </w:p>
          <w:p w:rsidR="00AA564A" w:rsidP="7555F831" w:rsidRDefault="00AF382E" w14:paraId="25770A1E" w14:textId="0343BFE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movements for a longer sequence.</w:t>
            </w:r>
          </w:p>
          <w:p w:rsidR="00AF382E" w:rsidP="7555F831" w:rsidRDefault="00AF382E" w14:paraId="1168188E" w14:textId="5391E4D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843B22" w:rsidP="7555F831" w:rsidRDefault="00843B22" w14:paraId="1F048DC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6F4FD0A5" w14:textId="640436B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10B4C09D" w14:textId="014DF33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267971CF" w14:textId="1C0FD55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26781FFE" w14:textId="69702A0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0F083894" w14:textId="496F373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AF382E" w:rsidP="7555F831" w:rsidRDefault="00AF382E" w14:paraId="0AB86CEF" w14:textId="1D76220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843B22" w:rsidP="7555F831" w:rsidRDefault="00843B22" w14:paraId="58041D2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5512C49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F4899" w:rsidR="00AF382E" w:rsidP="7555F831" w:rsidRDefault="00AF382E" w14:paraId="01E04C80" w14:textId="0A6A276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AF4899" w:rsidR="00AF382E" w:rsidP="7555F831" w:rsidRDefault="00AF382E" w14:paraId="63AA447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link ideas, skills and</w:t>
            </w:r>
          </w:p>
          <w:p w:rsidRPr="00AF4899" w:rsidR="00AF382E" w:rsidP="7555F831" w:rsidRDefault="00AF382E" w14:paraId="63B4169C" w14:textId="22098D4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with control precision and fluency when</w:t>
            </w:r>
          </w:p>
          <w:p w:rsidRPr="00AF4899" w:rsidR="00AF382E" w:rsidP="7555F831" w:rsidRDefault="00AF382E" w14:paraId="00493717" w14:textId="38B3160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performing basic skills. Children are able to link ideas, skills &amp;</w:t>
            </w:r>
          </w:p>
          <w:p w:rsidRPr="00AF4899" w:rsidR="00AF382E" w:rsidP="7555F831" w:rsidRDefault="00AF382E" w14:paraId="26F28DCB" w14:textId="3E33731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with control, precision &amp; fluency when</w:t>
            </w:r>
          </w:p>
          <w:p w:rsidRPr="00AF4899" w:rsidR="00AF382E" w:rsidP="7555F831" w:rsidRDefault="00AF382E" w14:paraId="4236729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performing basic skills</w:t>
            </w:r>
          </w:p>
          <w:p w:rsidRPr="00AF4899" w:rsidR="00AF382E" w:rsidP="7555F831" w:rsidRDefault="00AF382E" w14:paraId="3DD66EE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are able to understand</w:t>
            </w:r>
          </w:p>
          <w:p w:rsidRPr="00AF4899" w:rsidR="00AF382E" w:rsidP="7555F831" w:rsidRDefault="00AF382E" w14:paraId="66699DA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composition by performing more</w:t>
            </w:r>
          </w:p>
          <w:p w:rsidRPr="00AF4899" w:rsidR="00AA564A" w:rsidP="7555F831" w:rsidRDefault="00AF382E" w14:paraId="14E36C98" w14:textId="3EF1D76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complex sequences.</w:t>
            </w:r>
          </w:p>
        </w:tc>
        <w:tc>
          <w:tcPr>
            <w:tcW w:w="1985" w:type="dxa"/>
            <w:tcMar/>
          </w:tcPr>
          <w:p w:rsidRPr="00AF4899" w:rsidR="00AF382E" w:rsidP="7555F831" w:rsidRDefault="00AF382E" w14:paraId="390F98F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are confident to</w:t>
            </w:r>
          </w:p>
          <w:p w:rsidRPr="00AF4899" w:rsidR="00AF382E" w:rsidP="7555F831" w:rsidRDefault="00AF382E" w14:paraId="266BD00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 sequence and routine</w:t>
            </w:r>
          </w:p>
          <w:p w:rsidRPr="00AF4899" w:rsidR="00AF382E" w:rsidP="7555F831" w:rsidRDefault="00AF382E" w14:paraId="7F4C6BF8" w14:textId="6FEDA3B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dance to others. They can demonstrate some complex skills</w:t>
            </w:r>
          </w:p>
          <w:p w:rsidRPr="00AF4899" w:rsidR="00AF382E" w:rsidP="7555F831" w:rsidRDefault="00AF382E" w14:paraId="1F72F278" w14:textId="2C566B9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showing accuracy and consistency in different dance</w:t>
            </w:r>
          </w:p>
          <w:p w:rsidRPr="00AF4899" w:rsidR="00AA564A" w:rsidP="7555F831" w:rsidRDefault="00AF382E" w14:paraId="73C9CF7F" w14:textId="17CC9BF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movements.</w:t>
            </w:r>
          </w:p>
        </w:tc>
      </w:tr>
      <w:tr w:rsidRPr="00A20AFB" w:rsidR="00C80E62" w:rsidTr="7555F831" w14:paraId="6E45B528" w14:textId="77777777">
        <w:trPr>
          <w:trHeight w:val="85"/>
        </w:trPr>
        <w:tc>
          <w:tcPr>
            <w:tcW w:w="1419" w:type="dxa"/>
            <w:shd w:val="clear" w:color="auto" w:fill="4472C4" w:themeFill="accent1"/>
            <w:tcMar/>
          </w:tcPr>
          <w:p w:rsidRPr="00A20AFB" w:rsidR="00843B22" w:rsidP="7555F831" w:rsidRDefault="00843B22" w14:paraId="4285B4A8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AF4899" w:rsidR="00843B22" w:rsidP="7555F831" w:rsidRDefault="00843B22" w14:paraId="1E706A6C" w14:textId="599A35F6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EYFS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AF4899" w:rsidR="00843B22" w:rsidP="7555F831" w:rsidRDefault="00843B22" w14:paraId="59AF7F75" w14:textId="17529EAE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1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AF4899" w:rsidR="00843B22" w:rsidP="7555F831" w:rsidRDefault="00843B22" w14:paraId="3CB99D9F" w14:textId="3EEB82B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2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AF4899" w:rsidR="00843B22" w:rsidP="7555F831" w:rsidRDefault="00843B22" w14:paraId="37E0A8BD" w14:textId="3C49811A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3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AF4899" w:rsidR="00843B22" w:rsidP="7555F831" w:rsidRDefault="00843B22" w14:paraId="40B63B8B" w14:textId="57BA325F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4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AF4899" w:rsidR="00843B22" w:rsidP="7555F831" w:rsidRDefault="00843B22" w14:paraId="2A171804" w14:textId="63EDC2BC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5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AF4899" w:rsidR="00843B22" w:rsidP="7555F831" w:rsidRDefault="00843B22" w14:paraId="53012718" w14:textId="05CCA5C0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6</w:t>
            </w:r>
          </w:p>
        </w:tc>
      </w:tr>
      <w:tr w:rsidRPr="00A20AFB" w:rsidR="00C80E62" w:rsidTr="7555F831" w14:paraId="11D52EE3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5954BC" w14:paraId="0C61CABE" w14:textId="5CBD3C7E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Gymnastics</w:t>
            </w:r>
          </w:p>
        </w:tc>
        <w:tc>
          <w:tcPr>
            <w:tcW w:w="1701" w:type="dxa"/>
            <w:tcMar/>
          </w:tcPr>
          <w:p w:rsidRPr="00AF4899" w:rsidR="00AF4899" w:rsidP="7555F831" w:rsidRDefault="00AF4899" w14:paraId="45FC09C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access a wide</w:t>
            </w:r>
          </w:p>
          <w:p w:rsidRPr="00AF4899" w:rsidR="00AF4899" w:rsidP="7555F831" w:rsidRDefault="00AF4899" w14:paraId="71102FC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range of equipment. They can</w:t>
            </w:r>
          </w:p>
          <w:p w:rsidRPr="00AF4899" w:rsidR="00AF4899" w:rsidP="7555F831" w:rsidRDefault="00AF4899" w14:paraId="15058AE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climb, jump and roll over</w:t>
            </w:r>
          </w:p>
          <w:p w:rsidRPr="00A20AFB" w:rsidR="00AA564A" w:rsidP="7555F831" w:rsidRDefault="00AF4899" w14:paraId="2E4E25DC" w14:textId="10AEC75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equipment.</w:t>
            </w:r>
          </w:p>
        </w:tc>
        <w:tc>
          <w:tcPr>
            <w:tcW w:w="1842" w:type="dxa"/>
            <w:tcMar/>
          </w:tcPr>
          <w:p w:rsidRPr="0091583C" w:rsidR="0091583C" w:rsidP="7555F831" w:rsidRDefault="0091583C" w14:paraId="04986A5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explore</w:t>
            </w:r>
          </w:p>
          <w:p w:rsidRPr="0091583C" w:rsidR="0091583C" w:rsidP="7555F831" w:rsidRDefault="0091583C" w14:paraId="6633445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equipment safely and carry it.</w:t>
            </w:r>
          </w:p>
          <w:p w:rsidRPr="0091583C" w:rsidR="0091583C" w:rsidP="7555F831" w:rsidRDefault="0091583C" w14:paraId="57D2CB0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can experiment with</w:t>
            </w:r>
          </w:p>
          <w:p w:rsidRPr="0091583C" w:rsidR="0091583C" w:rsidP="7555F831" w:rsidRDefault="0091583C" w14:paraId="4CC38F3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different jumps and rolls.</w:t>
            </w:r>
          </w:p>
          <w:p w:rsidRPr="0091583C" w:rsidR="0091583C" w:rsidP="7555F831" w:rsidRDefault="0091583C" w14:paraId="0559988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perform simple</w:t>
            </w:r>
          </w:p>
          <w:p w:rsidRPr="0091583C" w:rsidR="0091583C" w:rsidP="7555F831" w:rsidRDefault="0091583C" w14:paraId="593E512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movements with control and</w:t>
            </w:r>
          </w:p>
          <w:p w:rsidRPr="00A20AFB" w:rsidR="00AA564A" w:rsidP="7555F831" w:rsidRDefault="0091583C" w14:paraId="1EAB8CA1" w14:textId="46BD4A7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Coordination</w:t>
            </w:r>
          </w:p>
        </w:tc>
        <w:tc>
          <w:tcPr>
            <w:tcW w:w="1985" w:type="dxa"/>
            <w:tcMar/>
          </w:tcPr>
          <w:p w:rsidRPr="0091583C" w:rsidR="0091583C" w:rsidP="7555F831" w:rsidRDefault="0091583C" w14:paraId="4935C87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jump forwards,</w:t>
            </w:r>
          </w:p>
          <w:p w:rsidRPr="0091583C" w:rsidR="0091583C" w:rsidP="7555F831" w:rsidRDefault="0091583C" w14:paraId="2F58C35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sideways and backwards. They</w:t>
            </w:r>
          </w:p>
          <w:p w:rsidRPr="0091583C" w:rsidR="0091583C" w:rsidP="7555F831" w:rsidRDefault="0091583C" w14:paraId="7B4AC45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use a skipping rope to</w:t>
            </w:r>
          </w:p>
          <w:p w:rsidRPr="0091583C" w:rsidR="0091583C" w:rsidP="7555F831" w:rsidRDefault="0091583C" w14:paraId="7E5AE80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experiment with different</w:t>
            </w:r>
          </w:p>
          <w:p w:rsidRPr="0091583C" w:rsidR="0091583C" w:rsidP="7555F831" w:rsidRDefault="0091583C" w14:paraId="0083B41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movements. Children develop</w:t>
            </w:r>
          </w:p>
          <w:p w:rsidRPr="0091583C" w:rsidR="0091583C" w:rsidP="7555F831" w:rsidRDefault="0091583C" w14:paraId="57A10A6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 good sense of balance. They</w:t>
            </w:r>
          </w:p>
          <w:p w:rsidRPr="0091583C" w:rsidR="0091583C" w:rsidP="7555F831" w:rsidRDefault="0091583C" w14:paraId="5819242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choose, use and vary simple</w:t>
            </w:r>
          </w:p>
          <w:p w:rsidRPr="00A20AFB" w:rsidR="00AA564A" w:rsidP="7555F831" w:rsidRDefault="0091583C" w14:paraId="363EB968" w14:textId="001AE3D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compositional ideas in the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sequences they create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perform.</w:t>
            </w:r>
          </w:p>
        </w:tc>
        <w:tc>
          <w:tcPr>
            <w:tcW w:w="1843" w:type="dxa"/>
            <w:tcMar/>
          </w:tcPr>
          <w:p w:rsidRPr="0091583C" w:rsidR="0091583C" w:rsidP="7555F831" w:rsidRDefault="0091583C" w14:paraId="3AAA84B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demonstrate</w:t>
            </w:r>
          </w:p>
          <w:p w:rsidRPr="0091583C" w:rsidR="0091583C" w:rsidP="7555F831" w:rsidRDefault="0091583C" w14:paraId="3AB1FE1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 by doing different</w:t>
            </w:r>
          </w:p>
          <w:p w:rsidRPr="0091583C" w:rsidR="0091583C" w:rsidP="7555F831" w:rsidRDefault="0091583C" w14:paraId="596D157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movements such as forwards</w:t>
            </w:r>
          </w:p>
          <w:p w:rsidRPr="0091583C" w:rsidR="0091583C" w:rsidP="7555F831" w:rsidRDefault="0091583C" w14:paraId="2BC20A24" w14:textId="0781574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backwards rolls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jumping on and off equipment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safely.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perform a small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gymnastic routine to some</w:t>
            </w:r>
          </w:p>
          <w:p w:rsidRPr="0091583C" w:rsidR="0091583C" w:rsidP="7555F831" w:rsidRDefault="0091583C" w14:paraId="4E0BDE1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music. Children are able to</w:t>
            </w:r>
          </w:p>
          <w:p w:rsidRPr="0091583C" w:rsidR="0091583C" w:rsidP="7555F831" w:rsidRDefault="0091583C" w14:paraId="38532DF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consolidate and improve the</w:t>
            </w:r>
          </w:p>
          <w:p w:rsidRPr="0091583C" w:rsidR="0091583C" w:rsidP="7555F831" w:rsidRDefault="0091583C" w14:paraId="6A16EC8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quality of their actions, body</w:t>
            </w:r>
          </w:p>
          <w:p w:rsidRPr="0091583C" w:rsidR="0091583C" w:rsidP="7555F831" w:rsidRDefault="0091583C" w14:paraId="0C7D507D" w14:textId="5278A21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shapes and balances, and </w:t>
            </w:r>
          </w:p>
          <w:p w:rsidR="00AA564A" w:rsidP="7555F831" w:rsidRDefault="0091583C" w14:paraId="708D59BC" w14:textId="46C38CD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ability to link movements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="00843B22" w:rsidP="7555F831" w:rsidRDefault="00843B22" w14:paraId="33CBDA0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38FCC5C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037DE09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6BC7EDF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69321F2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197878E2" w14:textId="3DC22CB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5D3A9F01" w14:textId="2CF2D57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43B22" w:rsidP="7555F831" w:rsidRDefault="00843B22" w14:paraId="7AF4D40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20AFB" w:rsidR="00843B22" w:rsidP="7555F831" w:rsidRDefault="00843B22" w14:paraId="1F5B981C" w14:textId="28D1F38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91583C" w:rsidR="0091583C" w:rsidP="7555F831" w:rsidRDefault="0091583C" w14:paraId="0B909A91" w14:textId="2DED19F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work in a team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create gymnastic movements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to music.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twist, jump and</w:t>
            </w:r>
          </w:p>
          <w:p w:rsidRPr="0091583C" w:rsidR="0091583C" w:rsidP="7555F831" w:rsidRDefault="0091583C" w14:paraId="4586632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turn and perform these actions</w:t>
            </w:r>
          </w:p>
          <w:p w:rsidRPr="0091583C" w:rsidR="0091583C" w:rsidP="7555F831" w:rsidRDefault="0091583C" w14:paraId="4F9684A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some music. They are able</w:t>
            </w:r>
          </w:p>
          <w:p w:rsidRPr="0091583C" w:rsidR="0091583C" w:rsidP="7555F831" w:rsidRDefault="0091583C" w14:paraId="44FD1C79" w14:textId="2804362C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use compositional devices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when creating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proofErr w:type="gramEnd"/>
          </w:p>
          <w:p w:rsidRPr="0091583C" w:rsidR="0091583C" w:rsidP="7555F831" w:rsidRDefault="0091583C" w14:paraId="3D3A264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sequences, such as changes in</w:t>
            </w:r>
          </w:p>
          <w:p w:rsidRPr="00A20AFB" w:rsidR="00AA564A" w:rsidP="7555F831" w:rsidRDefault="0091583C" w14:paraId="17E72F09" w14:textId="449F0EE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>
              <w:rPr>
                <w:rFonts w:ascii="Century Gothic" w:hAnsi="Century Gothic" w:eastAsia="Century Gothic" w:cs="Century Gothic"/>
                <w:sz w:val="22"/>
                <w:szCs w:val="22"/>
              </w:rPr>
              <w:t>speed, level and direction</w:t>
            </w:r>
            <w:r w:rsidRPr="0091583C">
              <w:rPr>
                <w:rFonts w:cstheme="minorHAnsi"/>
              </w:rPr>
              <w:cr/>
            </w:r>
            <w:r w:rsidRP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91583C" w:rsidR="0091583C" w:rsidP="7555F831" w:rsidRDefault="0091583C" w14:paraId="31BC647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apply basic</w:t>
            </w:r>
          </w:p>
          <w:p w:rsidRPr="0091583C" w:rsidR="0091583C" w:rsidP="7555F831" w:rsidRDefault="0091583C" w14:paraId="2367630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compositional ideas to the</w:t>
            </w:r>
          </w:p>
          <w:p w:rsidRPr="0091583C" w:rsidR="0091583C" w:rsidP="7555F831" w:rsidRDefault="0091583C" w14:paraId="21C01DF3" w14:textId="7C70980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sequences that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create.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also adapt them to new</w:t>
            </w:r>
          </w:p>
          <w:p w:rsidRPr="0091583C" w:rsidR="0091583C" w:rsidP="7555F831" w:rsidRDefault="0091583C" w14:paraId="3FBFBE14" w14:textId="22CB000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situations.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are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able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 actions and balances</w:t>
            </w:r>
          </w:p>
          <w:p w:rsidRPr="0091583C" w:rsidR="0091583C" w:rsidP="7555F831" w:rsidRDefault="0091583C" w14:paraId="39EBCFD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consistently and fluently in</w:t>
            </w:r>
          </w:p>
          <w:p w:rsidRPr="00A20AFB" w:rsidR="00AA564A" w:rsidP="7555F831" w:rsidRDefault="0091583C" w14:paraId="1B041CFA" w14:textId="26907AD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specific activities.</w:t>
            </w:r>
          </w:p>
        </w:tc>
        <w:tc>
          <w:tcPr>
            <w:tcW w:w="1985" w:type="dxa"/>
            <w:tcMar/>
          </w:tcPr>
          <w:p w:rsidRPr="0091583C" w:rsidR="0091583C" w:rsidP="7555F831" w:rsidRDefault="0091583C" w14:paraId="21EC3337" w14:textId="56862AB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can develop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own</w:t>
            </w:r>
          </w:p>
          <w:p w:rsidRPr="0091583C" w:rsidR="0091583C" w:rsidP="7555F831" w:rsidRDefault="0091583C" w14:paraId="7D75912E" w14:textId="74218E5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gymnastic sequence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by</w:t>
            </w:r>
          </w:p>
          <w:p w:rsidRPr="0091583C" w:rsidR="0091583C" w:rsidP="7555F831" w:rsidRDefault="0091583C" w14:paraId="224F878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understanding, choosing and</w:t>
            </w:r>
          </w:p>
          <w:p w:rsidRPr="0091583C" w:rsidR="0091583C" w:rsidP="7555F831" w:rsidRDefault="0091583C" w14:paraId="600E01A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applying a range of</w:t>
            </w:r>
          </w:p>
          <w:p w:rsidRPr="0091583C" w:rsidR="0091583C" w:rsidP="7555F831" w:rsidRDefault="0091583C" w14:paraId="146260C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compositional principles.</w:t>
            </w:r>
          </w:p>
          <w:p w:rsidRPr="0091583C" w:rsidR="0091583C" w:rsidP="7555F831" w:rsidRDefault="0091583C" w14:paraId="2FEAA473" w14:textId="7119BCD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are able to develop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 own gymnastic</w:t>
            </w:r>
          </w:p>
          <w:p w:rsidRPr="0091583C" w:rsidR="0091583C" w:rsidP="7555F831" w:rsidRDefault="0091583C" w14:paraId="57B38EA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sequences by understanding,</w:t>
            </w:r>
          </w:p>
          <w:p w:rsidRPr="00A20AFB" w:rsidR="00AA564A" w:rsidP="7555F831" w:rsidRDefault="0091583C" w14:paraId="07D858D9" w14:textId="036E4A3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choosing and applying a range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of compositional principles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</w:tr>
      <w:tr w:rsidRPr="00A20AFB" w:rsidR="00C80E62" w:rsidTr="7555F831" w14:paraId="210D9E95" w14:textId="77777777">
        <w:tc>
          <w:tcPr>
            <w:tcW w:w="1419" w:type="dxa"/>
            <w:shd w:val="clear" w:color="auto" w:fill="4472C4" w:themeFill="accent1"/>
            <w:tcMar/>
          </w:tcPr>
          <w:p w:rsidR="00843B22" w:rsidP="7555F831" w:rsidRDefault="00843B22" w14:paraId="336019A7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AF4899" w:rsidR="00843B22" w:rsidP="7555F831" w:rsidRDefault="00843B22" w14:paraId="08C4F18A" w14:textId="2D9A491D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EYFS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91583C" w:rsidR="00843B22" w:rsidP="7555F831" w:rsidRDefault="00843B22" w14:paraId="0672F4C2" w14:textId="49C67653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1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91583C" w:rsidR="00843B22" w:rsidP="7555F831" w:rsidRDefault="00843B22" w14:paraId="03245DBE" w14:textId="1B3B0E99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2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91583C" w:rsidR="00843B22" w:rsidP="7555F831" w:rsidRDefault="00843B22" w14:paraId="252CFC65" w14:textId="43ABB20A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3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91583C" w:rsidR="00843B22" w:rsidP="7555F831" w:rsidRDefault="00843B22" w14:paraId="49DB7547" w14:textId="24B0CE5D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4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91583C" w:rsidR="00843B22" w:rsidP="7555F831" w:rsidRDefault="00843B22" w14:paraId="032EF352" w14:textId="7DCCE68B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5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91583C" w:rsidR="00843B22" w:rsidP="7555F831" w:rsidRDefault="00843B22" w14:paraId="3B39520D" w14:textId="615C4674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6</w:t>
            </w:r>
          </w:p>
        </w:tc>
      </w:tr>
      <w:tr w:rsidRPr="00A20AFB" w:rsidR="00C80E62" w:rsidTr="7555F831" w14:paraId="13787FB2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5954BC" w14:paraId="3A747AD4" w14:textId="4751E85C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Games</w:t>
            </w:r>
          </w:p>
        </w:tc>
        <w:tc>
          <w:tcPr>
            <w:tcW w:w="1701" w:type="dxa"/>
            <w:tcMar/>
          </w:tcPr>
          <w:p w:rsidRPr="00F36256" w:rsidR="00F36256" w:rsidP="7555F831" w:rsidRDefault="00F36256" w14:paraId="0E26D743" w14:textId="5280756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move freely and with pleasure.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have a go at moving in different ways.</w:t>
            </w:r>
          </w:p>
          <w:p w:rsidRPr="00F36256" w:rsidR="00F36256" w:rsidP="7555F831" w:rsidRDefault="00F36256" w14:paraId="031CCC88" w14:textId="2697B68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can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attempt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catch large pieces of</w:t>
            </w:r>
          </w:p>
          <w:p w:rsidRPr="00F36256" w:rsidR="00F36256" w:rsidP="7555F831" w:rsidRDefault="00F36256" w14:paraId="4E42BAEA" w14:textId="2525BA1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equipment e.g. a larger ball.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negotiate space effectively and</w:t>
            </w:r>
          </w:p>
          <w:p w:rsidRPr="00F36256" w:rsidR="00F36256" w:rsidP="7555F831" w:rsidRDefault="00F36256" w14:paraId="710980B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 increasing control over objects e.g.</w:t>
            </w:r>
          </w:p>
          <w:p w:rsidRPr="00A20AFB" w:rsidR="00AA564A" w:rsidP="7555F831" w:rsidRDefault="00F36256" w14:paraId="6BE92DE5" w14:textId="149CDBC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kicking, pushing and patting.</w:t>
            </w:r>
          </w:p>
        </w:tc>
        <w:tc>
          <w:tcPr>
            <w:tcW w:w="1842" w:type="dxa"/>
            <w:tcMar/>
          </w:tcPr>
          <w:p w:rsidRPr="00843B22" w:rsidR="00843B22" w:rsidP="7555F831" w:rsidRDefault="00843B22" w14:paraId="42718BD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be confident and safe in the</w:t>
            </w:r>
          </w:p>
          <w:p w:rsidRPr="00843B22" w:rsidR="00843B22" w:rsidP="7555F831" w:rsidRDefault="00843B22" w14:paraId="190EEDC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spaces used to play games. They explore and</w:t>
            </w:r>
          </w:p>
          <w:p w:rsidRPr="00843B22" w:rsidR="00843B22" w:rsidP="7555F831" w:rsidRDefault="00843B22" w14:paraId="6CC4E55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use skills, actions and ideas individually and</w:t>
            </w:r>
          </w:p>
          <w:p w:rsidRPr="00843B22" w:rsidR="00843B22" w:rsidP="7555F831" w:rsidRDefault="00843B22" w14:paraId="589F836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in combination to suit the game they are</w:t>
            </w:r>
          </w:p>
          <w:p w:rsidR="00AA564A" w:rsidP="7555F831" w:rsidRDefault="00843B22" w14:paraId="4B318EFE" w14:textId="1D69A57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playing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 They are able to use increasing control when jumping, running and using apparatus.</w:t>
            </w:r>
          </w:p>
          <w:p w:rsidR="00843B22" w:rsidP="7555F831" w:rsidRDefault="00843B22" w14:paraId="1CD6EC8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20AFB" w:rsidR="00843B22" w:rsidP="7555F831" w:rsidRDefault="00843B22" w14:paraId="2198F1FB" w14:textId="78FCA8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Mar/>
          </w:tcPr>
          <w:p w:rsidRPr="00843B22" w:rsidR="00843B22" w:rsidP="7555F831" w:rsidRDefault="00843B22" w14:paraId="79A05BFF" w14:textId="10F56A9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use their space effectively. 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begin to understand that in games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sometimes we win and lose. They can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dribble, bounce and catch. They improve</w:t>
            </w:r>
          </w:p>
          <w:p w:rsidRPr="00843B22" w:rsidR="00843B22" w:rsidP="7555F831" w:rsidRDefault="00843B22" w14:paraId="5C442D79" w14:textId="17EEB68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 way they coordinate and control their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bodies and a range of equipment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remember,</w:t>
            </w:r>
          </w:p>
          <w:p w:rsidR="00AA564A" w:rsidP="7555F831" w:rsidRDefault="00843B22" w14:paraId="5DAFFF4B" w14:textId="5248949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repeat and link combinations of skills.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Children are able to understand the word opponent and are beginning to develop basic tactics for small games.</w:t>
            </w:r>
          </w:p>
          <w:p w:rsidR="00843B22" w:rsidP="7555F831" w:rsidRDefault="00843B22" w14:paraId="450BB6E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20AFB" w:rsidR="00843B22" w:rsidP="7555F831" w:rsidRDefault="00843B22" w14:paraId="0387F14B" w14:textId="4578501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A1BA3" w:rsidR="003A1BA3" w:rsidP="7555F831" w:rsidRDefault="003A1BA3" w14:paraId="0292114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develop a healthy sense of</w:t>
            </w:r>
          </w:p>
          <w:p w:rsidRPr="003A1BA3" w:rsidR="003A1BA3" w:rsidP="7555F831" w:rsidRDefault="003A1BA3" w14:paraId="38AE65C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competition. They enjoy team games and</w:t>
            </w:r>
          </w:p>
          <w:p w:rsidRPr="003A1BA3" w:rsidR="003A1BA3" w:rsidP="7555F831" w:rsidRDefault="003A1BA3" w14:paraId="1584577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co-operate. They enjoy experimenting</w:t>
            </w:r>
          </w:p>
          <w:p w:rsidRPr="003A1BA3" w:rsidR="003A1BA3" w:rsidP="7555F831" w:rsidRDefault="003A1BA3" w14:paraId="111C79F4" w14:textId="142F110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with different games such as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hockey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football.</w:t>
            </w:r>
          </w:p>
          <w:p w:rsidRPr="003A1BA3" w:rsidR="003A1BA3" w:rsidP="7555F831" w:rsidRDefault="003A1BA3" w14:paraId="0C7F3393" w14:textId="74C744A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are able to develop the range</w:t>
            </w:r>
          </w:p>
          <w:p w:rsidRPr="003A1BA3" w:rsidR="003A1BA3" w:rsidP="7555F831" w:rsidRDefault="003A1BA3" w14:paraId="794A51EB" w14:textId="5C27A5E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consistency of their skills in all games.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throw and catch various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objects / balls with control</w:t>
            </w:r>
          </w:p>
          <w:p w:rsidRPr="003A1BA3" w:rsidR="003A1BA3" w:rsidP="7555F831" w:rsidRDefault="003A1BA3" w14:paraId="5DCF76CB" w14:textId="5CBFE3B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accurac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y,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follow rules of games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play fairly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maintain possession of</w:t>
            </w:r>
          </w:p>
          <w:p w:rsidRPr="00A20AFB" w:rsidR="003A1BA3" w:rsidP="7555F831" w:rsidRDefault="003A1BA3" w14:paraId="11408C30" w14:textId="26F2EBA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 ball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pass to teammates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when appropriate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  <w:tc>
          <w:tcPr>
            <w:tcW w:w="1842" w:type="dxa"/>
            <w:tcMar/>
          </w:tcPr>
          <w:p w:rsidRPr="008163D9" w:rsidR="008163D9" w:rsidP="7555F831" w:rsidRDefault="008163D9" w14:paraId="5CC4DE86" w14:textId="1D4E1F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enjoy a range of different team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games where they can compete against one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another. They devise and use rules as well as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keep and adapt the rules for ball games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team games. They can use and adapt tactics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in different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situations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strike a ball and field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with control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,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choose appropriate</w:t>
            </w:r>
          </w:p>
          <w:p w:rsidRPr="008163D9" w:rsidR="008163D9" w:rsidP="7555F831" w:rsidRDefault="008163D9" w14:paraId="186A7769" w14:textId="3D37EF4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tactics to cause problems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for the opposition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, become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 effective team</w:t>
            </w:r>
          </w:p>
          <w:p w:rsidRPr="00A20AFB" w:rsidR="008163D9" w:rsidP="7555F831" w:rsidRDefault="008163D9" w14:paraId="744EBAEB" w14:textId="75FCAA2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member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163D9" w:rsidR="008163D9" w:rsidP="7555F831" w:rsidRDefault="008163D9" w14:paraId="0AC3FE2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develop a broader range of</w:t>
            </w:r>
          </w:p>
          <w:p w:rsidRPr="008163D9" w:rsidR="008163D9" w:rsidP="7555F831" w:rsidRDefault="008163D9" w14:paraId="63F644FE" w14:textId="6D274B80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techniques and skills for attacking and defending </w:t>
            </w:r>
            <w:proofErr w:type="gram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 can</w:t>
            </w:r>
            <w:proofErr w:type="gramEnd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develop consistency in</w:t>
            </w:r>
          </w:p>
          <w:p w:rsidRPr="008163D9" w:rsidR="008163D9" w:rsidP="7555F831" w:rsidRDefault="008163D9" w14:paraId="19565119" w14:textId="311A76D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these skills. They know and apply basic strategic and tactical principles of attack and</w:t>
            </w:r>
          </w:p>
          <w:p w:rsidRPr="008163D9" w:rsidR="00AA564A" w:rsidP="7555F831" w:rsidRDefault="008163D9" w14:paraId="1752CF32" w14:textId="67358EF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adapt them to different situations.</w:t>
            </w:r>
          </w:p>
          <w:p w:rsidRPr="008163D9" w:rsidR="008163D9" w:rsidP="7555F831" w:rsidRDefault="008163D9" w14:paraId="6E50E7E3" w14:textId="4C3E765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are able to work alone or with team mates in order to gain points or possession, they can strike a bowled or</w:t>
            </w:r>
          </w:p>
          <w:p w:rsidRPr="008163D9" w:rsidR="008163D9" w:rsidP="7555F831" w:rsidRDefault="008163D9" w14:paraId="0A2B00A7" w14:textId="3711655F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volleyed ball with some accuracy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choose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appropriate</w:t>
            </w:r>
          </w:p>
          <w:p w:rsidRPr="008163D9" w:rsidR="008163D9" w:rsidP="7555F831" w:rsidRDefault="008163D9" w14:paraId="4E7BD437" w14:textId="7F56709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tactics for a game. They can uphold the spirit of fair play</w:t>
            </w:r>
          </w:p>
          <w:p w:rsidRPr="008163D9" w:rsidR="008163D9" w:rsidP="7555F831" w:rsidRDefault="008163D9" w14:paraId="7F890E2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respect in all competitive</w:t>
            </w:r>
          </w:p>
          <w:p w:rsidR="008163D9" w:rsidP="7555F831" w:rsidRDefault="008163D9" w14:paraId="30EB4A2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situations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="002E5859" w:rsidP="7555F831" w:rsidRDefault="002E5859" w14:paraId="71A46DC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2E5859" w:rsidP="7555F831" w:rsidRDefault="002E5859" w14:paraId="5FCB108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8163D9" w:rsidR="002E5859" w:rsidP="7555F831" w:rsidRDefault="002E5859" w14:paraId="0B65AD07" w14:textId="2B5B11EA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Mar/>
          </w:tcPr>
          <w:p w:rsidRPr="008163D9" w:rsidR="008163D9" w:rsidP="7555F831" w:rsidRDefault="008163D9" w14:paraId="1CE0B95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can employ a range of tactics and</w:t>
            </w:r>
          </w:p>
          <w:p w:rsidRPr="008163D9" w:rsidR="008163D9" w:rsidP="7555F831" w:rsidRDefault="008163D9" w14:paraId="03036E63" w14:textId="54EF2AF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strategies for defence and attack.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apply a range of skills in a wide variety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of games such as tennis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athletics.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 are able to use these tactics and</w:t>
            </w:r>
          </w:p>
          <w:p w:rsidRPr="008163D9" w:rsidR="008163D9" w:rsidP="7555F831" w:rsidRDefault="008163D9" w14:paraId="3FAF0476" w14:textId="3C03759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strategies more consistently in similar games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strike a bowled or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volleyed ball with increasing</w:t>
            </w:r>
          </w:p>
          <w:p w:rsidRPr="008163D9" w:rsidR="008163D9" w:rsidP="7555F831" w:rsidRDefault="008163D9" w14:paraId="589B6008" w14:textId="70F5186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accuracy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field, defend and</w:t>
            </w:r>
          </w:p>
          <w:p w:rsidRPr="008163D9" w:rsidR="008163D9" w:rsidP="7555F831" w:rsidRDefault="008163D9" w14:paraId="5BBFE6D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attack tactically by</w:t>
            </w:r>
          </w:p>
          <w:p w:rsidRPr="008163D9" w:rsidR="008163D9" w:rsidP="7555F831" w:rsidRDefault="008163D9" w14:paraId="6C07174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anticipating the direction of</w:t>
            </w:r>
          </w:p>
          <w:p w:rsidR="008163D9" w:rsidP="7555F831" w:rsidRDefault="008163D9" w14:paraId="7847AAD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play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lead others when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called upon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 be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 good role model to other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s.</w:t>
            </w:r>
          </w:p>
          <w:p w:rsidR="002E5859" w:rsidP="7555F831" w:rsidRDefault="002E5859" w14:paraId="3D9F61D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20AFB" w:rsidR="002E5859" w:rsidP="7555F831" w:rsidRDefault="002E5859" w14:paraId="56ABAF7F" w14:textId="7071177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A20AFB" w:rsidR="00C80E62" w:rsidTr="7555F831" w14:paraId="729A7A84" w14:textId="77777777">
        <w:tc>
          <w:tcPr>
            <w:tcW w:w="1419" w:type="dxa"/>
            <w:shd w:val="clear" w:color="auto" w:fill="4472C4" w:themeFill="accent1"/>
            <w:tcMar/>
          </w:tcPr>
          <w:p w:rsidR="002E5859" w:rsidP="7555F831" w:rsidRDefault="002E5859" w14:paraId="36251E07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F36256" w:rsidR="002E5859" w:rsidP="7555F831" w:rsidRDefault="002E5859" w14:paraId="48FDC38A" w14:textId="41C8A3B2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EYFS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843B22" w:rsidR="002E5859" w:rsidP="7555F831" w:rsidRDefault="002E5859" w14:paraId="4A436C89" w14:textId="7D293E24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1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843B22" w:rsidR="002E5859" w:rsidP="7555F831" w:rsidRDefault="002E5859" w14:paraId="17A790B9" w14:textId="7EB42C6A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2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3A1BA3" w:rsidR="002E5859" w:rsidP="7555F831" w:rsidRDefault="002E5859" w14:paraId="1267D197" w14:textId="4936C389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3</w:t>
            </w:r>
          </w:p>
        </w:tc>
        <w:tc>
          <w:tcPr>
            <w:tcW w:w="1842" w:type="dxa"/>
            <w:shd w:val="clear" w:color="auto" w:fill="4472C4" w:themeFill="accent1"/>
            <w:tcMar/>
          </w:tcPr>
          <w:p w:rsidRPr="008163D9" w:rsidR="002E5859" w:rsidP="7555F831" w:rsidRDefault="002E5859" w14:paraId="33E0532A" w14:textId="47D1A9D2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4</w:t>
            </w:r>
          </w:p>
        </w:tc>
        <w:tc>
          <w:tcPr>
            <w:tcW w:w="1843" w:type="dxa"/>
            <w:shd w:val="clear" w:color="auto" w:fill="4472C4" w:themeFill="accent1"/>
            <w:tcMar/>
          </w:tcPr>
          <w:p w:rsidRPr="008163D9" w:rsidR="002E5859" w:rsidP="7555F831" w:rsidRDefault="002E5859" w14:paraId="3FE34CC6" w14:textId="1C1D205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5</w:t>
            </w:r>
          </w:p>
        </w:tc>
        <w:tc>
          <w:tcPr>
            <w:tcW w:w="1985" w:type="dxa"/>
            <w:shd w:val="clear" w:color="auto" w:fill="4472C4" w:themeFill="accent1"/>
            <w:tcMar/>
          </w:tcPr>
          <w:p w:rsidRPr="008163D9" w:rsidR="002E5859" w:rsidP="7555F831" w:rsidRDefault="002E5859" w14:paraId="0E050B98" w14:textId="3C890F3F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Year 6</w:t>
            </w:r>
          </w:p>
        </w:tc>
      </w:tr>
      <w:tr w:rsidRPr="00A20AFB" w:rsidR="00C80E62" w:rsidTr="7555F831" w14:paraId="5C4DA2BD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5954BC" w14:paraId="10C77A00" w14:textId="2BA42BAA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Athletics</w:t>
            </w:r>
          </w:p>
        </w:tc>
        <w:tc>
          <w:tcPr>
            <w:tcW w:w="1701" w:type="dxa"/>
            <w:tcMar/>
          </w:tcPr>
          <w:p w:rsidRPr="00A20AFB" w:rsidR="00AA564A" w:rsidP="7555F831" w:rsidRDefault="00AA564A" w14:paraId="70F6A099" w14:textId="0579F1E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0325D3" w:rsidR="000325D3" w:rsidP="7555F831" w:rsidRDefault="000325D3" w14:paraId="5A06118F" w14:textId="23F0376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run at different</w:t>
            </w:r>
          </w:p>
          <w:p w:rsidRPr="000325D3" w:rsidR="000325D3" w:rsidP="7555F831" w:rsidRDefault="000325D3" w14:paraId="35DC8C9E" w14:textId="4D3CBBE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peeds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over shorter and longer distances.</w:t>
            </w:r>
          </w:p>
          <w:p w:rsidRPr="00A20AFB" w:rsidR="00AA564A" w:rsidP="7555F831" w:rsidRDefault="000325D3" w14:paraId="4FA01D87" w14:textId="6FC6504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can jump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high and far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from a standing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osition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perform a variety of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throws with basic control.</w:t>
            </w:r>
          </w:p>
        </w:tc>
        <w:tc>
          <w:tcPr>
            <w:tcW w:w="1985" w:type="dxa"/>
            <w:tcMar/>
          </w:tcPr>
          <w:p w:rsidRPr="000325D3" w:rsidR="000325D3" w:rsidP="7555F831" w:rsidRDefault="000325D3" w14:paraId="452B4760" w14:textId="3D09421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change speed and</w:t>
            </w:r>
          </w:p>
          <w:p w:rsidRPr="000325D3" w:rsidR="000325D3" w:rsidP="7555F831" w:rsidRDefault="000325D3" w14:paraId="285DFC2D" w14:textId="43086DC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direction whilst running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shorter and longer distances.</w:t>
            </w:r>
          </w:p>
          <w:p w:rsidRPr="000325D3" w:rsidR="000325D3" w:rsidP="7555F831" w:rsidRDefault="00284188" w14:paraId="38A01D12" w14:textId="2E4B7FD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jump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high and far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from a standing</w:t>
            </w:r>
          </w:p>
          <w:p w:rsidRPr="000325D3" w:rsidR="000325D3" w:rsidP="7555F831" w:rsidRDefault="000325D3" w14:paraId="67D1AD6C" w14:textId="0285F38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position with accuracy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perform a variety of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throws with control and</w:t>
            </w:r>
          </w:p>
          <w:p w:rsidRPr="00A20AFB" w:rsidR="00AA564A" w:rsidP="7555F831" w:rsidRDefault="000325D3" w14:paraId="4C99A17A" w14:textId="71F6FD9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co-ordination.</w:t>
            </w:r>
          </w:p>
        </w:tc>
        <w:tc>
          <w:tcPr>
            <w:tcW w:w="1843" w:type="dxa"/>
            <w:tcMar/>
          </w:tcPr>
          <w:p w:rsidRPr="000325D3" w:rsidR="000325D3" w:rsidP="7555F831" w:rsidRDefault="00284188" w14:paraId="45E00EAA" w14:textId="2CB63FE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sprint over a short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distance up to 60m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use a range of throwing</w:t>
            </w:r>
          </w:p>
          <w:p w:rsidRPr="000325D3" w:rsidR="000325D3" w:rsidP="7555F831" w:rsidRDefault="000325D3" w14:paraId="3F9F7CB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techniques (underarm /</w:t>
            </w:r>
          </w:p>
          <w:p w:rsidRPr="000325D3" w:rsidR="000325D3" w:rsidP="7555F831" w:rsidRDefault="000325D3" w14:paraId="1CE8B74C" w14:textId="574B5D6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overarm)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to throw a variety of objects.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compete with others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improve personal best</w:t>
            </w:r>
          </w:p>
          <w:p w:rsidRPr="00A20AFB" w:rsidR="00AA564A" w:rsidP="7555F831" w:rsidRDefault="000325D3" w14:paraId="3CD4B291" w14:textId="014C0F9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  <w:tc>
          <w:tcPr>
            <w:tcW w:w="1842" w:type="dxa"/>
            <w:tcMar/>
          </w:tcPr>
          <w:p w:rsidRPr="000325D3" w:rsidR="000325D3" w:rsidP="7555F831" w:rsidRDefault="00284188" w14:paraId="598B6E5C" w14:textId="72D0F9D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run over a longer</w:t>
            </w:r>
          </w:p>
          <w:p w:rsidRPr="000325D3" w:rsidR="000325D3" w:rsidP="7555F831" w:rsidRDefault="000325D3" w14:paraId="55159DD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distance, conserving energy</w:t>
            </w:r>
          </w:p>
          <w:p w:rsidRPr="000325D3" w:rsidR="000325D3" w:rsidP="7555F831" w:rsidRDefault="000325D3" w14:paraId="04B494D0" w14:textId="5AC0205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sustain performance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throw with accuracy</w:t>
            </w:r>
          </w:p>
          <w:p w:rsidRPr="000325D3" w:rsidR="000325D3" w:rsidP="7555F831" w:rsidRDefault="000325D3" w14:paraId="1EBDAE4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to hit a target or cover a</w:t>
            </w:r>
          </w:p>
          <w:p w:rsidRPr="000325D3" w:rsidR="000325D3" w:rsidP="7555F831" w:rsidRDefault="000325D3" w14:paraId="6DCFFD53" w14:textId="08053AF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distance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 Children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jump in a number of</w:t>
            </w:r>
          </w:p>
          <w:p w:rsidR="00AA564A" w:rsidP="7555F831" w:rsidRDefault="000325D3" w14:paraId="7158B00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ways, using a run up if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appropriate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compete with others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aim to improve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personal best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="00861FA5" w:rsidP="7555F831" w:rsidRDefault="00861FA5" w14:paraId="5979749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3348195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58BF0E2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65763C9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5586830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522473B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550689B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4F6DE1C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00861FA5" w:rsidP="7555F831" w:rsidRDefault="00861FA5" w14:paraId="33A6A57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A20AFB" w:rsidR="00861FA5" w:rsidP="7555F831" w:rsidRDefault="00861FA5" w14:paraId="46D33812" w14:textId="457BA64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0325D3" w:rsidR="000325D3" w:rsidP="7555F831" w:rsidRDefault="00284188" w14:paraId="1DD0062A" w14:textId="6DBF40E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Children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combine sprinting with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low hurdles over 60m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throw accurately and</w:t>
            </w:r>
          </w:p>
          <w:p w:rsidRPr="000325D3" w:rsidR="000325D3" w:rsidP="7555F831" w:rsidRDefault="00284188" w14:paraId="50894010" w14:textId="0D66132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efine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 by</w:t>
            </w:r>
          </w:p>
          <w:p w:rsidRPr="000325D3" w:rsidR="000325D3" w:rsidP="7555F831" w:rsidRDefault="000325D3" w14:paraId="06CA3047" w14:textId="5B54F73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analysing technique and body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shape</w:t>
            </w:r>
          </w:p>
          <w:p w:rsidRPr="000325D3" w:rsidR="000325D3" w:rsidP="7555F831" w:rsidRDefault="00284188" w14:paraId="15AACF97" w14:textId="50FCFB0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can compete with others and</w:t>
            </w:r>
          </w:p>
          <w:p w:rsidRPr="000325D3" w:rsidR="000325D3" w:rsidP="7555F831" w:rsidRDefault="000325D3" w14:paraId="54EA8562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keep track of personal best</w:t>
            </w:r>
          </w:p>
          <w:p w:rsidRPr="000325D3" w:rsidR="000325D3" w:rsidP="7555F831" w:rsidRDefault="000325D3" w14:paraId="440BDCEA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performances, setting targets</w:t>
            </w:r>
          </w:p>
          <w:p w:rsidRPr="00A20AFB" w:rsidR="00AA564A" w:rsidP="7555F831" w:rsidRDefault="000325D3" w14:paraId="301AEAC0" w14:textId="3704DF7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for improvemen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t.</w:t>
            </w:r>
          </w:p>
        </w:tc>
        <w:tc>
          <w:tcPr>
            <w:tcW w:w="1985" w:type="dxa"/>
            <w:tcMar/>
          </w:tcPr>
          <w:p w:rsidRPr="000325D3" w:rsidR="000325D3" w:rsidP="7555F831" w:rsidRDefault="00284188" w14:paraId="3F37BC86" w14:textId="6C0BECB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choose the best place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for running over a variety of</w:t>
            </w:r>
          </w:p>
          <w:p w:rsidRPr="000325D3" w:rsidR="000325D3" w:rsidP="7555F831" w:rsidRDefault="00284188" w14:paraId="631FB2D6" w14:textId="1855026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istances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 control in take-off</w:t>
            </w:r>
          </w:p>
          <w:p w:rsidRPr="000325D3" w:rsidR="000325D3" w:rsidP="7555F831" w:rsidRDefault="000325D3" w14:paraId="2F35B4B2" w14:textId="06B99BA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landing when jumping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compete with others and</w:t>
            </w:r>
          </w:p>
          <w:p w:rsidRPr="000325D3" w:rsidR="000325D3" w:rsidP="7555F831" w:rsidRDefault="000325D3" w14:paraId="3A61E88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keep track of personal best</w:t>
            </w:r>
          </w:p>
          <w:p w:rsidRPr="000325D3" w:rsidR="000325D3" w:rsidP="7555F831" w:rsidRDefault="000325D3" w14:paraId="59236BE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performances, setting</w:t>
            </w:r>
          </w:p>
          <w:p w:rsidRPr="00A20AFB" w:rsidR="00AA564A" w:rsidP="7555F831" w:rsidRDefault="000325D3" w14:paraId="13AC83EC" w14:textId="7E652DD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>
              <w:rPr>
                <w:rFonts w:ascii="Century Gothic" w:hAnsi="Century Gothic" w:eastAsia="Century Gothic" w:cs="Century Gothic"/>
                <w:sz w:val="22"/>
                <w:szCs w:val="22"/>
              </w:rPr>
              <w:t>challenging targets for</w:t>
            </w:r>
            <w:r w:rsidRPr="7555F831" w:rsidR="00284188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>
              <w:rPr>
                <w:rFonts w:ascii="Century Gothic" w:hAnsi="Century Gothic" w:eastAsia="Century Gothic" w:cs="Century Gothic"/>
                <w:sz w:val="22"/>
                <w:szCs w:val="22"/>
              </w:rPr>
              <w:t>improvement</w:t>
            </w:r>
            <w:r w:rsidRPr="000325D3">
              <w:rPr>
                <w:rFonts w:cstheme="minorHAnsi"/>
              </w:rPr>
              <w:cr/>
            </w:r>
            <w:r w:rsidRPr="7555F831" w:rsidR="00284188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</w:tr>
      <w:tr w:rsidRPr="00A20AFB" w:rsidR="00C80E62" w:rsidTr="7555F831" w14:paraId="0B6186C7" w14:textId="77777777">
        <w:tc>
          <w:tcPr>
            <w:tcW w:w="1419" w:type="dxa"/>
            <w:shd w:val="clear" w:color="auto" w:fill="4472C4" w:themeFill="accent1"/>
            <w:tcMar/>
          </w:tcPr>
          <w:p w:rsidR="00861FA5" w:rsidP="7555F831" w:rsidRDefault="00861FA5" w14:paraId="21D11AF0" w14:textId="7777777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tcMar/>
          </w:tcPr>
          <w:p w:rsidRPr="00A20AFB" w:rsidR="00861FA5" w:rsidP="7555F831" w:rsidRDefault="00861FA5" w14:paraId="6E032C7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4472C4" w:themeFill="accent1"/>
            <w:tcMar/>
          </w:tcPr>
          <w:p w:rsidR="00861FA5" w:rsidP="7555F831" w:rsidRDefault="00861FA5" w14:paraId="0ACDFC2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4472C4" w:themeFill="accent1"/>
            <w:tcMar/>
          </w:tcPr>
          <w:p w:rsidR="00861FA5" w:rsidP="7555F831" w:rsidRDefault="00861FA5" w14:paraId="1B4ED75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4472C4" w:themeFill="accent1"/>
            <w:tcMar/>
          </w:tcPr>
          <w:p w:rsidR="00861FA5" w:rsidP="7555F831" w:rsidRDefault="00861FA5" w14:paraId="3AA8959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4472C4" w:themeFill="accent1"/>
            <w:tcMar/>
          </w:tcPr>
          <w:p w:rsidR="00861FA5" w:rsidP="7555F831" w:rsidRDefault="00861FA5" w14:paraId="707F083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4472C4" w:themeFill="accent1"/>
            <w:tcMar/>
          </w:tcPr>
          <w:p w:rsidR="00861FA5" w:rsidP="7555F831" w:rsidRDefault="00861FA5" w14:paraId="546BCBD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4472C4" w:themeFill="accent1"/>
            <w:tcMar/>
          </w:tcPr>
          <w:p w:rsidR="00861FA5" w:rsidP="7555F831" w:rsidRDefault="00861FA5" w14:paraId="46782CF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A20AFB" w:rsidR="00C80E62" w:rsidTr="7555F831" w14:paraId="13179726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5954BC" w14:paraId="29691ABB" w14:textId="1B39072A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Outdoor Adventurous Activities</w:t>
            </w:r>
          </w:p>
        </w:tc>
        <w:tc>
          <w:tcPr>
            <w:tcW w:w="1701" w:type="dxa"/>
            <w:tcMar/>
          </w:tcPr>
          <w:p w:rsidRPr="00A20AFB" w:rsidR="00AA564A" w:rsidP="7555F831" w:rsidRDefault="00AA564A" w14:paraId="6D839F4E" w14:textId="1FB0ABE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A20AFB" w:rsidR="00AA564A" w:rsidP="7555F831" w:rsidRDefault="00AA564A" w14:paraId="40334B41" w14:textId="407BEEC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Mar/>
          </w:tcPr>
          <w:p w:rsidRPr="00A20AFB" w:rsidR="00AA564A" w:rsidP="7555F831" w:rsidRDefault="00AA564A" w14:paraId="0ADAD5DB" w14:textId="36FE319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3C1711" w:rsidR="003C1711" w:rsidP="7555F831" w:rsidRDefault="00861FA5" w14:paraId="0BCF4535" w14:textId="50C1F03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listen to instructions</w:t>
            </w:r>
          </w:p>
          <w:p w:rsidRPr="003C1711" w:rsidR="003C1711" w:rsidP="7555F831" w:rsidRDefault="003C1711" w14:paraId="4C12B18C" w14:textId="2A14914C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from a partner/ adult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think activities through</w:t>
            </w:r>
          </w:p>
          <w:p w:rsidRPr="003C1711" w:rsidR="003C1711" w:rsidP="7555F831" w:rsidRDefault="003C1711" w14:paraId="043236A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problem solve.</w:t>
            </w:r>
          </w:p>
          <w:p w:rsidRPr="003C1711" w:rsidR="003C1711" w:rsidP="7555F831" w:rsidRDefault="00C80E62" w14:paraId="5B7C74DF" w14:textId="362755A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discuss and work with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others in a group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demonstrate an</w:t>
            </w:r>
          </w:p>
          <w:p w:rsidRPr="003C1711" w:rsidR="003C1711" w:rsidP="7555F831" w:rsidRDefault="003C1711" w14:paraId="509C662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understanding of how to stay</w:t>
            </w:r>
          </w:p>
          <w:p w:rsidRPr="00A20AFB" w:rsidR="00AA564A" w:rsidP="7555F831" w:rsidRDefault="003C1711" w14:paraId="084AF2DA" w14:textId="1B07C98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safe.</w:t>
            </w:r>
          </w:p>
        </w:tc>
        <w:tc>
          <w:tcPr>
            <w:tcW w:w="1842" w:type="dxa"/>
            <w:tcMar/>
          </w:tcPr>
          <w:p w:rsidRPr="003C1711" w:rsidR="003C1711" w:rsidP="7555F831" w:rsidRDefault="00C80E62" w14:paraId="7E2452EE" w14:textId="2BE2D4E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support others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seek support when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need it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orientate a map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lead a team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3C1711" w:rsidR="003C1711" w:rsidP="7555F831" w:rsidRDefault="00C80E62" w14:paraId="528E630E" w14:textId="118C0A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are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 effective team</w:t>
            </w:r>
          </w:p>
          <w:p w:rsidRPr="003C1711" w:rsidR="003C1711" w:rsidP="7555F831" w:rsidRDefault="00C80E62" w14:paraId="2D86666F" w14:textId="29A790F4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ember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 resilience when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plans do not work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3C1711" w:rsidR="003C1711" w:rsidP="7555F831" w:rsidRDefault="00C80E62" w14:paraId="0E96D209" w14:textId="55851FA5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can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use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initiative to try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new ways of working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use a compass to</w:t>
            </w:r>
          </w:p>
          <w:p w:rsidRPr="00A20AFB" w:rsidR="00AA564A" w:rsidP="7555F831" w:rsidRDefault="003C1711" w14:paraId="3E5342D4" w14:textId="432240F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orientate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themselves.</w:t>
            </w:r>
          </w:p>
        </w:tc>
        <w:tc>
          <w:tcPr>
            <w:tcW w:w="1843" w:type="dxa"/>
            <w:tcMar/>
          </w:tcPr>
          <w:p w:rsidRPr="003C1711" w:rsidR="003C1711" w:rsidP="7555F831" w:rsidRDefault="00C80E62" w14:paraId="2004C521" w14:textId="78F555A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support others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seek support when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need it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3C1711" w:rsidR="003C1711" w:rsidP="7555F831" w:rsidRDefault="00C80E62" w14:paraId="646866B6" w14:textId="77960B5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orientate a map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,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lead a team effectively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be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 effective team</w:t>
            </w:r>
          </w:p>
          <w:p w:rsidRPr="003C1711" w:rsidR="003C1711" w:rsidP="7555F831" w:rsidRDefault="00C80E62" w14:paraId="2D4906AB" w14:textId="3CE8FD8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ember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can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 resilience when plans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do not work</w:t>
            </w:r>
          </w:p>
          <w:p w:rsidRPr="003C1711" w:rsidR="003C1711" w:rsidP="7555F831" w:rsidRDefault="00C80E62" w14:paraId="204CD563" w14:textId="2427D28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use initiative to try new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ways of working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3C1711" w:rsidR="003C1711" w:rsidP="7555F831" w:rsidRDefault="00C80E62" w14:paraId="1F30B1D2" w14:textId="17C3CE3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can use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 compass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to orientate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themselves.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remain aware of changing</w:t>
            </w:r>
          </w:p>
          <w:p w:rsidRPr="003C1711" w:rsidR="003C1711" w:rsidP="7555F831" w:rsidRDefault="003C1711" w14:paraId="2A22846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conditions and change plans if</w:t>
            </w:r>
          </w:p>
          <w:p w:rsidRPr="00A20AFB" w:rsidR="00AA564A" w:rsidP="7555F831" w:rsidRDefault="003C1711" w14:paraId="1B378A3F" w14:textId="4DCB7BE2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>
              <w:rPr>
                <w:rFonts w:ascii="Century Gothic" w:hAnsi="Century Gothic" w:eastAsia="Century Gothic" w:cs="Century Gothic"/>
                <w:sz w:val="22"/>
                <w:szCs w:val="22"/>
              </w:rPr>
              <w:t>necessary</w:t>
            </w:r>
            <w:r w:rsidRPr="003C1711">
              <w:rPr>
                <w:rFonts w:cstheme="minorHAnsi"/>
              </w:rPr>
              <w:cr/>
            </w:r>
            <w:r w:rsidRPr="7555F831" w:rsidR="00BE636B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  <w:tc>
          <w:tcPr>
            <w:tcW w:w="1985" w:type="dxa"/>
            <w:tcMar/>
          </w:tcPr>
          <w:p w:rsidRPr="00BE636B" w:rsidR="003C1711" w:rsidP="7555F831" w:rsidRDefault="00BE636B" w14:paraId="5689DF86" w14:textId="6F98EA3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select appropriate</w:t>
            </w:r>
          </w:p>
          <w:p w:rsidRPr="00BE636B" w:rsidR="003C1711" w:rsidP="7555F831" w:rsidRDefault="003C1711" w14:paraId="0D0027D4" w14:textId="578B624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equipment for OAA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can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identify possible risks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and think of ways to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manage them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 They ask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for and listen to expert</w:t>
            </w:r>
          </w:p>
          <w:p w:rsidRPr="00BE636B" w:rsidR="003C1711" w:rsidP="7555F831" w:rsidRDefault="003C1711" w14:paraId="007699A3" w14:textId="1FDEB77E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advice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 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mbrace leadership and</w:t>
            </w:r>
          </w:p>
          <w:p w:rsidRPr="00BE636B" w:rsidR="003C1711" w:rsidP="7555F831" w:rsidRDefault="003C1711" w14:paraId="0D99976D" w14:textId="21425A2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team roles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 Children can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gain the commitment</w:t>
            </w:r>
          </w:p>
          <w:p w:rsidRPr="00BE636B" w:rsidR="003C1711" w:rsidP="7555F831" w:rsidRDefault="003C1711" w14:paraId="7F019EB3" w14:textId="3D23F6EB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and respect of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their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team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remain positive even in</w:t>
            </w:r>
          </w:p>
          <w:p w:rsidRPr="00BE636B" w:rsidR="003C1711" w:rsidP="7555F831" w:rsidRDefault="003C1711" w14:paraId="7C323CE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 most challenging of</w:t>
            </w:r>
          </w:p>
          <w:p w:rsidRPr="00BE636B" w:rsidR="003C1711" w:rsidP="7555F831" w:rsidRDefault="003C1711" w14:paraId="2E5737C5" w14:textId="377ACA50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circumstance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s.</w:t>
            </w:r>
          </w:p>
          <w:p w:rsidRPr="00BE636B" w:rsidR="003C1711" w:rsidP="7555F831" w:rsidRDefault="00BE636B" w14:paraId="63034FEA" w14:textId="07CB3DFF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show empathy towards</w:t>
            </w:r>
          </w:p>
          <w:p w:rsidRPr="00BE636B" w:rsidR="003C1711" w:rsidP="7555F831" w:rsidRDefault="003C1711" w14:paraId="707B2DF1" w14:textId="28C10FC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others and offer support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without being asked.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seek support from the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team and experts if in any</w:t>
            </w:r>
          </w:p>
          <w:p w:rsidRPr="00BE636B" w:rsidR="003C1711" w:rsidP="7555F831" w:rsidRDefault="003C1711" w14:paraId="409E7076" w14:textId="1187FCD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doubt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BE636B" w:rsidR="003C1711" w:rsidP="7555F831" w:rsidRDefault="00BE636B" w14:paraId="194D26BA" w14:textId="3E689F8D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can use a range of devices</w:t>
            </w:r>
          </w:p>
          <w:p w:rsidR="00AA564A" w:rsidP="7555F831" w:rsidRDefault="003C1711" w14:paraId="6FC454C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in order to orientate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themselves.</w:t>
            </w:r>
          </w:p>
          <w:p w:rsidRPr="00BE636B" w:rsidR="00BE636B" w:rsidP="7555F831" w:rsidRDefault="00BE636B" w14:paraId="3CBF5473" w14:textId="79C7599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A20AFB" w:rsidR="00C80E62" w:rsidTr="7555F831" w14:paraId="3F741177" w14:textId="77777777">
        <w:tc>
          <w:tcPr>
            <w:tcW w:w="1419" w:type="dxa"/>
            <w:shd w:val="clear" w:color="auto" w:fill="4472C4" w:themeFill="accent1"/>
            <w:tcMar/>
          </w:tcPr>
          <w:p w:rsidRPr="00A20AFB" w:rsidR="00AA564A" w:rsidP="7555F831" w:rsidRDefault="005954BC" w14:paraId="0B0E3857" w14:textId="5D48A9C7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Swimming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Pr="00A20AFB" w:rsidR="00AA564A" w:rsidP="7555F831" w:rsidRDefault="00AA564A" w14:paraId="64E63E78" w14:textId="61487DE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</w:tcPr>
          <w:p w:rsidRPr="00A20AFB" w:rsidR="00AA564A" w:rsidP="7555F831" w:rsidRDefault="00AA564A" w14:paraId="3B94298A" w14:textId="6D8365D3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tcMar/>
          </w:tcPr>
          <w:p w:rsidRPr="00A20AFB" w:rsidR="00AA564A" w:rsidP="7555F831" w:rsidRDefault="00AA564A" w14:paraId="3E0A54F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A20AFB" w:rsidR="00AA564A" w:rsidP="7555F831" w:rsidRDefault="00AA564A" w14:paraId="2D6B878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</w:tcPr>
          <w:p w:rsidRPr="002E5859" w:rsidR="002E5859" w:rsidP="7555F831" w:rsidRDefault="002E5859" w14:paraId="51CAEFCC" w14:textId="3E76F8D6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Children should be able to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swim competently, confidently and proficiently over a distance of at least 25 metres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A20AFB" w:rsidR="00AA564A" w:rsidP="7555F831" w:rsidRDefault="002E5859" w14:paraId="113A945E" w14:textId="3618703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They can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use a range of strokes effectively </w:t>
            </w:r>
            <w:proofErr w:type="spellStart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eg</w:t>
            </w:r>
            <w:proofErr w:type="spellEnd"/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, front crawl, backstroke and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breaststroke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. They 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perform safe self-rescue in different water-based situations.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A20AFB" w:rsidR="00AA564A" w:rsidP="7555F831" w:rsidRDefault="00AA564A" w14:paraId="0F5AA39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tcMar/>
          </w:tcPr>
          <w:p w:rsidRPr="00A20AFB" w:rsidR="00AA564A" w:rsidP="7555F831" w:rsidRDefault="00AA564A" w14:paraId="23423EE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</w:tc>
      </w:tr>
      <w:tr w:rsidRPr="00A20AFB" w:rsidR="00C80E62" w:rsidTr="7555F831" w14:paraId="3A5AE113" w14:textId="77777777">
        <w:tc>
          <w:tcPr>
            <w:tcW w:w="1419" w:type="dxa"/>
            <w:shd w:val="clear" w:color="auto" w:fill="4472C4" w:themeFill="accent1"/>
            <w:tcMar/>
          </w:tcPr>
          <w:p w:rsidR="005954BC" w:rsidP="7555F831" w:rsidRDefault="005954BC" w14:paraId="48C0D8AB" w14:textId="24E8C7ED" w14:noSpellErr="1">
            <w:pPr>
              <w:jc w:val="center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Vocabulary</w:t>
            </w:r>
          </w:p>
        </w:tc>
        <w:tc>
          <w:tcPr>
            <w:tcW w:w="5528" w:type="dxa"/>
            <w:gridSpan w:val="3"/>
            <w:tcMar/>
          </w:tcPr>
          <w:p w:rsidRPr="00AF382E" w:rsidR="00AF382E" w:rsidP="7555F831" w:rsidRDefault="00AF382E" w14:paraId="6A02037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attacking</w:t>
            </w:r>
          </w:p>
          <w:p w:rsidRPr="00AF382E" w:rsidR="00AF382E" w:rsidP="7555F831" w:rsidRDefault="00AF382E" w14:paraId="6A4BF73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agility</w:t>
            </w:r>
          </w:p>
          <w:p w:rsidRPr="00AF382E" w:rsidR="00AF382E" w:rsidP="7555F831" w:rsidRDefault="00AF382E" w14:paraId="7F581D5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balance</w:t>
            </w:r>
          </w:p>
          <w:p w:rsidRPr="00AF382E" w:rsidR="00AF382E" w:rsidP="7555F831" w:rsidRDefault="00AF382E" w14:paraId="28C9AF0B" w14:textId="32F379B1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co-ordination</w:t>
            </w:r>
          </w:p>
          <w:p w:rsidRPr="00AF382E" w:rsidR="00AF382E" w:rsidP="7555F831" w:rsidRDefault="00AF382E" w14:paraId="5C4D036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dance</w:t>
            </w:r>
          </w:p>
          <w:p w:rsidRPr="00AF382E" w:rsidR="00AF382E" w:rsidP="7555F831" w:rsidRDefault="00AF382E" w14:paraId="1188480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defending</w:t>
            </w:r>
          </w:p>
          <w:p w:rsidRPr="00AF382E" w:rsidR="00AF382E" w:rsidP="7555F831" w:rsidRDefault="00AF382E" w14:paraId="34411F6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games</w:t>
            </w:r>
          </w:p>
          <w:p w:rsidRPr="00AF382E" w:rsidR="00AF382E" w:rsidP="7555F831" w:rsidRDefault="00AF382E" w14:paraId="415F4003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jumping</w:t>
            </w:r>
          </w:p>
          <w:p w:rsidRPr="00AF382E" w:rsidR="00AF382E" w:rsidP="7555F831" w:rsidRDefault="00AF382E" w14:paraId="7E277B6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movement</w:t>
            </w:r>
          </w:p>
          <w:p w:rsidRPr="00AF382E" w:rsidR="00AF382E" w:rsidP="7555F831" w:rsidRDefault="00AF382E" w14:paraId="4BB5B665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patterns</w:t>
            </w:r>
          </w:p>
          <w:p w:rsidRPr="00AF382E" w:rsidR="00AF382E" w:rsidP="7555F831" w:rsidRDefault="00AF382E" w14:paraId="15231F5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running</w:t>
            </w:r>
          </w:p>
          <w:p w:rsidRPr="00AF382E" w:rsidR="00AF382E" w:rsidP="7555F831" w:rsidRDefault="00AF382E" w14:paraId="7F759CC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team</w:t>
            </w:r>
          </w:p>
          <w:p w:rsidRPr="00AF382E" w:rsidR="00AF382E" w:rsidP="7555F831" w:rsidRDefault="00AF382E" w14:paraId="5E0D42A8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tactics</w:t>
            </w:r>
          </w:p>
          <w:p w:rsidR="005954BC" w:rsidP="7555F831" w:rsidRDefault="00AF382E" w14:paraId="13F600D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throwing</w:t>
            </w:r>
          </w:p>
          <w:p w:rsidRPr="00A20AFB" w:rsidR="00843B22" w:rsidP="7555F831" w:rsidRDefault="00843B22" w14:paraId="38F779F3" w14:textId="0A9BC369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onent</w:t>
            </w:r>
          </w:p>
        </w:tc>
        <w:tc>
          <w:tcPr>
            <w:tcW w:w="7513" w:type="dxa"/>
            <w:gridSpan w:val="4"/>
            <w:tcMar/>
          </w:tcPr>
          <w:p w:rsidRPr="00AF382E" w:rsidR="00AF382E" w:rsidP="7555F831" w:rsidRDefault="00BE636B" w14:paraId="20AFB0EA" w14:textId="1C51486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ctions</w:t>
            </w: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                                                                 Technique</w:t>
            </w:r>
          </w:p>
          <w:p w:rsidRPr="00AF382E" w:rsidR="00AF382E" w:rsidP="7555F831" w:rsidRDefault="00AF382E" w14:paraId="0F22C7AB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apply</w:t>
            </w:r>
          </w:p>
          <w:p w:rsidRPr="00AF382E" w:rsidR="00AF382E" w:rsidP="7555F831" w:rsidRDefault="00AF382E" w14:paraId="4452A99D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collaborating</w:t>
            </w:r>
          </w:p>
          <w:p w:rsidRPr="00AF382E" w:rsidR="00AF382E" w:rsidP="7555F831" w:rsidRDefault="00AF382E" w14:paraId="3241B23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control</w:t>
            </w:r>
          </w:p>
          <w:p w:rsidRPr="00AF382E" w:rsidR="00AF382E" w:rsidP="7555F831" w:rsidRDefault="00AF382E" w14:paraId="1D5FD5EF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communicating</w:t>
            </w:r>
          </w:p>
          <w:p w:rsidRPr="00AF382E" w:rsidR="00AF382E" w:rsidP="7555F831" w:rsidRDefault="00AF382E" w14:paraId="009EEA66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competing</w:t>
            </w:r>
          </w:p>
          <w:p w:rsidRPr="00AF382E" w:rsidR="00AF382E" w:rsidP="7555F831" w:rsidRDefault="00AF382E" w14:paraId="6B9303D9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develop</w:t>
            </w:r>
          </w:p>
          <w:p w:rsidRPr="00AF382E" w:rsidR="00AF382E" w:rsidP="7555F831" w:rsidRDefault="00AF382E" w14:paraId="02078FE7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evaluate</w:t>
            </w:r>
          </w:p>
          <w:p w:rsidRPr="00AF382E" w:rsidR="00AF382E" w:rsidP="7555F831" w:rsidRDefault="00AF382E" w14:paraId="7728378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flexibility</w:t>
            </w:r>
          </w:p>
          <w:p w:rsidRPr="00AF382E" w:rsidR="00AF382E" w:rsidP="7555F831" w:rsidRDefault="00AF382E" w14:paraId="5CE63E9C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intensity</w:t>
            </w:r>
          </w:p>
          <w:p w:rsidRPr="00AF382E" w:rsidR="00AF382E" w:rsidP="7555F831" w:rsidRDefault="00AF382E" w14:paraId="07FCC310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interval</w:t>
            </w:r>
          </w:p>
          <w:p w:rsidRPr="00AF382E" w:rsidR="00AF382E" w:rsidP="7555F831" w:rsidRDefault="00AF382E" w14:paraId="06D3EED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isolation</w:t>
            </w:r>
          </w:p>
          <w:p w:rsidRPr="00AF382E" w:rsidR="00AF382E" w:rsidP="7555F831" w:rsidRDefault="00AF382E" w14:paraId="0B7F7B04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personal best</w:t>
            </w:r>
          </w:p>
          <w:p w:rsidRPr="00AF382E" w:rsidR="00AF382E" w:rsidP="7555F831" w:rsidRDefault="00AF382E" w14:paraId="349EFD0E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sequences</w:t>
            </w:r>
          </w:p>
          <w:p w:rsidRPr="00AF382E" w:rsidR="00AF382E" w:rsidP="7555F831" w:rsidRDefault="00AF382E" w14:paraId="525EC931" w14:textId="77777777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skills</w:t>
            </w:r>
          </w:p>
          <w:p w:rsidRPr="00A20AFB" w:rsidR="005954BC" w:rsidP="7555F831" w:rsidRDefault="00AF382E" w14:paraId="5CAED62A" w14:textId="767ED6B8" w14:noSpellErr="1">
            <w:pPr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555F831" w:rsidR="7555F831">
              <w:rPr>
                <w:rFonts w:ascii="Century Gothic" w:hAnsi="Century Gothic" w:eastAsia="Century Gothic" w:cs="Century Gothic"/>
                <w:sz w:val="22"/>
                <w:szCs w:val="22"/>
              </w:rPr>
              <w:t>strength</w:t>
            </w:r>
          </w:p>
        </w:tc>
      </w:tr>
    </w:tbl>
    <w:p w:rsidRPr="00A20AFB" w:rsidR="00DB5150" w:rsidP="7555F831" w:rsidRDefault="00DB5150" w14:paraId="15EF99BE" w14:textId="77777777" w14:noSpellErr="1">
      <w:pPr>
        <w:rPr>
          <w:rFonts w:ascii="Century Gothic" w:hAnsi="Century Gothic" w:eastAsia="Century Gothic" w:cs="Century Gothic"/>
          <w:sz w:val="22"/>
          <w:szCs w:val="22"/>
        </w:rPr>
      </w:pPr>
    </w:p>
    <w:sectPr w:rsidRPr="00A20AFB" w:rsidR="00DB5150" w:rsidSect="00DB51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50"/>
    <w:rsid w:val="000325D3"/>
    <w:rsid w:val="00074E35"/>
    <w:rsid w:val="00284188"/>
    <w:rsid w:val="002E5859"/>
    <w:rsid w:val="00372044"/>
    <w:rsid w:val="003A1BA3"/>
    <w:rsid w:val="003C1711"/>
    <w:rsid w:val="003D622A"/>
    <w:rsid w:val="00501E78"/>
    <w:rsid w:val="005954BC"/>
    <w:rsid w:val="00750E2B"/>
    <w:rsid w:val="008163D9"/>
    <w:rsid w:val="00843B22"/>
    <w:rsid w:val="00861FA5"/>
    <w:rsid w:val="008C4F35"/>
    <w:rsid w:val="0091583C"/>
    <w:rsid w:val="00A20AFB"/>
    <w:rsid w:val="00AA564A"/>
    <w:rsid w:val="00AF382E"/>
    <w:rsid w:val="00AF4899"/>
    <w:rsid w:val="00BB30C9"/>
    <w:rsid w:val="00BE636B"/>
    <w:rsid w:val="00C80E62"/>
    <w:rsid w:val="00CF34F6"/>
    <w:rsid w:val="00D20F06"/>
    <w:rsid w:val="00D905FC"/>
    <w:rsid w:val="00DB5150"/>
    <w:rsid w:val="00F10FAD"/>
    <w:rsid w:val="00F36256"/>
    <w:rsid w:val="7555F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884"/>
  <w15:chartTrackingRefBased/>
  <w15:docId w15:val="{DBB767A8-9F0F-4D47-BBB1-49C3A90B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02B099074DA4EB5D7AA245B2BE435" ma:contentTypeVersion="8" ma:contentTypeDescription="Create a new document." ma:contentTypeScope="" ma:versionID="cb2cac7cea7532183638aa6ce3efafd5">
  <xsd:schema xmlns:xsd="http://www.w3.org/2001/XMLSchema" xmlns:xs="http://www.w3.org/2001/XMLSchema" xmlns:p="http://schemas.microsoft.com/office/2006/metadata/properties" xmlns:ns3="4ff95857-b1a7-410b-906a-f61d6c17a448" targetNamespace="http://schemas.microsoft.com/office/2006/metadata/properties" ma:root="true" ma:fieldsID="2a1d5a3d346d6dcf9fac6a7dc4aab1bb" ns3:_="">
    <xsd:import namespace="4ff95857-b1a7-410b-906a-f61d6c17a4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5857-b1a7-410b-906a-f61d6c17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371A3-DE37-444C-B0E5-6ADDA879E376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ff95857-b1a7-410b-906a-f61d6c17a4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B05393-4C3A-4DB7-A7C0-2A400A7C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5857-b1a7-410b-906a-f61d6c17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81A0E-4A02-4739-AF20-AF00774EBE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Bowen</dc:creator>
  <keywords/>
  <dc:description/>
  <lastModifiedBy>Sian Bowen</lastModifiedBy>
  <revision>5</revision>
  <lastPrinted>2019-11-20T13:40:00.0000000Z</lastPrinted>
  <dcterms:created xsi:type="dcterms:W3CDTF">2019-10-25T12:32:00.0000000Z</dcterms:created>
  <dcterms:modified xsi:type="dcterms:W3CDTF">2020-01-06T14:41:26.5019533Z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0x010100CC402B099074DA4EB5D7AA245B2BE435</vt:lpwstr>
  </property>
</Properties>
</file>