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0C24FF" w:rsidP="00945C60" w:rsidRDefault="000C24FF" w14:paraId="2EDC7B97" w14:textId="77777777">
      <w:pPr>
        <w:jc w:val="center"/>
        <w:rPr>
          <w:b/>
          <w:color w:val="C00000"/>
          <w:u w:val="single"/>
        </w:rPr>
      </w:pPr>
    </w:p>
    <w:p w:rsidR="000C24FF" w:rsidP="00945C60" w:rsidRDefault="000C24FF" w14:paraId="5B7E1490" w14:textId="77777777">
      <w:pPr>
        <w:jc w:val="center"/>
        <w:rPr>
          <w:b/>
          <w:color w:val="C00000"/>
          <w:u w:val="single"/>
        </w:rPr>
      </w:pPr>
    </w:p>
    <w:p w:rsidR="000C24FF" w:rsidP="00945C60" w:rsidRDefault="000C24FF" w14:paraId="0EE7C7CF" w14:textId="77777777">
      <w:pPr>
        <w:jc w:val="center"/>
        <w:rPr>
          <w:b/>
          <w:color w:val="C00000"/>
          <w:u w:val="single"/>
        </w:rPr>
      </w:pPr>
    </w:p>
    <w:p w:rsidR="000C24FF" w:rsidP="00CF5D48" w:rsidRDefault="00CF5D48" w14:paraId="6CE90E76" w14:textId="77777777">
      <w:pPr>
        <w:tabs>
          <w:tab w:val="left" w:pos="300"/>
          <w:tab w:val="right" w:pos="10635"/>
        </w:tabs>
        <w:rPr>
          <w:b/>
          <w:color w:val="C00000"/>
          <w:u w:val="single"/>
        </w:rPr>
      </w:pPr>
      <w:r>
        <w:rPr>
          <w:b/>
          <w:color w:val="C00000"/>
          <w:u w:val="single"/>
        </w:rPr>
        <w:tab/>
      </w:r>
      <w:r>
        <w:rPr>
          <w:b/>
          <w:color w:val="C00000"/>
          <w:u w:val="single"/>
        </w:rPr>
        <w:tab/>
      </w:r>
      <w:r w:rsidR="000C24FF">
        <w:rPr>
          <w:b/>
          <w:noProof/>
          <w:color w:val="C00000"/>
          <w:u w:val="single"/>
        </w:rPr>
        <w:drawing>
          <wp:anchor distT="0" distB="0" distL="114300" distR="114300" simplePos="0" relativeHeight="251658240" behindDoc="1" locked="0" layoutInCell="1" allowOverlap="0" wp14:anchorId="00936BBE" wp14:editId="3298F7F2">
            <wp:simplePos x="0" y="0"/>
            <wp:positionH relativeFrom="column">
              <wp:posOffset>6867525</wp:posOffset>
            </wp:positionH>
            <wp:positionV relativeFrom="paragraph">
              <wp:posOffset>129540</wp:posOffset>
            </wp:positionV>
            <wp:extent cx="1838325" cy="1279525"/>
            <wp:effectExtent l="0" t="0" r="9525" b="0"/>
            <wp:wrapTight wrapText="bothSides">
              <wp:wrapPolygon edited="0">
                <wp:start x="0" y="0"/>
                <wp:lineTo x="0" y="21225"/>
                <wp:lineTo x="21488" y="21225"/>
                <wp:lineTo x="214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9525"/>
                    </a:xfrm>
                    <a:prstGeom prst="rect">
                      <a:avLst/>
                    </a:prstGeom>
                    <a:solidFill>
                      <a:srgbClr val="800000"/>
                    </a:solidFill>
                    <a:ln>
                      <a:noFill/>
                    </a:ln>
                  </pic:spPr>
                </pic:pic>
              </a:graphicData>
            </a:graphic>
            <wp14:sizeRelH relativeFrom="page">
              <wp14:pctWidth>0</wp14:pctWidth>
            </wp14:sizeRelH>
            <wp14:sizeRelV relativeFrom="page">
              <wp14:pctHeight>0</wp14:pctHeight>
            </wp14:sizeRelV>
          </wp:anchor>
        </w:drawing>
      </w:r>
    </w:p>
    <w:p w:rsidR="000C24FF" w:rsidP="00945C60" w:rsidRDefault="000C24FF" w14:paraId="43DCC2E6" w14:textId="77777777">
      <w:pPr>
        <w:jc w:val="center"/>
        <w:rPr>
          <w:b/>
          <w:color w:val="C00000"/>
          <w:u w:val="single"/>
        </w:rPr>
      </w:pPr>
    </w:p>
    <w:p w:rsidR="000C24FF" w:rsidP="000C24FF" w:rsidRDefault="000C24FF" w14:paraId="072DB91D" w14:textId="77777777">
      <w:pPr>
        <w:rPr>
          <w:rFonts w:ascii="Impact" w:hAnsi="Impact"/>
          <w:b/>
          <w:sz w:val="72"/>
          <w:szCs w:val="72"/>
        </w:rPr>
      </w:pPr>
      <w:r w:rsidRPr="000C24FF">
        <w:rPr>
          <w:rFonts w:ascii="Impact" w:hAnsi="Impact"/>
          <w:b/>
          <w:sz w:val="72"/>
          <w:szCs w:val="72"/>
        </w:rPr>
        <w:t>All Saints’ Catholic Primary School</w:t>
      </w:r>
    </w:p>
    <w:p w:rsidRPr="000C24FF" w:rsidR="000C24FF" w:rsidP="11BBDC46" w:rsidRDefault="000C24FF" w14:paraId="002352EC" w14:textId="12E8442D">
      <w:pPr>
        <w:rPr>
          <w:rFonts w:ascii="Impact" w:hAnsi="Impact"/>
          <w:b/>
          <w:bCs/>
          <w:sz w:val="72"/>
          <w:szCs w:val="72"/>
        </w:rPr>
      </w:pPr>
      <w:r w:rsidRPr="5BEC4BA7" w:rsidR="000C24FF">
        <w:rPr>
          <w:rFonts w:ascii="Impact" w:hAnsi="Impact"/>
          <w:b w:val="1"/>
          <w:bCs w:val="1"/>
          <w:sz w:val="72"/>
          <w:szCs w:val="72"/>
        </w:rPr>
        <w:t>Sports Premium Report</w:t>
      </w:r>
      <w:r w:rsidRPr="5BEC4BA7" w:rsidR="00E8187E">
        <w:rPr>
          <w:rFonts w:ascii="Impact" w:hAnsi="Impact"/>
          <w:b w:val="1"/>
          <w:bCs w:val="1"/>
          <w:sz w:val="72"/>
          <w:szCs w:val="72"/>
        </w:rPr>
        <w:t xml:space="preserve"> </w:t>
      </w:r>
      <w:r w:rsidRPr="5BEC4BA7" w:rsidR="00B71AB6">
        <w:rPr>
          <w:rFonts w:ascii="Impact" w:hAnsi="Impact"/>
          <w:b w:val="1"/>
          <w:bCs w:val="1"/>
          <w:sz w:val="72"/>
          <w:szCs w:val="72"/>
        </w:rPr>
        <w:t>2021-2022</w:t>
      </w:r>
    </w:p>
    <w:p w:rsidR="000C24FF" w:rsidP="5BEC4BA7" w:rsidRDefault="00564D21" w14:paraId="6630E2DA" w14:textId="3F4272A7">
      <w:pPr>
        <w:pStyle w:val="Normal"/>
        <w:jc w:val="center"/>
      </w:pPr>
      <w:r w:rsidR="0AFD611C">
        <w:drawing>
          <wp:inline wp14:editId="5BEC4BA7" wp14:anchorId="5046157C">
            <wp:extent cx="4572000" cy="3429000"/>
            <wp:effectExtent l="0" t="0" r="0" b="0"/>
            <wp:docPr id="1387906868" name="" title=""/>
            <wp:cNvGraphicFramePr>
              <a:graphicFrameLocks noChangeAspect="1"/>
            </wp:cNvGraphicFramePr>
            <a:graphic>
              <a:graphicData uri="http://schemas.openxmlformats.org/drawingml/2006/picture">
                <pic:pic>
                  <pic:nvPicPr>
                    <pic:cNvPr id="0" name=""/>
                    <pic:cNvPicPr/>
                  </pic:nvPicPr>
                  <pic:blipFill>
                    <a:blip r:embed="R3521091e00ee40af">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4572000" cy="3429000"/>
                    </a:xfrm>
                    <a:prstGeom xmlns:a="http://schemas.openxmlformats.org/drawingml/2006/main" prst="ellipse">
                      <a:avLst/>
                    </a:prstGeom>
                    <a:ln xmlns:a="http://schemas.openxmlformats.org/drawingml/2006/main">
                      <a:noFill/>
                    </a:ln>
                    <a:effectLst xmlns:a="http://schemas.openxmlformats.org/drawingml/2006/main">
                      <a:softEdge rad="112500"/>
                    </a:effectLst>
                  </pic:spPr>
                </pic:pic>
              </a:graphicData>
            </a:graphic>
          </wp:inline>
        </w:drawing>
      </w:r>
    </w:p>
    <w:p w:rsidR="000C24FF" w:rsidP="00CF5D48" w:rsidRDefault="000C24FF" w14:paraId="7C7BAB19" w14:textId="77777777">
      <w:pPr>
        <w:rPr>
          <w:b/>
          <w:color w:val="C00000"/>
          <w:u w:val="single"/>
        </w:rPr>
      </w:pPr>
    </w:p>
    <w:p w:rsidR="000C24FF" w:rsidP="5BEC4BA7" w:rsidRDefault="000C24FF" w14:paraId="2F5FC782" w14:textId="5AA21FBC">
      <w:pPr>
        <w:pStyle w:val="Normal"/>
        <w:jc w:val="center"/>
      </w:pPr>
    </w:p>
    <w:p w:rsidRPr="000C24FF" w:rsidR="00945C60" w:rsidP="58B66FA2" w:rsidRDefault="160A10DD" w14:paraId="08758F96" w14:textId="00D2ACED">
      <w:pPr>
        <w:jc w:val="center"/>
        <w:rPr>
          <w:b w:val="1"/>
          <w:bCs w:val="1"/>
          <w:color w:val="C00000"/>
          <w:u w:val="single"/>
        </w:rPr>
      </w:pPr>
      <w:r w:rsidRPr="5BEC4BA7" w:rsidR="160A10DD">
        <w:rPr>
          <w:b w:val="1"/>
          <w:bCs w:val="1"/>
          <w:color w:val="C00000"/>
          <w:u w:val="single"/>
        </w:rPr>
        <w:t>Sports Premium 20</w:t>
      </w:r>
      <w:r w:rsidRPr="5BEC4BA7" w:rsidR="00EE21D8">
        <w:rPr>
          <w:b w:val="1"/>
          <w:bCs w:val="1"/>
          <w:color w:val="C00000"/>
          <w:u w:val="single"/>
        </w:rPr>
        <w:t>2</w:t>
      </w:r>
      <w:r w:rsidRPr="5BEC4BA7" w:rsidR="223A0349">
        <w:rPr>
          <w:b w:val="1"/>
          <w:bCs w:val="1"/>
          <w:color w:val="C00000"/>
          <w:u w:val="single"/>
        </w:rPr>
        <w:t>1</w:t>
      </w:r>
      <w:r w:rsidRPr="5BEC4BA7" w:rsidR="160A10DD">
        <w:rPr>
          <w:b w:val="1"/>
          <w:bCs w:val="1"/>
          <w:color w:val="C00000"/>
          <w:u w:val="single"/>
        </w:rPr>
        <w:t>-202</w:t>
      </w:r>
      <w:r w:rsidRPr="5BEC4BA7" w:rsidR="57649BE1">
        <w:rPr>
          <w:b w:val="1"/>
          <w:bCs w:val="1"/>
          <w:color w:val="C00000"/>
          <w:u w:val="single"/>
        </w:rPr>
        <w:t>2</w:t>
      </w:r>
    </w:p>
    <w:p w:rsidRPr="000C24FF" w:rsidR="00945C60" w:rsidP="00945C60" w:rsidRDefault="00945C60" w14:paraId="21121A4D" w14:textId="77777777">
      <w:r w:rsidRPr="000C24FF">
        <w:t>At All Saints’ we believe that a high-quality physical education curriculum inspires all pupils to succeed and excel in competitive sport and other physically-demanding activities. We provide opportunities for pupils to become physically confident in a way which supports their health and fitness. We know that opportunities to compete in sport and other activities build character and help to embed values such as fairness and respect.</w:t>
      </w:r>
    </w:p>
    <w:p w:rsidRPr="000C24FF" w:rsidR="00945C60" w:rsidP="00945C60" w:rsidRDefault="00945C60" w14:paraId="4E87C746" w14:textId="77777777">
      <w:r w:rsidRPr="000C24FF">
        <w:lastRenderedPageBreak/>
        <w:t>Aims</w:t>
      </w:r>
      <w:r w:rsidRPr="000C24FF" w:rsidR="00DE2E4E">
        <w:tab/>
      </w:r>
      <w:r w:rsidRPr="000C24FF" w:rsidR="00DE2E4E">
        <w:tab/>
      </w:r>
      <w:r w:rsidRPr="000C24FF" w:rsidR="00DE2E4E">
        <w:tab/>
      </w:r>
      <w:r w:rsidRPr="000C24FF" w:rsidR="00DE2E4E">
        <w:tab/>
      </w:r>
      <w:r w:rsidRPr="000C24FF" w:rsidR="00DE2E4E">
        <w:tab/>
      </w:r>
      <w:r w:rsidRPr="000C24FF" w:rsidR="00DE2E4E">
        <w:tab/>
      </w:r>
      <w:r w:rsidRPr="000C24FF" w:rsidR="00DE2E4E">
        <w:tab/>
      </w:r>
      <w:r w:rsidRPr="000C24FF" w:rsidR="00DE2E4E">
        <w:tab/>
      </w:r>
      <w:r w:rsidRPr="000C24FF" w:rsidR="00DE2E4E">
        <w:tab/>
      </w:r>
      <w:r w:rsidRPr="000C24FF" w:rsidR="00DE2E4E">
        <w:tab/>
      </w:r>
      <w:r w:rsidRPr="000C24FF" w:rsidR="00DE2E4E">
        <w:tab/>
      </w:r>
      <w:r w:rsidRPr="000C24FF" w:rsidR="00DE2E4E">
        <w:tab/>
      </w:r>
      <w:r w:rsidRPr="000C24FF" w:rsidR="00DE2E4E">
        <w:tab/>
      </w:r>
      <w:r w:rsidRPr="000C24FF" w:rsidR="00DE2E4E">
        <w:tab/>
      </w:r>
    </w:p>
    <w:p w:rsidRPr="000C24FF" w:rsidR="00945C60" w:rsidP="00945C60" w:rsidRDefault="00945C60" w14:paraId="49F4B753" w14:textId="77777777">
      <w:pPr>
        <w:pStyle w:val="NoSpacing"/>
      </w:pPr>
      <w:r w:rsidRPr="000C24FF">
        <w:t>•</w:t>
      </w:r>
      <w:r w:rsidRPr="000C24FF">
        <w:tab/>
      </w:r>
      <w:r w:rsidRPr="000C24FF">
        <w:t>develop competence to excel in a broad range of physical activities</w:t>
      </w:r>
    </w:p>
    <w:p w:rsidRPr="000C24FF" w:rsidR="00945C60" w:rsidP="00945C60" w:rsidRDefault="00945C60" w14:paraId="4C29BE66" w14:textId="77777777">
      <w:pPr>
        <w:pStyle w:val="NoSpacing"/>
      </w:pPr>
      <w:r w:rsidRPr="000C24FF">
        <w:t>•</w:t>
      </w:r>
      <w:r w:rsidRPr="000C24FF">
        <w:tab/>
      </w:r>
      <w:r w:rsidRPr="000C24FF">
        <w:t>are physically active for sustained periods of time</w:t>
      </w:r>
    </w:p>
    <w:p w:rsidRPr="000C24FF" w:rsidR="00945C60" w:rsidP="00945C60" w:rsidRDefault="00945C60" w14:paraId="787A2153" w14:textId="77777777">
      <w:pPr>
        <w:pStyle w:val="NoSpacing"/>
      </w:pPr>
      <w:r w:rsidRPr="000C24FF">
        <w:t>•</w:t>
      </w:r>
      <w:r w:rsidRPr="000C24FF">
        <w:tab/>
      </w:r>
      <w:r w:rsidRPr="000C24FF">
        <w:t>engage in competitive sports and activities</w:t>
      </w:r>
    </w:p>
    <w:p w:rsidRPr="000C24FF" w:rsidR="00411289" w:rsidP="00945C60" w:rsidRDefault="00945C60" w14:paraId="005D57EE" w14:textId="77777777">
      <w:pPr>
        <w:pStyle w:val="NoSpacing"/>
      </w:pPr>
      <w:r w:rsidRPr="000C24FF">
        <w:t>•</w:t>
      </w:r>
      <w:r w:rsidRPr="000C24FF">
        <w:tab/>
      </w:r>
      <w:r w:rsidRPr="000C24FF">
        <w:t>lead healthy, active lives</w:t>
      </w:r>
    </w:p>
    <w:p w:rsidRPr="000C24FF" w:rsidR="00945C60" w:rsidP="00945C60" w:rsidRDefault="00945C60" w14:paraId="1802F2CC" w14:textId="77777777">
      <w:pPr>
        <w:pStyle w:val="NoSpacing"/>
      </w:pPr>
    </w:p>
    <w:p w:rsidRPr="000C24FF" w:rsidR="00945C60" w:rsidP="00945C60" w:rsidRDefault="00945C60" w14:paraId="44292B77" w14:textId="77777777">
      <w:pPr>
        <w:pStyle w:val="NoSpacing"/>
      </w:pPr>
      <w:r w:rsidRPr="000C24FF">
        <w:t>There are 5 key indicators that schools should expect to see improvement across.</w:t>
      </w:r>
    </w:p>
    <w:p w:rsidRPr="000C24FF" w:rsidR="00945C60" w:rsidP="00945C60" w:rsidRDefault="00945C60" w14:paraId="7A7554A4" w14:textId="77777777">
      <w:pPr>
        <w:pStyle w:val="NoSpacing"/>
      </w:pPr>
    </w:p>
    <w:p w:rsidRPr="000C24FF" w:rsidR="00945C60" w:rsidP="00945C60" w:rsidRDefault="00945C60" w14:paraId="023D16E3" w14:textId="77777777">
      <w:pPr>
        <w:pStyle w:val="NoSpacing"/>
      </w:pPr>
      <w:r w:rsidRPr="000C24FF">
        <w:rPr>
          <w:b/>
        </w:rPr>
        <w:t>Key indicator 1:</w:t>
      </w:r>
      <w:r w:rsidRPr="000C24FF">
        <w:t xml:space="preserve"> The engagement of all pupils in regular physical activity – Chief Medical Officer guide lines recommend that primary school children undertake at least 30 minutes of physical activity a day in school.</w:t>
      </w:r>
    </w:p>
    <w:p w:rsidRPr="000C24FF" w:rsidR="00DE2E4E" w:rsidP="00945C60" w:rsidRDefault="00DE2E4E" w14:paraId="7CA3A6F4" w14:textId="77777777">
      <w:pPr>
        <w:pStyle w:val="NoSpacing"/>
      </w:pPr>
    </w:p>
    <w:p w:rsidRPr="000C24FF" w:rsidR="00945C60" w:rsidP="00945C60" w:rsidRDefault="00945C60" w14:paraId="2D48CA17" w14:textId="77777777">
      <w:pPr>
        <w:pStyle w:val="NoSpacing"/>
      </w:pPr>
      <w:r w:rsidRPr="000C24FF">
        <w:rPr>
          <w:b/>
        </w:rPr>
        <w:t>Key indicator 2:</w:t>
      </w:r>
      <w:r w:rsidRPr="000C24FF">
        <w:t xml:space="preserve"> The profile of PE and sport being raised across the school as a tool for whole school improvement.</w:t>
      </w:r>
    </w:p>
    <w:p w:rsidRPr="000C24FF" w:rsidR="00DE2E4E" w:rsidP="00945C60" w:rsidRDefault="00DE2E4E" w14:paraId="5C7DB10A" w14:textId="77777777">
      <w:pPr>
        <w:pStyle w:val="NoSpacing"/>
      </w:pPr>
    </w:p>
    <w:p w:rsidRPr="000C24FF" w:rsidR="00945C60" w:rsidP="00945C60" w:rsidRDefault="00945C60" w14:paraId="5CFDC0EC" w14:textId="77777777">
      <w:pPr>
        <w:pStyle w:val="NoSpacing"/>
      </w:pPr>
      <w:r w:rsidRPr="000C24FF">
        <w:rPr>
          <w:b/>
        </w:rPr>
        <w:t>Key indicator 3</w:t>
      </w:r>
      <w:r w:rsidRPr="000C24FF">
        <w:t>: Increased confidence, knowledge and skills of all staff in teaching PE and sport.</w:t>
      </w:r>
    </w:p>
    <w:p w:rsidRPr="000C24FF" w:rsidR="00DE2E4E" w:rsidP="00945C60" w:rsidRDefault="00DE2E4E" w14:paraId="0DDEF3FB" w14:textId="77777777">
      <w:pPr>
        <w:pStyle w:val="NoSpacing"/>
      </w:pPr>
    </w:p>
    <w:p w:rsidRPr="000C24FF" w:rsidR="00945C60" w:rsidP="00945C60" w:rsidRDefault="00945C60" w14:paraId="3D429A48" w14:textId="77777777">
      <w:pPr>
        <w:pStyle w:val="NoSpacing"/>
      </w:pPr>
      <w:r w:rsidRPr="000C24FF">
        <w:rPr>
          <w:b/>
        </w:rPr>
        <w:t>Key indicator 4:</w:t>
      </w:r>
      <w:r w:rsidRPr="000C24FF">
        <w:t xml:space="preserve"> Broader experience of a range of sports and activities offered to all pupils.</w:t>
      </w:r>
    </w:p>
    <w:p w:rsidRPr="000C24FF" w:rsidR="00DE2E4E" w:rsidP="00945C60" w:rsidRDefault="00DE2E4E" w14:paraId="3F259B8A" w14:textId="77777777">
      <w:pPr>
        <w:pStyle w:val="NoSpacing"/>
      </w:pPr>
    </w:p>
    <w:p w:rsidRPr="000C24FF" w:rsidR="00945C60" w:rsidP="00945C60" w:rsidRDefault="00945C60" w14:paraId="20CCDFBE" w14:textId="77777777">
      <w:pPr>
        <w:pStyle w:val="NoSpacing"/>
      </w:pPr>
      <w:r w:rsidRPr="000C24FF">
        <w:rPr>
          <w:b/>
        </w:rPr>
        <w:t>Key indicator 5:</w:t>
      </w:r>
      <w:r w:rsidRPr="000C24FF">
        <w:t xml:space="preserve"> Increased participation in competitive sport.</w:t>
      </w:r>
    </w:p>
    <w:p w:rsidRPr="000C24FF" w:rsidR="00BB2EA6" w:rsidP="00945C60" w:rsidRDefault="00BB2EA6" w14:paraId="6EB030FF" w14:textId="77777777">
      <w:pPr>
        <w:pStyle w:val="NoSpacing"/>
      </w:pPr>
    </w:p>
    <w:p w:rsidRPr="00CF5D48" w:rsidR="00DE2E4E" w:rsidP="160A10DD" w:rsidRDefault="160A10DD" w14:paraId="78549095" w14:textId="5B4AEFAF">
      <w:pPr>
        <w:pStyle w:val="NoSpacing"/>
        <w:rPr>
          <w:b/>
          <w:bCs/>
          <w:color w:val="C00000"/>
        </w:rPr>
      </w:pPr>
      <w:r w:rsidRPr="56FD4D06">
        <w:rPr>
          <w:b/>
          <w:bCs/>
          <w:color w:val="C00000"/>
        </w:rPr>
        <w:t xml:space="preserve">This year, All Saints’ will receive </w:t>
      </w:r>
      <w:r w:rsidRPr="56FD4D06">
        <w:rPr>
          <w:b/>
          <w:bCs/>
          <w:color w:val="C00000"/>
          <w:highlight w:val="green"/>
        </w:rPr>
        <w:t>£17</w:t>
      </w:r>
      <w:r w:rsidRPr="56FD4D06" w:rsidR="5FE14712">
        <w:rPr>
          <w:b/>
          <w:bCs/>
          <w:color w:val="C00000"/>
          <w:highlight w:val="green"/>
        </w:rPr>
        <w:t>,</w:t>
      </w:r>
      <w:r w:rsidRPr="56FD4D06">
        <w:rPr>
          <w:b/>
          <w:bCs/>
          <w:color w:val="C00000"/>
          <w:highlight w:val="green"/>
        </w:rPr>
        <w:t>776</w:t>
      </w:r>
      <w:r w:rsidRPr="56FD4D06">
        <w:rPr>
          <w:b/>
          <w:bCs/>
          <w:color w:val="C00000"/>
        </w:rPr>
        <w:t xml:space="preserve"> of Sports Premium funding.</w:t>
      </w:r>
    </w:p>
    <w:p w:rsidR="56FD4D06" w:rsidP="56FD4D06" w:rsidRDefault="56FD4D06" w14:paraId="0F5B612E" w14:textId="07A42EA8">
      <w:pPr>
        <w:pStyle w:val="NoSpacing"/>
        <w:rPr>
          <w:b/>
          <w:bCs/>
          <w:color w:val="C00000"/>
        </w:rPr>
      </w:pPr>
    </w:p>
    <w:p w:rsidR="79A8F39B" w:rsidP="56FD4D06" w:rsidRDefault="79A8F39B" w14:paraId="30B01785" w14:textId="5ED40850">
      <w:pPr>
        <w:pStyle w:val="NoSpacing"/>
        <w:rPr>
          <w:b/>
          <w:bCs/>
          <w:color w:val="C00000"/>
        </w:rPr>
      </w:pPr>
      <w:r w:rsidRPr="56FD4D06">
        <w:rPr>
          <w:b/>
          <w:bCs/>
          <w:color w:val="C00000"/>
        </w:rPr>
        <w:t>£11470.35</w:t>
      </w:r>
    </w:p>
    <w:p w:rsidR="160A10DD" w:rsidP="160A10DD" w:rsidRDefault="160A10DD" w14:paraId="0E662E1E" w14:textId="0392AE82">
      <w:pPr>
        <w:pStyle w:val="NoSpacing"/>
        <w:rPr>
          <w:b/>
          <w:bCs/>
          <w:color w:val="C00000"/>
        </w:rPr>
      </w:pPr>
    </w:p>
    <w:p w:rsidR="00CF5D48" w:rsidP="556B619A" w:rsidRDefault="571EE285" w14:paraId="0D362CFA" w14:textId="0CAF0F2D">
      <w:pPr>
        <w:pStyle w:val="NoSpacing"/>
        <w:rPr>
          <w:rFonts w:eastAsiaTheme="minorEastAsia"/>
          <w:b/>
          <w:bCs/>
          <w:color w:val="FF0000"/>
        </w:rPr>
      </w:pPr>
      <w:r w:rsidRPr="556B619A">
        <w:rPr>
          <w:rFonts w:eastAsiaTheme="minorEastAsia"/>
          <w:b/>
          <w:bCs/>
          <w:color w:val="FF0000"/>
        </w:rPr>
        <w:t xml:space="preserve">Extra spent - </w:t>
      </w:r>
    </w:p>
    <w:p w:rsidR="00CF5D48" w:rsidP="00945C60" w:rsidRDefault="00CF5D48" w14:paraId="72681D3A" w14:textId="77777777">
      <w:pPr>
        <w:pStyle w:val="NoSpacing"/>
        <w:rPr>
          <w:rFonts w:ascii="Comic Sans MS" w:hAnsi="Comic Sans MS"/>
          <w:b/>
        </w:rPr>
      </w:pPr>
    </w:p>
    <w:p w:rsidR="00DE2E4E" w:rsidP="00945C60" w:rsidRDefault="00DE2E4E" w14:paraId="1F3632EF" w14:textId="77777777">
      <w:pPr>
        <w:pStyle w:val="NoSpacing"/>
        <w:rPr>
          <w:rFonts w:ascii="Comic Sans MS" w:hAnsi="Comic Sans MS"/>
          <w:b/>
        </w:rPr>
      </w:pPr>
    </w:p>
    <w:p w:rsidRPr="000C24FF" w:rsidR="00DE2E4E" w:rsidP="00945C60" w:rsidRDefault="00DE2E4E" w14:paraId="7D4CADD9" w14:textId="77777777">
      <w:pPr>
        <w:pStyle w:val="NoSpacing"/>
        <w:rPr>
          <w:rFonts w:cstheme="minorHAnsi"/>
          <w:b/>
          <w:color w:val="C00000"/>
        </w:rPr>
      </w:pPr>
      <w:r w:rsidRPr="000C24FF">
        <w:rPr>
          <w:rFonts w:cstheme="minorHAnsi"/>
          <w:b/>
          <w:color w:val="C00000"/>
        </w:rPr>
        <w:t>National Curriculum Swimming and Water Safety Requirements.</w:t>
      </w:r>
    </w:p>
    <w:p w:rsidRPr="002F3A73" w:rsidR="00DE2E4E" w:rsidP="00945C60" w:rsidRDefault="00DE2E4E" w14:paraId="01B6526D" w14:textId="77777777">
      <w:pPr>
        <w:pStyle w:val="NoSpacing"/>
        <w:rPr>
          <w:rFonts w:cstheme="minorHAnsi"/>
          <w:b/>
        </w:rPr>
      </w:pPr>
    </w:p>
    <w:tbl>
      <w:tblPr>
        <w:tblStyle w:val="TableGrid"/>
        <w:tblW w:w="14490" w:type="dxa"/>
        <w:tblInd w:w="-612" w:type="dxa"/>
        <w:tblLook w:val="04A0" w:firstRow="1" w:lastRow="0" w:firstColumn="1" w:lastColumn="0" w:noHBand="0" w:noVBand="1"/>
      </w:tblPr>
      <w:tblGrid>
        <w:gridCol w:w="13140"/>
        <w:gridCol w:w="1350"/>
      </w:tblGrid>
      <w:tr w:rsidRPr="002F3A73" w:rsidR="00DE2E4E" w:rsidTr="62022401" w14:paraId="03BCC527" w14:textId="77777777">
        <w:tc>
          <w:tcPr>
            <w:tcW w:w="13140" w:type="dxa"/>
          </w:tcPr>
          <w:p w:rsidRPr="002F3A73" w:rsidR="00DE2E4E" w:rsidP="003325DF" w:rsidRDefault="002F3A73" w14:paraId="4A84C4FD" w14:textId="77777777">
            <w:pPr>
              <w:rPr>
                <w:rFonts w:cstheme="minorHAnsi"/>
                <w:lang w:val="en-GB"/>
              </w:rPr>
            </w:pPr>
            <w:r w:rsidRPr="002F3A73">
              <w:rPr>
                <w:rFonts w:cstheme="minorHAnsi"/>
                <w:lang w:val="en-GB"/>
              </w:rPr>
              <w:t>What percentage of your current Year 6 cohort s</w:t>
            </w:r>
            <w:r w:rsidRPr="002F3A73" w:rsidR="00DE2E4E">
              <w:rPr>
                <w:rFonts w:cstheme="minorHAnsi"/>
                <w:lang w:val="en-GB"/>
              </w:rPr>
              <w:t>wim competently, confidently and proficiently over a</w:t>
            </w:r>
            <w:r w:rsidRPr="002F3A73">
              <w:rPr>
                <w:rFonts w:cstheme="minorHAnsi"/>
                <w:lang w:val="en-GB"/>
              </w:rPr>
              <w:t xml:space="preserve"> distance of at least 25 metres?</w:t>
            </w:r>
          </w:p>
          <w:p w:rsidRPr="002F3A73" w:rsidR="00DE2E4E" w:rsidP="003325DF" w:rsidRDefault="00DE2E4E" w14:paraId="6285E9E3" w14:textId="77777777">
            <w:pPr>
              <w:rPr>
                <w:rFonts w:cstheme="minorHAnsi"/>
                <w:lang w:val="en-GB"/>
              </w:rPr>
            </w:pPr>
          </w:p>
        </w:tc>
        <w:tc>
          <w:tcPr>
            <w:tcW w:w="1350" w:type="dxa"/>
          </w:tcPr>
          <w:p w:rsidRPr="002F3A73" w:rsidR="00DE2E4E" w:rsidP="51007BCE" w:rsidRDefault="397DD1BB" w14:paraId="466AA15A" w14:textId="3C49C1A4">
            <w:pPr>
              <w:jc w:val="center"/>
              <w:rPr>
                <w:lang w:val="en-GB"/>
              </w:rPr>
            </w:pPr>
            <w:r w:rsidRPr="62022401">
              <w:rPr>
                <w:lang w:val="en-GB"/>
              </w:rPr>
              <w:t>94%</w:t>
            </w:r>
          </w:p>
        </w:tc>
      </w:tr>
      <w:tr w:rsidRPr="002F3A73" w:rsidR="00DE2E4E" w:rsidTr="62022401" w14:paraId="3B9A79A5" w14:textId="77777777">
        <w:tc>
          <w:tcPr>
            <w:tcW w:w="13140" w:type="dxa"/>
          </w:tcPr>
          <w:p w:rsidR="18B0111F" w:rsidP="556B619A" w:rsidRDefault="18B0111F" w14:paraId="4C317ACC" w14:textId="127CA634">
            <w:pPr>
              <w:rPr>
                <w:lang w:val="en-GB"/>
              </w:rPr>
            </w:pPr>
            <w:r w:rsidRPr="602EB99B">
              <w:rPr>
                <w:lang w:val="en-GB"/>
              </w:rPr>
              <w:t xml:space="preserve">What percentage of your current Year 6 cohort </w:t>
            </w:r>
            <w:r w:rsidRPr="602EB99B" w:rsidR="0D220259">
              <w:rPr>
                <w:lang w:val="en-GB"/>
              </w:rPr>
              <w:t>use a range of strokes effectively</w:t>
            </w:r>
            <w:r w:rsidRPr="602EB99B" w:rsidR="0ED8212E">
              <w:rPr>
                <w:lang w:val="en-GB"/>
              </w:rPr>
              <w:t xml:space="preserve"> (for example, front crawl, back stroke and breast stroke?</w:t>
            </w:r>
          </w:p>
          <w:p w:rsidR="556B619A" w:rsidP="556B619A" w:rsidRDefault="556B619A" w14:paraId="52A8011C" w14:textId="34C52E1B">
            <w:pPr>
              <w:rPr>
                <w:lang w:val="en-GB"/>
              </w:rPr>
            </w:pPr>
          </w:p>
          <w:p w:rsidRPr="002F3A73" w:rsidR="00DE2E4E" w:rsidP="003325DF" w:rsidRDefault="00DE2E4E" w14:paraId="78AA5D6E" w14:textId="77777777">
            <w:pPr>
              <w:rPr>
                <w:rFonts w:cstheme="minorHAnsi"/>
                <w:lang w:val="en-GB"/>
              </w:rPr>
            </w:pPr>
          </w:p>
        </w:tc>
        <w:tc>
          <w:tcPr>
            <w:tcW w:w="1350" w:type="dxa"/>
          </w:tcPr>
          <w:p w:rsidRPr="002F3A73" w:rsidR="00DE2E4E" w:rsidP="51007BCE" w:rsidRDefault="6654C6CC" w14:paraId="3ACF3E6C" w14:textId="5F02CDB1">
            <w:pPr>
              <w:jc w:val="center"/>
              <w:rPr>
                <w:lang w:val="en-GB"/>
              </w:rPr>
            </w:pPr>
            <w:r w:rsidRPr="62022401">
              <w:rPr>
                <w:lang w:val="en-GB"/>
              </w:rPr>
              <w:t>85%</w:t>
            </w:r>
          </w:p>
        </w:tc>
      </w:tr>
      <w:tr w:rsidRPr="002F3A73" w:rsidR="00DE2E4E" w:rsidTr="62022401" w14:paraId="454326AD" w14:textId="77777777">
        <w:tc>
          <w:tcPr>
            <w:tcW w:w="13140" w:type="dxa"/>
          </w:tcPr>
          <w:p w:rsidR="18B0111F" w:rsidP="602EB99B" w:rsidRDefault="18B0111F" w14:paraId="62BD5025" w14:textId="5A273D84">
            <w:pPr>
              <w:spacing w:after="200" w:line="276" w:lineRule="auto"/>
              <w:rPr>
                <w:lang w:val="en-GB"/>
              </w:rPr>
            </w:pPr>
            <w:r w:rsidRPr="602EB99B">
              <w:rPr>
                <w:lang w:val="en-GB"/>
              </w:rPr>
              <w:t xml:space="preserve">What percentage of your current Year 6 cohort </w:t>
            </w:r>
            <w:r w:rsidRPr="602EB99B" w:rsidR="7E9E83CC">
              <w:rPr>
                <w:lang w:val="en-GB"/>
              </w:rPr>
              <w:t xml:space="preserve">perform safe </w:t>
            </w:r>
            <w:proofErr w:type="spellStart"/>
            <w:r w:rsidRPr="602EB99B" w:rsidR="7E9E83CC">
              <w:rPr>
                <w:lang w:val="en-GB"/>
              </w:rPr>
              <w:t>self rescue</w:t>
            </w:r>
            <w:proofErr w:type="spellEnd"/>
            <w:r w:rsidRPr="602EB99B" w:rsidR="7E9E83CC">
              <w:rPr>
                <w:lang w:val="en-GB"/>
              </w:rPr>
              <w:t xml:space="preserve"> in </w:t>
            </w:r>
            <w:proofErr w:type="gramStart"/>
            <w:r w:rsidRPr="602EB99B" w:rsidR="7E9E83CC">
              <w:rPr>
                <w:lang w:val="en-GB"/>
              </w:rPr>
              <w:t>water based</w:t>
            </w:r>
            <w:proofErr w:type="gramEnd"/>
            <w:r w:rsidRPr="602EB99B" w:rsidR="7E9E83CC">
              <w:rPr>
                <w:lang w:val="en-GB"/>
              </w:rPr>
              <w:t xml:space="preserve"> situations?</w:t>
            </w:r>
          </w:p>
          <w:p w:rsidR="556B619A" w:rsidP="556B619A" w:rsidRDefault="556B619A" w14:paraId="7F2916F5" w14:textId="6C94144B">
            <w:pPr>
              <w:rPr>
                <w:lang w:val="en-GB"/>
              </w:rPr>
            </w:pPr>
          </w:p>
          <w:p w:rsidRPr="002F3A73" w:rsidR="002F3A73" w:rsidP="002F3A73" w:rsidRDefault="002F3A73" w14:paraId="29529D10" w14:textId="77777777">
            <w:pPr>
              <w:rPr>
                <w:rFonts w:cstheme="minorHAnsi"/>
                <w:lang w:val="en-GB"/>
              </w:rPr>
            </w:pPr>
          </w:p>
        </w:tc>
        <w:tc>
          <w:tcPr>
            <w:tcW w:w="1350" w:type="dxa"/>
          </w:tcPr>
          <w:p w:rsidRPr="002F3A73" w:rsidR="00DE2E4E" w:rsidP="51007BCE" w:rsidRDefault="1F896427" w14:paraId="616044FA" w14:textId="4F8BA485">
            <w:pPr>
              <w:jc w:val="center"/>
              <w:rPr>
                <w:lang w:val="en-GB"/>
              </w:rPr>
            </w:pPr>
            <w:r w:rsidRPr="62022401">
              <w:rPr>
                <w:lang w:val="en-GB"/>
              </w:rPr>
              <w:lastRenderedPageBreak/>
              <w:t>76%</w:t>
            </w:r>
          </w:p>
        </w:tc>
      </w:tr>
    </w:tbl>
    <w:p w:rsidR="00DE2E4E" w:rsidP="00945C60" w:rsidRDefault="00DE2E4E" w14:paraId="3C2F9E5A" w14:textId="77777777">
      <w:pPr>
        <w:pStyle w:val="NoSpacing"/>
        <w:rPr>
          <w:rFonts w:ascii="Comic Sans MS" w:hAnsi="Comic Sans MS"/>
          <w:b/>
        </w:rPr>
      </w:pPr>
    </w:p>
    <w:p w:rsidR="009E6F4A" w:rsidP="00945C60" w:rsidRDefault="009E6F4A" w14:paraId="09DAC4EE" w14:textId="77777777">
      <w:pPr>
        <w:pStyle w:val="NoSpacing"/>
        <w:rPr>
          <w:rFonts w:ascii="Comic Sans MS" w:hAnsi="Comic Sans MS"/>
          <w:b/>
        </w:rPr>
      </w:pPr>
    </w:p>
    <w:p w:rsidR="009E6F4A" w:rsidP="00945C60" w:rsidRDefault="009E6F4A" w14:paraId="28C196F5" w14:textId="77777777">
      <w:pPr>
        <w:pStyle w:val="NoSpacing"/>
        <w:rPr>
          <w:rFonts w:ascii="Comic Sans MS" w:hAnsi="Comic Sans MS"/>
          <w:b/>
        </w:rPr>
      </w:pPr>
    </w:p>
    <w:tbl>
      <w:tblPr>
        <w:tblStyle w:val="TableGrid"/>
        <w:tblW w:w="13696" w:type="dxa"/>
        <w:tblInd w:w="-612" w:type="dxa"/>
        <w:tblLook w:val="04A0" w:firstRow="1" w:lastRow="0" w:firstColumn="1" w:lastColumn="0" w:noHBand="0" w:noVBand="1"/>
      </w:tblPr>
      <w:tblGrid>
        <w:gridCol w:w="1866"/>
        <w:gridCol w:w="1866"/>
        <w:gridCol w:w="3377"/>
        <w:gridCol w:w="3377"/>
        <w:gridCol w:w="3210"/>
      </w:tblGrid>
      <w:tr w:rsidR="000D4A49" w:rsidTr="5BEC4BA7" w14:paraId="539FD2EC" w14:textId="77777777">
        <w:tc>
          <w:tcPr>
            <w:tcW w:w="1866" w:type="dxa"/>
            <w:tcMar/>
          </w:tcPr>
          <w:p w:rsidRPr="00DE2E4E" w:rsidR="000372CE" w:rsidP="003325DF" w:rsidRDefault="000372CE" w14:paraId="25C90D32" w14:textId="77777777">
            <w:pPr>
              <w:jc w:val="center"/>
              <w:rPr>
                <w:rFonts w:cstheme="minorHAnsi"/>
                <w:b/>
                <w:lang w:val="en-GB"/>
              </w:rPr>
            </w:pPr>
            <w:r w:rsidRPr="00DE2E4E">
              <w:rPr>
                <w:rFonts w:cstheme="minorHAnsi"/>
                <w:b/>
                <w:lang w:val="en-GB"/>
              </w:rPr>
              <w:t>Spending</w:t>
            </w:r>
          </w:p>
        </w:tc>
        <w:tc>
          <w:tcPr>
            <w:tcW w:w="1866" w:type="dxa"/>
            <w:tcMar/>
          </w:tcPr>
          <w:p w:rsidR="58B66FA2" w:rsidP="58B66FA2" w:rsidRDefault="58B66FA2" w14:paraId="5789E427" w14:textId="77142D00">
            <w:pPr>
              <w:jc w:val="center"/>
              <w:rPr>
                <w:b/>
                <w:bCs/>
                <w:lang w:val="en-GB"/>
              </w:rPr>
            </w:pPr>
            <w:r w:rsidRPr="58B66FA2">
              <w:rPr>
                <w:b/>
                <w:bCs/>
                <w:lang w:val="en-GB"/>
              </w:rPr>
              <w:t>Cost</w:t>
            </w:r>
          </w:p>
        </w:tc>
        <w:tc>
          <w:tcPr>
            <w:tcW w:w="3377" w:type="dxa"/>
            <w:tcMar/>
          </w:tcPr>
          <w:p w:rsidRPr="00DE2E4E" w:rsidR="000372CE" w:rsidP="58B66FA2" w:rsidRDefault="58B66FA2" w14:paraId="2D0C08FD" w14:textId="7BB46264">
            <w:pPr>
              <w:spacing w:after="200" w:line="276" w:lineRule="auto"/>
              <w:jc w:val="center"/>
              <w:rPr>
                <w:rFonts w:cstheme="minorHAnsi"/>
                <w:b/>
                <w:lang w:val="en-GB"/>
              </w:rPr>
            </w:pPr>
            <w:r w:rsidRPr="58B66FA2">
              <w:rPr>
                <w:b/>
                <w:bCs/>
                <w:lang w:val="en-GB"/>
              </w:rPr>
              <w:t xml:space="preserve">Intent and Implementation </w:t>
            </w:r>
          </w:p>
        </w:tc>
        <w:tc>
          <w:tcPr>
            <w:tcW w:w="3377" w:type="dxa"/>
            <w:tcMar/>
          </w:tcPr>
          <w:p w:rsidR="58B66FA2" w:rsidP="58B66FA2" w:rsidRDefault="58B66FA2" w14:paraId="0391DC4F" w14:textId="2054C86A">
            <w:pPr>
              <w:jc w:val="center"/>
              <w:rPr>
                <w:b/>
                <w:bCs/>
                <w:lang w:val="en-GB"/>
              </w:rPr>
            </w:pPr>
            <w:r w:rsidRPr="58B66FA2">
              <w:rPr>
                <w:b/>
                <w:bCs/>
                <w:lang w:val="en-GB"/>
              </w:rPr>
              <w:t xml:space="preserve">Impact </w:t>
            </w:r>
          </w:p>
        </w:tc>
        <w:tc>
          <w:tcPr>
            <w:tcW w:w="3210" w:type="dxa"/>
            <w:tcMar/>
          </w:tcPr>
          <w:p w:rsidRPr="00DE2E4E" w:rsidR="000372CE" w:rsidP="003325DF" w:rsidRDefault="000372CE" w14:paraId="3A2C615C" w14:textId="77777777">
            <w:pPr>
              <w:jc w:val="center"/>
              <w:rPr>
                <w:rFonts w:cstheme="minorHAnsi"/>
                <w:b/>
                <w:lang w:val="en-GB"/>
              </w:rPr>
            </w:pPr>
            <w:r w:rsidRPr="00DE2E4E">
              <w:rPr>
                <w:rFonts w:cstheme="minorHAnsi"/>
                <w:b/>
                <w:lang w:val="en-GB"/>
              </w:rPr>
              <w:t>Next steps/sustainability</w:t>
            </w:r>
          </w:p>
        </w:tc>
      </w:tr>
      <w:tr w:rsidR="00B71AB6" w:rsidTr="5BEC4BA7" w14:paraId="51D3DF38" w14:textId="77777777">
        <w:tc>
          <w:tcPr>
            <w:tcW w:w="1866" w:type="dxa"/>
            <w:tcMar/>
          </w:tcPr>
          <w:p w:rsidR="00B71AB6" w:rsidP="5BEC4BA7" w:rsidRDefault="00B71AB6" w14:paraId="41957484" w14:textId="77777777" w14:noSpellErr="1">
            <w:pPr>
              <w:jc w:val="left"/>
              <w:rPr>
                <w:rFonts w:cs="Franklin Gothic Book" w:cstheme="minorAscii"/>
                <w:lang w:val="en-GB"/>
              </w:rPr>
            </w:pPr>
            <w:r w:rsidRPr="5BEC4BA7" w:rsidR="00B71AB6">
              <w:rPr>
                <w:rFonts w:cs="Franklin Gothic Book" w:cstheme="minorAscii"/>
                <w:lang w:val="en-GB"/>
              </w:rPr>
              <w:t>Sale Sport’s Club Coaching</w:t>
            </w:r>
          </w:p>
          <w:p w:rsidRPr="00DE2E4E" w:rsidR="00B71AB6" w:rsidP="5BEC4BA7" w:rsidRDefault="00B71AB6" w14:paraId="0A58FD1A" w14:textId="77777777" w14:noSpellErr="1">
            <w:pPr>
              <w:jc w:val="left"/>
              <w:rPr>
                <w:rFonts w:cs="Franklin Gothic Book" w:cstheme="minorAscii"/>
                <w:b w:val="1"/>
                <w:bCs w:val="1"/>
                <w:lang w:val="en-GB"/>
              </w:rPr>
            </w:pPr>
          </w:p>
        </w:tc>
        <w:tc>
          <w:tcPr>
            <w:tcW w:w="1866" w:type="dxa"/>
            <w:tcMar/>
          </w:tcPr>
          <w:p w:rsidRPr="58B66FA2" w:rsidR="00396856" w:rsidP="5BEC4BA7" w:rsidRDefault="657A5FCB" w14:paraId="12F28B8D" w14:textId="2B61D87B" w14:noSpellErr="1">
            <w:pPr>
              <w:jc w:val="left"/>
              <w:rPr>
                <w:b w:val="1"/>
                <w:bCs w:val="1"/>
                <w:lang w:val="en-GB"/>
              </w:rPr>
            </w:pPr>
            <w:r w:rsidRPr="5BEC4BA7" w:rsidR="657A5FCB">
              <w:rPr>
                <w:b w:val="1"/>
                <w:bCs w:val="1"/>
                <w:lang w:val="en-GB"/>
              </w:rPr>
              <w:t>£7,700</w:t>
            </w:r>
          </w:p>
        </w:tc>
        <w:tc>
          <w:tcPr>
            <w:tcW w:w="3377" w:type="dxa"/>
            <w:tcMar/>
          </w:tcPr>
          <w:p w:rsidRPr="000C24FF" w:rsidR="00D2539C" w:rsidP="5BEC4BA7" w:rsidRDefault="00D2539C" w14:paraId="13FE807F" w14:textId="327E1BE7" w14:noSpellErr="1">
            <w:pPr>
              <w:pStyle w:val="NoSpacing"/>
              <w:jc w:val="left"/>
            </w:pPr>
            <w:r w:rsidRPr="5BEC4BA7" w:rsidR="00D2539C">
              <w:rPr>
                <w:b w:val="1"/>
                <w:bCs w:val="1"/>
              </w:rPr>
              <w:t xml:space="preserve">Key indicator </w:t>
            </w:r>
            <w:r w:rsidRPr="5BEC4BA7" w:rsidR="77DE817A">
              <w:rPr>
                <w:b w:val="1"/>
                <w:bCs w:val="1"/>
              </w:rPr>
              <w:t xml:space="preserve">1, </w:t>
            </w:r>
            <w:r w:rsidRPr="5BEC4BA7" w:rsidR="00D2539C">
              <w:rPr>
                <w:b w:val="1"/>
                <w:bCs w:val="1"/>
              </w:rPr>
              <w:t>2</w:t>
            </w:r>
            <w:r w:rsidRPr="5BEC4BA7" w:rsidR="2E0F37CA">
              <w:rPr>
                <w:b w:val="1"/>
                <w:bCs w:val="1"/>
              </w:rPr>
              <w:t>, 4, 5</w:t>
            </w:r>
            <w:r w:rsidRPr="5BEC4BA7" w:rsidR="00D2539C">
              <w:rPr>
                <w:b w:val="1"/>
                <w:bCs w:val="1"/>
              </w:rPr>
              <w:t>:</w:t>
            </w:r>
            <w:r w:rsidR="00D2539C">
              <w:rPr/>
              <w:t xml:space="preserve"> The profile of PE and sport being raised across the school as a tool for whole school improvement.</w:t>
            </w:r>
          </w:p>
          <w:p w:rsidRPr="58B66FA2" w:rsidR="00B71AB6" w:rsidP="5BEC4BA7" w:rsidRDefault="00B71AB6" w14:paraId="7DE06BC9" w14:textId="77777777" w14:noSpellErr="1">
            <w:pPr>
              <w:jc w:val="left"/>
              <w:rPr>
                <w:b w:val="1"/>
                <w:bCs w:val="1"/>
                <w:lang w:val="en-GB"/>
              </w:rPr>
            </w:pPr>
          </w:p>
        </w:tc>
        <w:tc>
          <w:tcPr>
            <w:tcW w:w="3377" w:type="dxa"/>
            <w:tcMar/>
          </w:tcPr>
          <w:p w:rsidRPr="58B66FA2" w:rsidR="00B71AB6" w:rsidP="5BEC4BA7" w:rsidRDefault="76213FF8" w14:paraId="2593F21F" w14:textId="4B5A413A" w14:noSpellErr="1">
            <w:pPr>
              <w:jc w:val="left"/>
              <w:rPr>
                <w:lang w:val="en-GB"/>
              </w:rPr>
            </w:pPr>
            <w:r w:rsidRPr="5BEC4BA7" w:rsidR="76213FF8">
              <w:rPr>
                <w:lang w:val="en-GB"/>
              </w:rPr>
              <w:t>Variety of afterschool clubs for children at school, consistency with the teaching of PE</w:t>
            </w:r>
            <w:r w:rsidRPr="5BEC4BA7" w:rsidR="1225787E">
              <w:rPr>
                <w:lang w:val="en-GB"/>
              </w:rPr>
              <w:t xml:space="preserve"> at our school.</w:t>
            </w:r>
          </w:p>
        </w:tc>
        <w:tc>
          <w:tcPr>
            <w:tcW w:w="3210" w:type="dxa"/>
            <w:tcMar/>
          </w:tcPr>
          <w:p w:rsidRPr="00DE2E4E" w:rsidR="00B71AB6" w:rsidP="5BEC4BA7" w:rsidRDefault="76213FF8" w14:paraId="37BC674E" w14:textId="5A16E278" w14:noSpellErr="1">
            <w:pPr>
              <w:jc w:val="left"/>
              <w:rPr>
                <w:b w:val="1"/>
                <w:bCs w:val="1"/>
                <w:lang w:val="en-GB"/>
              </w:rPr>
            </w:pPr>
            <w:r w:rsidRPr="5BEC4BA7" w:rsidR="76213FF8">
              <w:rPr>
                <w:lang w:val="en-GB"/>
              </w:rPr>
              <w:t>When clubs which are popular, enter competitions for these children to represent school.</w:t>
            </w:r>
          </w:p>
        </w:tc>
      </w:tr>
      <w:tr w:rsidR="00B71AB6" w:rsidTr="5BEC4BA7" w14:paraId="270C299E" w14:textId="77777777">
        <w:tc>
          <w:tcPr>
            <w:tcW w:w="1866" w:type="dxa"/>
            <w:tcMar/>
          </w:tcPr>
          <w:p w:rsidRPr="00DD0617" w:rsidR="00B71AB6" w:rsidP="5BEC4BA7" w:rsidRDefault="00B71AB6" w14:paraId="195E6A13" w14:textId="14C1AC9F" w14:noSpellErr="1">
            <w:pPr>
              <w:jc w:val="left"/>
              <w:rPr>
                <w:rFonts w:cs="Franklin Gothic Book" w:cstheme="minorAscii"/>
                <w:lang w:val="en-GB"/>
              </w:rPr>
            </w:pPr>
            <w:r w:rsidRPr="5BEC4BA7" w:rsidR="00B71AB6">
              <w:rPr>
                <w:rFonts w:cs="Franklin Gothic Book" w:cstheme="minorAscii"/>
                <w:lang w:val="en-GB"/>
              </w:rPr>
              <w:t>Get Set 4 PE</w:t>
            </w:r>
          </w:p>
        </w:tc>
        <w:tc>
          <w:tcPr>
            <w:tcW w:w="1866" w:type="dxa"/>
            <w:tcMar/>
          </w:tcPr>
          <w:p w:rsidR="00B71AB6" w:rsidP="5BEC4BA7" w:rsidRDefault="003B5F05" w14:paraId="283AD1E5" w14:textId="76492CE4" w14:noSpellErr="1">
            <w:pPr>
              <w:jc w:val="left"/>
              <w:rPr>
                <w:lang w:val="en-GB"/>
              </w:rPr>
            </w:pPr>
            <w:r w:rsidRPr="5BEC4BA7" w:rsidR="003B5F05">
              <w:rPr>
                <w:lang w:val="en-GB"/>
              </w:rPr>
              <w:t>£550</w:t>
            </w:r>
          </w:p>
        </w:tc>
        <w:tc>
          <w:tcPr>
            <w:tcW w:w="3377" w:type="dxa"/>
            <w:tcMar/>
          </w:tcPr>
          <w:p w:rsidRPr="000C24FF" w:rsidR="00B71AB6" w:rsidP="5BEC4BA7" w:rsidRDefault="00B71AB6" w14:paraId="62C84877" w14:textId="230B4E09" w14:noSpellErr="1">
            <w:pPr>
              <w:pStyle w:val="NoSpacing"/>
              <w:jc w:val="left"/>
              <w:rPr>
                <w:b w:val="1"/>
                <w:bCs w:val="1"/>
              </w:rPr>
            </w:pPr>
            <w:r w:rsidRPr="5BEC4BA7" w:rsidR="00B71AB6">
              <w:rPr>
                <w:b w:val="1"/>
                <w:bCs w:val="1"/>
              </w:rPr>
              <w:t>Key indicator</w:t>
            </w:r>
            <w:r w:rsidRPr="5BEC4BA7" w:rsidR="1CC564E5">
              <w:rPr>
                <w:b w:val="1"/>
                <w:bCs w:val="1"/>
              </w:rPr>
              <w:t xml:space="preserve"> 2,</w:t>
            </w:r>
            <w:r w:rsidRPr="5BEC4BA7" w:rsidR="00B71AB6">
              <w:rPr>
                <w:b w:val="1"/>
                <w:bCs w:val="1"/>
              </w:rPr>
              <w:t xml:space="preserve"> 3</w:t>
            </w:r>
            <w:r w:rsidR="00B71AB6">
              <w:rPr/>
              <w:t>: Increased confidence, knowledge and skills of all staff in teaching PE and sport.</w:t>
            </w:r>
          </w:p>
          <w:p w:rsidRPr="00C62A07" w:rsidR="00B71AB6" w:rsidP="5BEC4BA7" w:rsidRDefault="00B71AB6" w14:paraId="5618254E" w14:textId="3818168F" w14:noSpellErr="1">
            <w:pPr>
              <w:jc w:val="left"/>
              <w:rPr>
                <w:rFonts w:cs="Franklin Gothic Book" w:cstheme="minorAscii"/>
                <w:color w:val="000000" w:themeColor="text1"/>
                <w:highlight w:val="yellow"/>
                <w:lang w:val="en-GB"/>
              </w:rPr>
            </w:pPr>
          </w:p>
        </w:tc>
        <w:tc>
          <w:tcPr>
            <w:tcW w:w="3377" w:type="dxa"/>
            <w:tcMar/>
          </w:tcPr>
          <w:p w:rsidR="00B71AB6" w:rsidP="5BEC4BA7" w:rsidRDefault="3C65CAEE" w14:paraId="14E5D0FC" w14:textId="6B6BF6E0" w14:noSpellErr="1">
            <w:pPr>
              <w:jc w:val="left"/>
              <w:rPr>
                <w:lang w:val="en-GB"/>
              </w:rPr>
            </w:pPr>
            <w:r w:rsidRPr="5BEC4BA7" w:rsidR="3C65CAEE">
              <w:rPr>
                <w:lang w:val="en-GB"/>
              </w:rPr>
              <w:t xml:space="preserve">Staff </w:t>
            </w:r>
            <w:r w:rsidRPr="5BEC4BA7" w:rsidR="00027AE9">
              <w:rPr>
                <w:lang w:val="en-GB"/>
              </w:rPr>
              <w:t xml:space="preserve">feel </w:t>
            </w:r>
            <w:r w:rsidRPr="5BEC4BA7" w:rsidR="3C65CAEE">
              <w:rPr>
                <w:lang w:val="en-GB"/>
              </w:rPr>
              <w:t xml:space="preserve">more </w:t>
            </w:r>
            <w:r w:rsidRPr="5BEC4BA7" w:rsidR="00027AE9">
              <w:rPr>
                <w:lang w:val="en-GB"/>
              </w:rPr>
              <w:t>confident</w:t>
            </w:r>
            <w:r w:rsidRPr="5BEC4BA7" w:rsidR="3C65CAEE">
              <w:rPr>
                <w:lang w:val="en-GB"/>
              </w:rPr>
              <w:t xml:space="preserve"> and equipped to take PE lessons.</w:t>
            </w:r>
            <w:r w:rsidRPr="5BEC4BA7" w:rsidR="00027AE9">
              <w:rPr>
                <w:lang w:val="en-GB"/>
              </w:rPr>
              <w:t xml:space="preserve"> Clear progression through year groups.</w:t>
            </w:r>
          </w:p>
        </w:tc>
        <w:tc>
          <w:tcPr>
            <w:tcW w:w="3210" w:type="dxa"/>
            <w:tcMar/>
          </w:tcPr>
          <w:p w:rsidRPr="00B71AB6" w:rsidR="00B71AB6" w:rsidP="5BEC4BA7" w:rsidRDefault="00B71AB6" w14:paraId="20DF0694" w14:textId="41B05F33" w14:noSpellErr="1">
            <w:pPr>
              <w:jc w:val="left"/>
              <w:rPr>
                <w:rFonts w:cs="Franklin Gothic Book" w:cstheme="minorAscii"/>
                <w:lang w:val="en-GB"/>
              </w:rPr>
            </w:pPr>
            <w:r w:rsidRPr="5BEC4BA7" w:rsidR="00B71AB6">
              <w:rPr>
                <w:rFonts w:cs="Franklin Gothic Book" w:cstheme="minorAscii"/>
                <w:lang w:val="en-GB"/>
              </w:rPr>
              <w:t xml:space="preserve">Look at building own curriculum through </w:t>
            </w:r>
            <w:r w:rsidRPr="5BEC4BA7" w:rsidR="00B71AB6">
              <w:rPr>
                <w:rFonts w:cs="Franklin Gothic Book" w:cstheme="minorAscii"/>
                <w:lang w:val="en-GB"/>
              </w:rPr>
              <w:t>additional staff training.</w:t>
            </w:r>
          </w:p>
        </w:tc>
      </w:tr>
      <w:tr w:rsidR="00B71AB6" w:rsidTr="5BEC4BA7" w14:paraId="5A58FE30" w14:textId="77777777">
        <w:tc>
          <w:tcPr>
            <w:tcW w:w="1866" w:type="dxa"/>
            <w:tcMar/>
          </w:tcPr>
          <w:p w:rsidR="00B71AB6" w:rsidP="5BEC4BA7" w:rsidRDefault="00D10DAD" w14:paraId="19E94DB0" w14:textId="3FC61B75" w14:noSpellErr="1">
            <w:pPr>
              <w:jc w:val="left"/>
              <w:rPr>
                <w:rFonts w:cs="Franklin Gothic Book" w:cstheme="minorAscii"/>
                <w:lang w:val="en-GB"/>
              </w:rPr>
            </w:pPr>
            <w:r w:rsidRPr="5BEC4BA7" w:rsidR="00D10DAD">
              <w:rPr>
                <w:rFonts w:cs="Franklin Gothic Book" w:cstheme="minorAscii"/>
                <w:lang w:val="en-GB"/>
              </w:rPr>
              <w:t>Transport</w:t>
            </w:r>
            <w:r w:rsidRPr="5BEC4BA7" w:rsidR="003B5F05">
              <w:rPr>
                <w:rFonts w:cs="Franklin Gothic Book" w:cstheme="minorAscii"/>
                <w:lang w:val="en-GB"/>
              </w:rPr>
              <w:t xml:space="preserve"> and Staffing</w:t>
            </w:r>
            <w:r w:rsidRPr="5BEC4BA7" w:rsidR="00D10DAD">
              <w:rPr>
                <w:rFonts w:cs="Franklin Gothic Book" w:cstheme="minorAscii"/>
                <w:lang w:val="en-GB"/>
              </w:rPr>
              <w:t xml:space="preserve"> </w:t>
            </w:r>
            <w:r w:rsidRPr="5BEC4BA7" w:rsidR="003B5F05">
              <w:rPr>
                <w:rFonts w:cs="Franklin Gothic Book" w:cstheme="minorAscii"/>
                <w:lang w:val="en-GB"/>
              </w:rPr>
              <w:t>for</w:t>
            </w:r>
            <w:r w:rsidRPr="5BEC4BA7" w:rsidR="0085406A">
              <w:rPr>
                <w:rFonts w:cs="Franklin Gothic Book" w:cstheme="minorAscii"/>
                <w:lang w:val="en-GB"/>
              </w:rPr>
              <w:t xml:space="preserve"> Sporting venues</w:t>
            </w:r>
          </w:p>
          <w:p w:rsidR="0085406A" w:rsidP="5BEC4BA7" w:rsidRDefault="0085406A" w14:paraId="324B8A05" w14:textId="13009F3B" w14:noSpellErr="1">
            <w:pPr>
              <w:jc w:val="left"/>
              <w:rPr>
                <w:rFonts w:cs="Franklin Gothic Book" w:cstheme="minorAscii"/>
                <w:lang w:val="en-GB"/>
              </w:rPr>
            </w:pPr>
          </w:p>
        </w:tc>
        <w:tc>
          <w:tcPr>
            <w:tcW w:w="1866" w:type="dxa"/>
            <w:tcMar/>
          </w:tcPr>
          <w:p w:rsidR="003B5F05" w:rsidP="5BEC4BA7" w:rsidRDefault="00396856" w14:paraId="0B8EC076" w14:textId="072AF51F" w14:noSpellErr="1">
            <w:pPr>
              <w:jc w:val="left"/>
              <w:rPr>
                <w:lang w:val="en-GB"/>
              </w:rPr>
            </w:pPr>
            <w:r w:rsidRPr="5BEC4BA7" w:rsidR="00396856">
              <w:rPr>
                <w:lang w:val="en-GB"/>
              </w:rPr>
              <w:t>£</w:t>
            </w:r>
            <w:r w:rsidRPr="5BEC4BA7" w:rsidR="16200ABE">
              <w:rPr>
                <w:lang w:val="en-GB"/>
              </w:rPr>
              <w:t>1</w:t>
            </w:r>
            <w:r w:rsidRPr="5BEC4BA7" w:rsidR="0DFFDED8">
              <w:rPr>
                <w:lang w:val="en-GB"/>
              </w:rPr>
              <w:t>6</w:t>
            </w:r>
            <w:r w:rsidRPr="5BEC4BA7" w:rsidR="16200ABE">
              <w:rPr>
                <w:lang w:val="en-GB"/>
              </w:rPr>
              <w:t>20</w:t>
            </w:r>
          </w:p>
          <w:p w:rsidR="00396856" w:rsidP="5BEC4BA7" w:rsidRDefault="00396856" w14:paraId="16FAB776" w14:textId="03E99A0F" w14:noSpellErr="1">
            <w:pPr>
              <w:jc w:val="left"/>
              <w:rPr>
                <w:lang w:val="en-GB"/>
              </w:rPr>
            </w:pPr>
          </w:p>
        </w:tc>
        <w:tc>
          <w:tcPr>
            <w:tcW w:w="3377" w:type="dxa"/>
            <w:tcMar/>
          </w:tcPr>
          <w:p w:rsidR="00B71AB6" w:rsidP="5BEC4BA7" w:rsidRDefault="004D50D5" w14:paraId="570AEF99" w14:textId="21BEE199" w14:noSpellErr="1">
            <w:pPr>
              <w:jc w:val="left"/>
              <w:rPr>
                <w:lang w:val="en-GB"/>
              </w:rPr>
            </w:pPr>
            <w:r w:rsidRPr="5BEC4BA7" w:rsidR="004D50D5">
              <w:rPr>
                <w:lang w:val="en-GB"/>
              </w:rPr>
              <w:t xml:space="preserve">To allow children to participate in competitions. </w:t>
            </w:r>
            <w:r w:rsidRPr="5BEC4BA7" w:rsidR="7F14A2A8">
              <w:rPr>
                <w:lang w:val="en-GB"/>
              </w:rPr>
              <w:t>To build children’s confidence, to boost self</w:t>
            </w:r>
            <w:r w:rsidRPr="5BEC4BA7" w:rsidR="00027AE9">
              <w:rPr>
                <w:lang w:val="en-GB"/>
              </w:rPr>
              <w:t>-</w:t>
            </w:r>
            <w:r w:rsidRPr="5BEC4BA7" w:rsidR="7F14A2A8">
              <w:rPr>
                <w:lang w:val="en-GB"/>
              </w:rPr>
              <w:t>esteem.</w:t>
            </w:r>
          </w:p>
          <w:p w:rsidR="004D50D5" w:rsidP="5BEC4BA7" w:rsidRDefault="004D50D5" w14:paraId="5135E855" w14:textId="77777777" w14:noSpellErr="1">
            <w:pPr>
              <w:jc w:val="left"/>
              <w:rPr>
                <w:lang w:val="en-GB"/>
              </w:rPr>
            </w:pPr>
          </w:p>
          <w:p w:rsidR="004D50D5" w:rsidP="5BEC4BA7" w:rsidRDefault="004D50D5" w14:paraId="5996A4FC" w14:textId="7DD6EBB8" w14:noSpellErr="1">
            <w:pPr>
              <w:pStyle w:val="NoSpacing"/>
              <w:jc w:val="left"/>
            </w:pPr>
            <w:r w:rsidRPr="5BEC4BA7" w:rsidR="004D50D5">
              <w:rPr>
                <w:b w:val="1"/>
                <w:bCs w:val="1"/>
              </w:rPr>
              <w:t xml:space="preserve">Key indicator </w:t>
            </w:r>
            <w:r w:rsidRPr="5BEC4BA7" w:rsidR="4F155BF8">
              <w:rPr>
                <w:b w:val="1"/>
                <w:bCs w:val="1"/>
              </w:rPr>
              <w:t>2,4,</w:t>
            </w:r>
            <w:r w:rsidRPr="5BEC4BA7" w:rsidR="004D50D5">
              <w:rPr>
                <w:b w:val="1"/>
                <w:bCs w:val="1"/>
              </w:rPr>
              <w:t>5:</w:t>
            </w:r>
            <w:r w:rsidR="004D50D5">
              <w:rPr/>
              <w:t xml:space="preserve"> </w:t>
            </w:r>
          </w:p>
          <w:p w:rsidR="003B5F05" w:rsidP="5BEC4BA7" w:rsidRDefault="003B5F05" w14:paraId="6AE02476" w14:textId="34C45B39" w14:noSpellErr="1">
            <w:pPr>
              <w:pStyle w:val="NoSpacing"/>
              <w:jc w:val="left"/>
            </w:pPr>
          </w:p>
          <w:p w:rsidR="003B5F05" w:rsidP="5BEC4BA7" w:rsidRDefault="003B5F05" w14:paraId="6BEC660E" w14:textId="704C2AD9" w14:noSpellErr="1">
            <w:pPr>
              <w:pStyle w:val="NoSpacing"/>
              <w:jc w:val="left"/>
            </w:pPr>
            <w:r w:rsidR="003B5F05">
              <w:rPr/>
              <w:t>Y4 – multi skills</w:t>
            </w:r>
          </w:p>
          <w:p w:rsidR="003B5F05" w:rsidP="5BEC4BA7" w:rsidRDefault="004D4FC7" w14:paraId="3514C922" w14:textId="373E5A32" w14:noSpellErr="1">
            <w:pPr>
              <w:pStyle w:val="NoSpacing"/>
              <w:jc w:val="left"/>
            </w:pPr>
            <w:r w:rsidR="004D4FC7">
              <w:rPr/>
              <w:t>Coach to Cliff x4</w:t>
            </w:r>
          </w:p>
          <w:p w:rsidR="004D4FC7" w:rsidP="5BEC4BA7" w:rsidRDefault="004D4FC7" w14:paraId="6E16F7B8" w14:textId="00C3DCE9" w14:noSpellErr="1">
            <w:pPr>
              <w:pStyle w:val="NoSpacing"/>
              <w:jc w:val="left"/>
            </w:pPr>
            <w:r w:rsidR="004D4FC7">
              <w:rPr/>
              <w:t>Coach to Etihad x3</w:t>
            </w:r>
          </w:p>
          <w:p w:rsidRPr="000C24FF" w:rsidR="004D4FC7" w:rsidP="5BEC4BA7" w:rsidRDefault="004D4FC7" w14:paraId="74FE7763" w14:textId="5BFD75EA" w14:noSpellErr="1">
            <w:pPr>
              <w:pStyle w:val="NoSpacing"/>
              <w:jc w:val="left"/>
            </w:pPr>
            <w:r w:rsidR="004D4FC7">
              <w:rPr/>
              <w:t>Watford supply 2 days</w:t>
            </w:r>
          </w:p>
          <w:p w:rsidR="004D50D5" w:rsidP="5BEC4BA7" w:rsidRDefault="004D50D5" w14:paraId="2B5CF4F2" w14:textId="1F6A960B" w14:noSpellErr="1">
            <w:pPr>
              <w:jc w:val="left"/>
              <w:rPr>
                <w:lang w:val="en-GB"/>
              </w:rPr>
            </w:pPr>
          </w:p>
        </w:tc>
        <w:tc>
          <w:tcPr>
            <w:tcW w:w="3377" w:type="dxa"/>
            <w:tcMar/>
          </w:tcPr>
          <w:p w:rsidR="00B71AB6" w:rsidP="5BEC4BA7" w:rsidRDefault="004D50D5" w14:paraId="14CB578D" w14:textId="0CB1024E" w14:noSpellErr="1">
            <w:pPr>
              <w:jc w:val="left"/>
              <w:rPr>
                <w:rFonts w:cs="Franklin Gothic Book" w:cstheme="minorAscii"/>
                <w:lang w:val="en-GB"/>
              </w:rPr>
            </w:pPr>
            <w:r w:rsidRPr="5BEC4BA7" w:rsidR="004D50D5">
              <w:rPr>
                <w:rFonts w:cs="Franklin Gothic Book" w:cstheme="minorAscii"/>
                <w:lang w:val="en-GB"/>
              </w:rPr>
              <w:t xml:space="preserve">Due to the successes of our football teams (boys and girls) we are seeing more children wanting to take part in the league matches at Crossford bridge </w:t>
            </w:r>
            <w:r w:rsidRPr="5BEC4BA7" w:rsidR="004D50D5">
              <w:rPr>
                <w:rFonts w:cs="Franklin Gothic Book" w:cstheme="minorAscii"/>
                <w:lang w:val="en-GB"/>
              </w:rPr>
              <w:t>and attending our after</w:t>
            </w:r>
            <w:r w:rsidRPr="5BEC4BA7" w:rsidR="00027AE9">
              <w:rPr>
                <w:rFonts w:cs="Franklin Gothic Book" w:cstheme="minorAscii"/>
                <w:lang w:val="en-GB"/>
              </w:rPr>
              <w:t>-</w:t>
            </w:r>
            <w:r w:rsidRPr="5BEC4BA7" w:rsidR="004D50D5">
              <w:rPr>
                <w:rFonts w:cs="Franklin Gothic Book" w:cstheme="minorAscii"/>
                <w:lang w:val="en-GB"/>
              </w:rPr>
              <w:t>school football clubs.</w:t>
            </w:r>
          </w:p>
          <w:p w:rsidR="00396856" w:rsidP="5BEC4BA7" w:rsidRDefault="00396856" w14:paraId="5AC5C3CB" w14:textId="77777777" w14:noSpellErr="1">
            <w:pPr>
              <w:jc w:val="left"/>
              <w:rPr>
                <w:b w:val="1"/>
                <w:bCs w:val="1"/>
                <w:lang w:val="en-GB"/>
              </w:rPr>
            </w:pPr>
          </w:p>
          <w:p w:rsidRPr="004D50D5" w:rsidR="00396856" w:rsidP="5BEC4BA7" w:rsidRDefault="00396856" w14:paraId="282DC1E8" w14:textId="2432A213" w14:noSpellErr="1">
            <w:pPr>
              <w:jc w:val="left"/>
              <w:rPr>
                <w:b w:val="1"/>
                <w:bCs w:val="1"/>
                <w:lang w:val="en-GB"/>
              </w:rPr>
            </w:pPr>
            <w:r w:rsidRPr="5BEC4BA7" w:rsidR="00396856">
              <w:rPr>
                <w:rFonts w:cs="Franklin Gothic Book" w:cstheme="minorAscii"/>
                <w:lang w:val="en-GB"/>
              </w:rPr>
              <w:t>Y4 class participated in sports festival at Brooklands</w:t>
            </w:r>
            <w:r w:rsidRPr="5BEC4BA7" w:rsidR="00396856">
              <w:rPr>
                <w:rFonts w:cs="Franklin Gothic Book" w:cstheme="minorAscii"/>
                <w:lang w:val="en-GB"/>
              </w:rPr>
              <w:t>. It was the first chance that these child</w:t>
            </w:r>
            <w:r w:rsidRPr="5BEC4BA7" w:rsidR="00027AE9">
              <w:rPr>
                <w:rFonts w:cs="Franklin Gothic Book" w:cstheme="minorAscii"/>
                <w:lang w:val="en-GB"/>
              </w:rPr>
              <w:t>ren</w:t>
            </w:r>
            <w:r w:rsidRPr="5BEC4BA7" w:rsidR="00396856">
              <w:rPr>
                <w:rFonts w:cs="Franklin Gothic Book" w:cstheme="minorAscii"/>
                <w:lang w:val="en-GB"/>
              </w:rPr>
              <w:t xml:space="preserve"> have had to represent our school and they were able to try a selection of activities during the afternoon.</w:t>
            </w:r>
          </w:p>
        </w:tc>
        <w:tc>
          <w:tcPr>
            <w:tcW w:w="3210" w:type="dxa"/>
            <w:tcMar/>
          </w:tcPr>
          <w:p w:rsidR="00B71AB6" w:rsidP="5BEC4BA7" w:rsidRDefault="004D50D5" w14:paraId="51E55008" w14:textId="77777777" w14:noSpellErr="1">
            <w:pPr>
              <w:jc w:val="left"/>
              <w:rPr>
                <w:rFonts w:cs="Franklin Gothic Book" w:cstheme="minorAscii"/>
                <w:lang w:val="en-GB"/>
              </w:rPr>
            </w:pPr>
            <w:r w:rsidRPr="5BEC4BA7" w:rsidR="004D50D5">
              <w:rPr>
                <w:rFonts w:cs="Franklin Gothic Book" w:cstheme="minorAscii"/>
                <w:lang w:val="en-GB"/>
              </w:rPr>
              <w:t>To all those who want, to participate in competitive games.</w:t>
            </w:r>
          </w:p>
          <w:p w:rsidRPr="00D2539C" w:rsidR="00D2539C" w:rsidP="5BEC4BA7" w:rsidRDefault="00D2539C" w14:paraId="1B11FA91" w14:textId="77777777" w14:noSpellErr="1">
            <w:pPr>
              <w:jc w:val="left"/>
              <w:rPr>
                <w:rFonts w:cs="Franklin Gothic Book" w:cstheme="minorAscii"/>
                <w:lang w:val="en-GB"/>
              </w:rPr>
            </w:pPr>
            <w:r w:rsidRPr="5BEC4BA7" w:rsidR="00D2539C">
              <w:rPr>
                <w:rFonts w:cs="Franklin Gothic Book" w:cstheme="minorAscii"/>
                <w:lang w:val="en-GB"/>
              </w:rPr>
              <w:t>To arrange extra games with local schools.</w:t>
            </w:r>
          </w:p>
          <w:p w:rsidR="00D2539C" w:rsidP="5BEC4BA7" w:rsidRDefault="00D2539C" w14:paraId="77296582" w14:textId="77777777" w14:noSpellErr="1">
            <w:pPr>
              <w:jc w:val="left"/>
              <w:rPr>
                <w:rFonts w:cs="Franklin Gothic Book" w:cstheme="minorAscii"/>
                <w:lang w:val="en-GB"/>
              </w:rPr>
            </w:pPr>
            <w:r w:rsidRPr="5BEC4BA7" w:rsidR="00D2539C">
              <w:rPr>
                <w:rFonts w:cs="Franklin Gothic Book" w:cstheme="minorAscii"/>
                <w:lang w:val="en-GB"/>
              </w:rPr>
              <w:t>To have house competitions in school.</w:t>
            </w:r>
          </w:p>
          <w:p w:rsidR="00396856" w:rsidP="5BEC4BA7" w:rsidRDefault="00396856" w14:paraId="41BECF66" w14:textId="77777777" w14:noSpellErr="1">
            <w:pPr>
              <w:jc w:val="left"/>
              <w:rPr>
                <w:rFonts w:cs="Franklin Gothic Book" w:cstheme="minorAscii"/>
                <w:highlight w:val="green"/>
                <w:lang w:val="en-GB"/>
              </w:rPr>
            </w:pPr>
          </w:p>
          <w:p w:rsidRPr="00EE21D8" w:rsidR="00396856" w:rsidP="5BEC4BA7" w:rsidRDefault="00396856" w14:paraId="7E749A86" w14:textId="12487148" w14:noSpellErr="1">
            <w:pPr>
              <w:jc w:val="left"/>
              <w:rPr>
                <w:rFonts w:cs="Franklin Gothic Book" w:cstheme="minorAscii"/>
                <w:highlight w:val="green"/>
                <w:lang w:val="en-GB"/>
              </w:rPr>
            </w:pPr>
          </w:p>
        </w:tc>
      </w:tr>
      <w:tr w:rsidR="00B71AB6" w:rsidTr="5BEC4BA7" w14:paraId="3FCFF4A7" w14:textId="77777777">
        <w:tc>
          <w:tcPr>
            <w:tcW w:w="1866" w:type="dxa"/>
            <w:tcMar/>
          </w:tcPr>
          <w:p w:rsidR="00B71AB6" w:rsidP="5BEC4BA7" w:rsidRDefault="00AE1DFB" w14:paraId="0285854F" w14:textId="4DA9DDF3" w14:noSpellErr="1">
            <w:pPr>
              <w:jc w:val="left"/>
              <w:rPr>
                <w:lang w:val="en-GB"/>
              </w:rPr>
            </w:pPr>
            <w:r w:rsidRPr="5BEC4BA7" w:rsidR="00AE1DFB">
              <w:rPr>
                <w:lang w:val="en-GB"/>
              </w:rPr>
              <w:t>Play equipment</w:t>
            </w:r>
          </w:p>
        </w:tc>
        <w:tc>
          <w:tcPr>
            <w:tcW w:w="1866" w:type="dxa"/>
            <w:tcMar/>
          </w:tcPr>
          <w:p w:rsidR="00B71AB6" w:rsidP="5BEC4BA7" w:rsidRDefault="00AE1DFB" w14:paraId="5757E105" w14:textId="26C84445" w14:noSpellErr="1">
            <w:pPr>
              <w:jc w:val="left"/>
              <w:rPr>
                <w:lang w:val="en-GB"/>
              </w:rPr>
            </w:pPr>
            <w:r w:rsidRPr="5BEC4BA7" w:rsidR="00AE1DFB">
              <w:rPr>
                <w:lang w:val="en-GB"/>
              </w:rPr>
              <w:t>£</w:t>
            </w:r>
            <w:r w:rsidRPr="5BEC4BA7" w:rsidR="003B5F05">
              <w:rPr>
                <w:lang w:val="en-GB"/>
              </w:rPr>
              <w:t>666.42</w:t>
            </w:r>
          </w:p>
        </w:tc>
        <w:tc>
          <w:tcPr>
            <w:tcW w:w="3377" w:type="dxa"/>
            <w:tcMar/>
          </w:tcPr>
          <w:p w:rsidR="7B0AB01F" w:rsidP="5BEC4BA7" w:rsidRDefault="7B0AB01F" w14:paraId="22188352" w14:textId="70D846C4" w14:noSpellErr="1">
            <w:pPr>
              <w:jc w:val="left"/>
              <w:rPr>
                <w:b w:val="1"/>
                <w:bCs w:val="1"/>
                <w:lang w:val="en-GB"/>
              </w:rPr>
            </w:pPr>
            <w:r w:rsidRPr="5BEC4BA7" w:rsidR="7B0AB01F">
              <w:rPr>
                <w:b w:val="1"/>
                <w:bCs w:val="1"/>
                <w:lang w:val="en-GB"/>
              </w:rPr>
              <w:t>Key indicator 1:</w:t>
            </w:r>
          </w:p>
          <w:p w:rsidR="00B71AB6" w:rsidP="5BEC4BA7" w:rsidRDefault="00AE1DFB" w14:paraId="616054EF" w14:textId="5D1E708C">
            <w:pPr>
              <w:jc w:val="left"/>
              <w:rPr>
                <w:lang w:val="en-GB"/>
              </w:rPr>
            </w:pPr>
            <w:r w:rsidRPr="5BEC4BA7" w:rsidR="00AE1DFB">
              <w:rPr>
                <w:lang w:val="en-GB"/>
              </w:rPr>
              <w:t xml:space="preserve">Tennis balls differentiated, nets, </w:t>
            </w:r>
            <w:proofErr w:type="spellStart"/>
            <w:r w:rsidRPr="5BEC4BA7" w:rsidR="00AE1DFB">
              <w:rPr>
                <w:lang w:val="en-GB"/>
              </w:rPr>
              <w:t>kwik</w:t>
            </w:r>
            <w:proofErr w:type="spellEnd"/>
            <w:r w:rsidRPr="5BEC4BA7" w:rsidR="00AE1DFB">
              <w:rPr>
                <w:lang w:val="en-GB"/>
              </w:rPr>
              <w:t xml:space="preserve"> cricket set, footballs, </w:t>
            </w:r>
            <w:r w:rsidRPr="5BEC4BA7" w:rsidR="003B5F05">
              <w:rPr>
                <w:lang w:val="en-GB"/>
              </w:rPr>
              <w:t xml:space="preserve">basketballs, </w:t>
            </w:r>
            <w:r w:rsidRPr="5BEC4BA7" w:rsidR="00AE1DFB">
              <w:rPr>
                <w:lang w:val="en-GB"/>
              </w:rPr>
              <w:t xml:space="preserve">skipping ropes, </w:t>
            </w:r>
            <w:r w:rsidRPr="5BEC4BA7" w:rsidR="00AE1DFB">
              <w:rPr>
                <w:lang w:val="en-GB"/>
              </w:rPr>
              <w:t xml:space="preserve">tennis balls, plastic tennis rackets, bats, </w:t>
            </w:r>
            <w:r w:rsidRPr="5BEC4BA7" w:rsidR="003B5F05">
              <w:rPr>
                <w:lang w:val="en-GB"/>
              </w:rPr>
              <w:t xml:space="preserve">ball pumps, </w:t>
            </w:r>
          </w:p>
        </w:tc>
        <w:tc>
          <w:tcPr>
            <w:tcW w:w="3377" w:type="dxa"/>
            <w:tcMar/>
          </w:tcPr>
          <w:p w:rsidRPr="4FCE9842" w:rsidR="00B71AB6" w:rsidP="5BEC4BA7" w:rsidRDefault="5E7FA438" w14:paraId="47A736AE" w14:textId="4460B066" w14:noSpellErr="1">
            <w:pPr>
              <w:jc w:val="left"/>
              <w:rPr>
                <w:lang w:val="en-GB"/>
              </w:rPr>
            </w:pPr>
            <w:r w:rsidRPr="5BEC4BA7" w:rsidR="5E7FA438">
              <w:rPr>
                <w:lang w:val="en-GB"/>
              </w:rPr>
              <w:t>More children were kept active at break times. There is still the problem of children not looking after the equipment as they should.</w:t>
            </w:r>
          </w:p>
        </w:tc>
        <w:tc>
          <w:tcPr>
            <w:tcW w:w="3210" w:type="dxa"/>
            <w:tcMar/>
          </w:tcPr>
          <w:p w:rsidRPr="00EE21D8" w:rsidR="00B71AB6" w:rsidP="5BEC4BA7" w:rsidRDefault="00027AE9" w14:paraId="74E99397" w14:textId="7BB35B89" w14:noSpellErr="1">
            <w:pPr>
              <w:jc w:val="left"/>
              <w:rPr>
                <w:rFonts w:cs="Franklin Gothic Book" w:cstheme="minorAscii"/>
                <w:highlight w:val="green"/>
                <w:lang w:val="en-GB"/>
              </w:rPr>
            </w:pPr>
            <w:r w:rsidRPr="5BEC4BA7" w:rsidR="00027AE9">
              <w:rPr>
                <w:rFonts w:cs="Franklin Gothic Book" w:cstheme="minorAscii"/>
                <w:lang w:val="en-GB"/>
              </w:rPr>
              <w:t>Play equipment is not being properly looked after and we are looking at something more permanent for keeping children active at break times.</w:t>
            </w:r>
          </w:p>
        </w:tc>
      </w:tr>
      <w:tr w:rsidR="00B71AB6" w:rsidTr="5BEC4BA7" w14:paraId="0B7C99B6" w14:textId="77777777">
        <w:tc>
          <w:tcPr>
            <w:tcW w:w="1866" w:type="dxa"/>
            <w:tcMar/>
          </w:tcPr>
          <w:p w:rsidR="00B71AB6" w:rsidP="5BEC4BA7" w:rsidRDefault="003B5F05" w14:paraId="27E97A9E" w14:textId="08A54DBA" w14:noSpellErr="1">
            <w:pPr>
              <w:jc w:val="left"/>
              <w:rPr>
                <w:rFonts w:cs="Franklin Gothic Book" w:cstheme="minorAscii"/>
                <w:lang w:val="en-GB"/>
              </w:rPr>
            </w:pPr>
            <w:r w:rsidRPr="5BEC4BA7" w:rsidR="003B5F05">
              <w:rPr>
                <w:rFonts w:cs="Franklin Gothic Book" w:cstheme="minorAscii"/>
                <w:lang w:val="en-GB"/>
              </w:rPr>
              <w:t>Membership to Trafford School Sports Partnership</w:t>
            </w:r>
          </w:p>
        </w:tc>
        <w:tc>
          <w:tcPr>
            <w:tcW w:w="1866" w:type="dxa"/>
            <w:tcMar/>
          </w:tcPr>
          <w:p w:rsidR="00B71AB6" w:rsidP="5BEC4BA7" w:rsidRDefault="003B5F05" w14:paraId="4311D1F8" w14:textId="434BC01C" w14:noSpellErr="1">
            <w:pPr>
              <w:jc w:val="left"/>
              <w:rPr>
                <w:lang w:val="en-GB"/>
              </w:rPr>
            </w:pPr>
            <w:r w:rsidRPr="5BEC4BA7" w:rsidR="003B5F05">
              <w:rPr>
                <w:lang w:val="en-GB"/>
              </w:rPr>
              <w:t>£550</w:t>
            </w:r>
          </w:p>
        </w:tc>
        <w:tc>
          <w:tcPr>
            <w:tcW w:w="3377" w:type="dxa"/>
            <w:tcMar/>
          </w:tcPr>
          <w:p w:rsidR="00B71AB6" w:rsidP="5BEC4BA7" w:rsidRDefault="4C5F265B" w14:paraId="48856823" w14:textId="5614650F" w14:noSpellErr="1">
            <w:pPr>
              <w:jc w:val="left"/>
              <w:rPr>
                <w:b w:val="1"/>
                <w:bCs w:val="1"/>
                <w:lang w:val="en-GB"/>
              </w:rPr>
            </w:pPr>
            <w:r w:rsidRPr="5BEC4BA7" w:rsidR="4C5F265B">
              <w:rPr>
                <w:b w:val="1"/>
                <w:bCs w:val="1"/>
                <w:lang w:val="en-GB"/>
              </w:rPr>
              <w:t>Key indicator 3, 4, 5</w:t>
            </w:r>
          </w:p>
          <w:p w:rsidR="00B71AB6" w:rsidP="5BEC4BA7" w:rsidRDefault="4C5F265B" w14:paraId="1DB0F761" w14:textId="16D0E9E8" w14:noSpellErr="1">
            <w:pPr>
              <w:jc w:val="left"/>
              <w:rPr>
                <w:b w:val="1"/>
                <w:bCs w:val="1"/>
                <w:lang w:val="en-GB"/>
              </w:rPr>
            </w:pPr>
            <w:r w:rsidRPr="5BEC4BA7" w:rsidR="4C5F265B">
              <w:rPr>
                <w:lang w:val="en-GB"/>
              </w:rPr>
              <w:t>To offer staff training and allow children access to competitions and festivals</w:t>
            </w:r>
          </w:p>
        </w:tc>
        <w:tc>
          <w:tcPr>
            <w:tcW w:w="3377" w:type="dxa"/>
            <w:tcMar/>
          </w:tcPr>
          <w:p w:rsidRPr="4FCE9842" w:rsidR="00B71AB6" w:rsidP="5BEC4BA7" w:rsidRDefault="4C5F265B" w14:paraId="290F0760" w14:textId="118F7D4F" w14:noSpellErr="1">
            <w:pPr>
              <w:jc w:val="left"/>
              <w:rPr>
                <w:lang w:val="en-GB"/>
              </w:rPr>
            </w:pPr>
            <w:r w:rsidRPr="5BEC4BA7" w:rsidR="4C5F265B">
              <w:rPr>
                <w:lang w:val="en-GB"/>
              </w:rPr>
              <w:t>Children continue to represent All Saints’ in competitions and we have begun to enter more festivals.</w:t>
            </w:r>
          </w:p>
        </w:tc>
        <w:tc>
          <w:tcPr>
            <w:tcW w:w="3210" w:type="dxa"/>
            <w:tcMar/>
          </w:tcPr>
          <w:p w:rsidRPr="00EE21D8" w:rsidR="00B71AB6" w:rsidP="5BEC4BA7" w:rsidRDefault="6F82ECAF" w14:paraId="409ABE20" w14:textId="23217950" w14:noSpellErr="1">
            <w:pPr>
              <w:jc w:val="left"/>
              <w:rPr>
                <w:lang w:val="en-GB"/>
              </w:rPr>
            </w:pPr>
            <w:r w:rsidRPr="5BEC4BA7" w:rsidR="6F82ECAF">
              <w:rPr>
                <w:lang w:val="en-GB"/>
              </w:rPr>
              <w:t>To continue to build on our successes of children entering competitions and festivals.</w:t>
            </w:r>
          </w:p>
        </w:tc>
      </w:tr>
      <w:tr w:rsidR="00B71AB6" w:rsidTr="5BEC4BA7" w14:paraId="4820785B" w14:textId="77777777">
        <w:tc>
          <w:tcPr>
            <w:tcW w:w="1866" w:type="dxa"/>
            <w:tcMar/>
          </w:tcPr>
          <w:p w:rsidR="00B71AB6" w:rsidP="5BEC4BA7" w:rsidRDefault="782ED3E4" w14:paraId="0CED9244" w14:textId="12A7858F" w14:noSpellErr="1">
            <w:pPr>
              <w:spacing w:after="200" w:line="276" w:lineRule="auto"/>
              <w:jc w:val="left"/>
            </w:pPr>
            <w:r w:rsidRPr="5BEC4BA7" w:rsidR="782ED3E4">
              <w:rPr>
                <w:lang w:val="en-GB"/>
              </w:rPr>
              <w:t>African drums</w:t>
            </w:r>
          </w:p>
        </w:tc>
        <w:tc>
          <w:tcPr>
            <w:tcW w:w="1866" w:type="dxa"/>
            <w:tcMar/>
          </w:tcPr>
          <w:p w:rsidR="00B71AB6" w:rsidP="5BEC4BA7" w:rsidRDefault="0DD59AE4" w14:paraId="1110E065" w14:textId="4BA8C1F3" w14:noSpellErr="1">
            <w:pPr>
              <w:jc w:val="left"/>
              <w:rPr>
                <w:lang w:val="en-GB"/>
              </w:rPr>
            </w:pPr>
            <w:r w:rsidRPr="5BEC4BA7" w:rsidR="0DD59AE4">
              <w:rPr>
                <w:lang w:val="en-GB"/>
              </w:rPr>
              <w:t>£42</w:t>
            </w:r>
          </w:p>
        </w:tc>
        <w:tc>
          <w:tcPr>
            <w:tcW w:w="3377" w:type="dxa"/>
            <w:tcMar/>
          </w:tcPr>
          <w:p w:rsidR="00B71AB6" w:rsidP="5BEC4BA7" w:rsidRDefault="00D2539C" w14:paraId="423B512A" w14:textId="15837D74" w14:noSpellErr="1">
            <w:pPr>
              <w:pStyle w:val="NoSpacing"/>
              <w:jc w:val="left"/>
            </w:pPr>
            <w:r w:rsidRPr="5BEC4BA7" w:rsidR="00D2539C">
              <w:rPr>
                <w:b w:val="1"/>
                <w:bCs w:val="1"/>
              </w:rPr>
              <w:t xml:space="preserve">Key indicator </w:t>
            </w:r>
            <w:r w:rsidRPr="5BEC4BA7" w:rsidR="64E90FD0">
              <w:rPr>
                <w:b w:val="1"/>
                <w:bCs w:val="1"/>
              </w:rPr>
              <w:t>2,</w:t>
            </w:r>
            <w:r w:rsidRPr="5BEC4BA7" w:rsidR="00D2539C">
              <w:rPr>
                <w:b w:val="1"/>
                <w:bCs w:val="1"/>
              </w:rPr>
              <w:t>4:</w:t>
            </w:r>
            <w:r w:rsidR="00D2539C">
              <w:rPr/>
              <w:t xml:space="preserve"> </w:t>
            </w:r>
          </w:p>
          <w:p w:rsidR="00B71AB6" w:rsidP="5BEC4BA7" w:rsidRDefault="07F336A2" w14:paraId="4F7D442E" w14:textId="4F220BA1" w14:noSpellErr="1">
            <w:pPr>
              <w:pStyle w:val="NoSpacing"/>
              <w:jc w:val="left"/>
              <w:rPr>
                <w:lang w:val="en-GB"/>
              </w:rPr>
            </w:pPr>
            <w:r w:rsidR="07F336A2">
              <w:rPr/>
              <w:t xml:space="preserve">To allow children the opportunity to experience a variety of sporting activities. </w:t>
            </w:r>
          </w:p>
        </w:tc>
        <w:tc>
          <w:tcPr>
            <w:tcW w:w="3377" w:type="dxa"/>
            <w:tcMar/>
          </w:tcPr>
          <w:p w:rsidRPr="4FCE9842" w:rsidR="00B71AB6" w:rsidP="5BEC4BA7" w:rsidRDefault="1101C989" w14:paraId="13AD691D" w14:textId="6BDD0EE8" w14:noSpellErr="1">
            <w:pPr>
              <w:jc w:val="left"/>
              <w:rPr>
                <w:lang w:val="en-GB"/>
              </w:rPr>
            </w:pPr>
            <w:r w:rsidR="1101C989">
              <w:rPr/>
              <w:t>The children were given the chance to play African drums and experience dance from another culture.</w:t>
            </w:r>
          </w:p>
        </w:tc>
        <w:tc>
          <w:tcPr>
            <w:tcW w:w="3210" w:type="dxa"/>
            <w:tcMar/>
          </w:tcPr>
          <w:p w:rsidRPr="00EE21D8" w:rsidR="00B71AB6" w:rsidP="5BEC4BA7" w:rsidRDefault="1101C989" w14:paraId="7EA62D30" w14:textId="5E7781C5">
            <w:pPr>
              <w:jc w:val="left"/>
              <w:rPr>
                <w:lang w:val="en-GB"/>
              </w:rPr>
            </w:pPr>
            <w:r w:rsidRPr="5BEC4BA7" w:rsidR="1101C989">
              <w:rPr>
                <w:lang w:val="en-GB"/>
              </w:rPr>
              <w:t>To invite other experts into school each year for children to experience different types of physical activities.</w:t>
            </w:r>
            <w:r w:rsidRPr="5BEC4BA7" w:rsidR="640B417B">
              <w:rPr>
                <w:lang w:val="en-GB"/>
              </w:rPr>
              <w:t xml:space="preserve"> (</w:t>
            </w:r>
            <w:proofErr w:type="spellStart"/>
            <w:r w:rsidRPr="5BEC4BA7" w:rsidR="640B417B">
              <w:rPr>
                <w:lang w:val="en-GB"/>
              </w:rPr>
              <w:t>Drumba</w:t>
            </w:r>
            <w:proofErr w:type="spellEnd"/>
            <w:r w:rsidRPr="5BEC4BA7" w:rsidR="640B417B">
              <w:rPr>
                <w:lang w:val="en-GB"/>
              </w:rPr>
              <w:t>)</w:t>
            </w:r>
          </w:p>
        </w:tc>
      </w:tr>
      <w:tr w:rsidR="00B71AB6" w:rsidTr="5BEC4BA7" w14:paraId="287B4C8D" w14:textId="77777777">
        <w:tc>
          <w:tcPr>
            <w:tcW w:w="1866" w:type="dxa"/>
            <w:tcMar/>
          </w:tcPr>
          <w:p w:rsidR="00B71AB6" w:rsidP="5BEC4BA7" w:rsidRDefault="004D4FC7" w14:paraId="558817ED" w14:textId="37CC7C96" w14:noSpellErr="1">
            <w:pPr>
              <w:jc w:val="left"/>
              <w:rPr>
                <w:rFonts w:cs="Franklin Gothic Book" w:cstheme="minorAscii"/>
                <w:lang w:val="en-GB"/>
              </w:rPr>
            </w:pPr>
            <w:r w:rsidRPr="5BEC4BA7" w:rsidR="004D4FC7">
              <w:rPr>
                <w:rFonts w:cs="Franklin Gothic Book" w:cstheme="minorAscii"/>
                <w:lang w:val="en-GB"/>
              </w:rPr>
              <w:t>Trophies for Y5 Boys</w:t>
            </w:r>
          </w:p>
        </w:tc>
        <w:tc>
          <w:tcPr>
            <w:tcW w:w="1866" w:type="dxa"/>
            <w:tcMar/>
          </w:tcPr>
          <w:p w:rsidR="00B71AB6" w:rsidP="5BEC4BA7" w:rsidRDefault="6A71D7DF" w14:paraId="610ABB8F" w14:textId="430B2351" w14:noSpellErr="1">
            <w:pPr>
              <w:jc w:val="left"/>
              <w:rPr>
                <w:lang w:val="en-GB"/>
              </w:rPr>
            </w:pPr>
            <w:r w:rsidRPr="5BEC4BA7" w:rsidR="6A71D7DF">
              <w:rPr>
                <w:lang w:val="en-GB"/>
              </w:rPr>
              <w:t>£21.93</w:t>
            </w:r>
          </w:p>
        </w:tc>
        <w:tc>
          <w:tcPr>
            <w:tcW w:w="3377" w:type="dxa"/>
            <w:tcMar/>
          </w:tcPr>
          <w:p w:rsidR="00B71AB6" w:rsidP="5BEC4BA7" w:rsidRDefault="00027AE9" w14:paraId="7039195D" w14:textId="5BEF508F">
            <w:pPr>
              <w:jc w:val="left"/>
              <w:rPr>
                <w:lang w:val="en-GB"/>
              </w:rPr>
            </w:pPr>
            <w:r w:rsidRPr="5BEC4BA7" w:rsidR="00027AE9">
              <w:rPr>
                <w:b w:val="1"/>
                <w:bCs w:val="1"/>
                <w:lang w:val="en-GB"/>
              </w:rPr>
              <w:t>K</w:t>
            </w:r>
            <w:r w:rsidRPr="5BEC4BA7" w:rsidR="00427509">
              <w:rPr>
                <w:b w:val="1"/>
                <w:bCs w:val="1"/>
                <w:lang w:val="en-GB"/>
              </w:rPr>
              <w:t>ey Indicator</w:t>
            </w:r>
            <w:r w:rsidRPr="5BEC4BA7" w:rsidR="00027AE9">
              <w:rPr>
                <w:b w:val="1"/>
                <w:bCs w:val="1"/>
                <w:lang w:val="en-GB"/>
              </w:rPr>
              <w:t xml:space="preserve"> 5:</w:t>
            </w:r>
            <w:r w:rsidRPr="5BEC4BA7" w:rsidR="00027AE9">
              <w:rPr>
                <w:lang w:val="en-GB"/>
              </w:rPr>
              <w:t xml:space="preserve"> </w:t>
            </w:r>
          </w:p>
          <w:p w:rsidR="00B71AB6" w:rsidP="5BEC4BA7" w:rsidRDefault="00027AE9" w14:paraId="73CA3C55" w14:textId="6CBD3D0D">
            <w:pPr>
              <w:jc w:val="left"/>
              <w:rPr>
                <w:lang w:val="en-GB"/>
              </w:rPr>
            </w:pPr>
            <w:r w:rsidRPr="5BEC4BA7" w:rsidR="00027AE9">
              <w:rPr>
                <w:lang w:val="en-GB"/>
              </w:rPr>
              <w:t xml:space="preserve">To </w:t>
            </w:r>
            <w:r w:rsidRPr="5BEC4BA7" w:rsidR="00223D3B">
              <w:rPr>
                <w:lang w:val="en-GB"/>
              </w:rPr>
              <w:t>encourage</w:t>
            </w:r>
            <w:r w:rsidRPr="5BEC4BA7" w:rsidR="00027AE9">
              <w:rPr>
                <w:lang w:val="en-GB"/>
              </w:rPr>
              <w:t xml:space="preserve"> children </w:t>
            </w:r>
            <w:r w:rsidRPr="5BEC4BA7" w:rsidR="00223D3B">
              <w:rPr>
                <w:lang w:val="en-GB"/>
              </w:rPr>
              <w:t xml:space="preserve">to </w:t>
            </w:r>
            <w:r w:rsidRPr="5BEC4BA7" w:rsidR="00427509">
              <w:rPr>
                <w:lang w:val="en-GB"/>
              </w:rPr>
              <w:t>volunteer to represent their school in competitions. All members of the winning team will receive a trophy/medal.</w:t>
            </w:r>
          </w:p>
        </w:tc>
        <w:tc>
          <w:tcPr>
            <w:tcW w:w="3377" w:type="dxa"/>
            <w:tcMar/>
          </w:tcPr>
          <w:p w:rsidRPr="4FCE9842" w:rsidR="00B71AB6" w:rsidP="5BEC4BA7" w:rsidRDefault="00427509" w14:paraId="30796B7C" w14:textId="039B48E7" w14:noSpellErr="1">
            <w:pPr>
              <w:jc w:val="left"/>
              <w:rPr>
                <w:lang w:val="en-GB"/>
              </w:rPr>
            </w:pPr>
            <w:r w:rsidRPr="5BEC4BA7" w:rsidR="00427509">
              <w:rPr>
                <w:lang w:val="en-GB"/>
              </w:rPr>
              <w:t>More children are wanting to represent school. Their confidence has increased as a result.</w:t>
            </w:r>
          </w:p>
        </w:tc>
        <w:tc>
          <w:tcPr>
            <w:tcW w:w="3210" w:type="dxa"/>
            <w:tcMar/>
          </w:tcPr>
          <w:p w:rsidRPr="00EE21D8" w:rsidR="00B71AB6" w:rsidP="5BEC4BA7" w:rsidRDefault="00427509" w14:paraId="3D1D4F63" w14:textId="0340E32C" w14:noSpellErr="1">
            <w:pPr>
              <w:jc w:val="left"/>
              <w:rPr>
                <w:rFonts w:cs="Franklin Gothic Book" w:cstheme="minorAscii"/>
                <w:highlight w:val="green"/>
                <w:lang w:val="en-GB"/>
              </w:rPr>
            </w:pPr>
            <w:r w:rsidRPr="5BEC4BA7" w:rsidR="00427509">
              <w:rPr>
                <w:rFonts w:cs="Franklin Gothic Book" w:cstheme="minorAscii"/>
                <w:lang w:val="en-GB"/>
              </w:rPr>
              <w:t>For children to receive badges when they have represented their school in competitive sport.</w:t>
            </w:r>
          </w:p>
        </w:tc>
      </w:tr>
      <w:tr w:rsidR="00B71AB6" w:rsidTr="5BEC4BA7" w14:paraId="121A207E" w14:textId="77777777">
        <w:tc>
          <w:tcPr>
            <w:tcW w:w="1866" w:type="dxa"/>
            <w:tcMar/>
          </w:tcPr>
          <w:p w:rsidR="00B71AB6" w:rsidP="5BEC4BA7" w:rsidRDefault="004D4FC7" w14:paraId="1D3490EC" w14:textId="463E2E74" w14:noSpellErr="1">
            <w:pPr>
              <w:jc w:val="left"/>
              <w:rPr>
                <w:rFonts w:cs="Franklin Gothic Book" w:cstheme="minorAscii"/>
                <w:lang w:val="en-GB"/>
              </w:rPr>
            </w:pPr>
            <w:r w:rsidRPr="5BEC4BA7" w:rsidR="004D4FC7">
              <w:rPr>
                <w:rFonts w:cs="Franklin Gothic Book" w:cstheme="minorAscii"/>
                <w:lang w:val="en-GB"/>
              </w:rPr>
              <w:t>Develop playground for break times</w:t>
            </w:r>
          </w:p>
        </w:tc>
        <w:tc>
          <w:tcPr>
            <w:tcW w:w="1866" w:type="dxa"/>
            <w:tcMar/>
          </w:tcPr>
          <w:p w:rsidR="00B71AB6" w:rsidP="5BEC4BA7" w:rsidRDefault="703F6061" w14:paraId="04A85D18" w14:textId="6DFC43EF" w14:noSpellErr="1">
            <w:pPr>
              <w:jc w:val="left"/>
              <w:rPr>
                <w:lang w:val="en-GB"/>
              </w:rPr>
            </w:pPr>
            <w:r w:rsidRPr="5BEC4BA7" w:rsidR="703F6061">
              <w:rPr>
                <w:lang w:val="en-GB"/>
              </w:rPr>
              <w:t>£8000</w:t>
            </w:r>
          </w:p>
        </w:tc>
        <w:tc>
          <w:tcPr>
            <w:tcW w:w="3377" w:type="dxa"/>
            <w:tcMar/>
          </w:tcPr>
          <w:p w:rsidR="00B71AB6" w:rsidP="5BEC4BA7" w:rsidRDefault="00427509" w14:paraId="66676819" w14:textId="36BD372C">
            <w:pPr>
              <w:jc w:val="left"/>
              <w:rPr>
                <w:b w:val="1"/>
                <w:bCs w:val="1"/>
                <w:lang w:val="en-GB"/>
              </w:rPr>
            </w:pPr>
            <w:r w:rsidRPr="5BEC4BA7" w:rsidR="5141070C">
              <w:rPr>
                <w:b w:val="1"/>
                <w:bCs w:val="1"/>
                <w:lang w:val="en-GB"/>
              </w:rPr>
              <w:t>Key Indicator 1:</w:t>
            </w:r>
          </w:p>
          <w:p w:rsidR="00B71AB6" w:rsidP="5BEC4BA7" w:rsidRDefault="00427509" w14:paraId="4A080D67" w14:textId="45153216">
            <w:pPr>
              <w:jc w:val="left"/>
              <w:rPr>
                <w:lang w:val="en-GB"/>
              </w:rPr>
            </w:pPr>
            <w:r w:rsidRPr="5BEC4BA7" w:rsidR="00427509">
              <w:rPr>
                <w:lang w:val="en-GB"/>
              </w:rPr>
              <w:t>To provide more sturdy equipment for children to use to encourage physical activity at break time. A new area will be created in the playground for KS2 children to use.</w:t>
            </w:r>
            <w:bookmarkStart w:name="_GoBack" w:id="0"/>
            <w:bookmarkEnd w:id="0"/>
          </w:p>
        </w:tc>
        <w:tc>
          <w:tcPr>
            <w:tcW w:w="3377" w:type="dxa"/>
            <w:tcMar/>
          </w:tcPr>
          <w:p w:rsidRPr="4FCE9842" w:rsidR="00B71AB6" w:rsidP="5BEC4BA7" w:rsidRDefault="00427509" w14:paraId="31F6FE49" w14:textId="679FC25D" w14:noSpellErr="1">
            <w:pPr>
              <w:jc w:val="left"/>
              <w:rPr>
                <w:lang w:val="en-GB"/>
              </w:rPr>
            </w:pPr>
            <w:r w:rsidRPr="5BEC4BA7" w:rsidR="00427509">
              <w:rPr>
                <w:lang w:val="en-GB"/>
              </w:rPr>
              <w:t>To be completed next year.</w:t>
            </w:r>
          </w:p>
        </w:tc>
        <w:tc>
          <w:tcPr>
            <w:tcW w:w="3210" w:type="dxa"/>
            <w:tcMar/>
          </w:tcPr>
          <w:p w:rsidRPr="00EE21D8" w:rsidR="00B71AB6" w:rsidP="5BEC4BA7" w:rsidRDefault="00427509" w14:paraId="6B861680" w14:textId="41A881C3" w14:noSpellErr="1">
            <w:pPr>
              <w:jc w:val="left"/>
              <w:rPr>
                <w:rFonts w:cs="Franklin Gothic Book" w:cstheme="minorAscii"/>
                <w:highlight w:val="green"/>
                <w:lang w:val="en-GB"/>
              </w:rPr>
            </w:pPr>
            <w:r w:rsidRPr="5BEC4BA7" w:rsidR="00427509">
              <w:rPr>
                <w:rFonts w:cs="Franklin Gothic Book" w:cstheme="minorAscii"/>
                <w:lang w:val="en-GB"/>
              </w:rPr>
              <w:t>Providing variety of different equipment to compliment the new area.</w:t>
            </w:r>
          </w:p>
        </w:tc>
      </w:tr>
      <w:tr w:rsidR="00B71AB6" w:rsidTr="5BEC4BA7" w14:paraId="1A71BD4C" w14:textId="77777777">
        <w:tc>
          <w:tcPr>
            <w:tcW w:w="1866" w:type="dxa"/>
            <w:tcMar/>
          </w:tcPr>
          <w:p w:rsidR="00B71AB6" w:rsidP="5BEC4BA7" w:rsidRDefault="00B71AB6" w14:paraId="0753B5D6" w14:textId="77777777" w14:noSpellErr="1">
            <w:pPr>
              <w:jc w:val="left"/>
              <w:rPr>
                <w:rFonts w:cs="Franklin Gothic Book" w:cstheme="minorAscii"/>
                <w:lang w:val="en-GB"/>
              </w:rPr>
            </w:pPr>
            <w:r w:rsidRPr="5BEC4BA7" w:rsidR="00B71AB6">
              <w:rPr>
                <w:rFonts w:cs="Franklin Gothic Book" w:cstheme="minorAscii"/>
                <w:lang w:val="en-GB"/>
              </w:rPr>
              <w:t>Bite Size Bootcamp</w:t>
            </w:r>
          </w:p>
          <w:p w:rsidRPr="00DD0617" w:rsidR="00B71AB6" w:rsidP="5BEC4BA7" w:rsidRDefault="00B71AB6" w14:paraId="05779879" w14:textId="4BD00B70" w14:noSpellErr="1">
            <w:pPr>
              <w:jc w:val="left"/>
              <w:rPr>
                <w:rFonts w:cs="Franklin Gothic Book" w:cstheme="minorAscii"/>
                <w:lang w:val="en-GB"/>
              </w:rPr>
            </w:pPr>
          </w:p>
        </w:tc>
        <w:tc>
          <w:tcPr>
            <w:tcW w:w="1866" w:type="dxa"/>
            <w:tcMar/>
          </w:tcPr>
          <w:p w:rsidR="00B71AB6" w:rsidP="5BEC4BA7" w:rsidRDefault="44CCD264" w14:paraId="59F4EC69" w14:textId="0538C203" w14:noSpellErr="1">
            <w:pPr>
              <w:jc w:val="left"/>
              <w:rPr>
                <w:lang w:val="en-GB"/>
              </w:rPr>
            </w:pPr>
            <w:r w:rsidRPr="5BEC4BA7" w:rsidR="44CCD264">
              <w:rPr>
                <w:lang w:val="en-GB"/>
              </w:rPr>
              <w:t>£</w:t>
            </w:r>
            <w:r w:rsidRPr="5BEC4BA7" w:rsidR="105BFBAC">
              <w:rPr>
                <w:lang w:val="en-GB"/>
              </w:rPr>
              <w:t>320</w:t>
            </w:r>
            <w:r w:rsidRPr="5BEC4BA7" w:rsidR="44CCD264">
              <w:rPr>
                <w:lang w:val="en-GB"/>
              </w:rPr>
              <w:t xml:space="preserve"> </w:t>
            </w:r>
          </w:p>
        </w:tc>
        <w:tc>
          <w:tcPr>
            <w:tcW w:w="3377" w:type="dxa"/>
            <w:tcMar/>
          </w:tcPr>
          <w:p w:rsidR="00B71AB6" w:rsidP="5BEC4BA7" w:rsidRDefault="00027AE9" w14:paraId="016419E4" w14:textId="67CF7F37">
            <w:pPr>
              <w:jc w:val="left"/>
              <w:rPr>
                <w:rFonts w:cs="Franklin Gothic Book" w:cstheme="minorAscii"/>
                <w:lang w:val="en-GB"/>
              </w:rPr>
            </w:pPr>
            <w:r w:rsidRPr="5BEC4BA7" w:rsidR="00027AE9">
              <w:rPr>
                <w:rFonts w:cs="Franklin Gothic Book" w:cstheme="minorAscii"/>
                <w:b w:val="1"/>
                <w:bCs w:val="1"/>
                <w:lang w:val="en-GB"/>
              </w:rPr>
              <w:t>K</w:t>
            </w:r>
            <w:r w:rsidRPr="5BEC4BA7" w:rsidR="00427509">
              <w:rPr>
                <w:rFonts w:cs="Franklin Gothic Book" w:cstheme="minorAscii"/>
                <w:b w:val="1"/>
                <w:bCs w:val="1"/>
                <w:lang w:val="en-GB"/>
              </w:rPr>
              <w:t xml:space="preserve">ey </w:t>
            </w:r>
            <w:r w:rsidRPr="5BEC4BA7" w:rsidR="00027AE9">
              <w:rPr>
                <w:rFonts w:cs="Franklin Gothic Book" w:cstheme="minorAscii"/>
                <w:b w:val="1"/>
                <w:bCs w:val="1"/>
                <w:lang w:val="en-GB"/>
              </w:rPr>
              <w:t>I</w:t>
            </w:r>
            <w:r w:rsidRPr="5BEC4BA7" w:rsidR="00427509">
              <w:rPr>
                <w:rFonts w:cs="Franklin Gothic Book" w:cstheme="minorAscii"/>
                <w:b w:val="1"/>
                <w:bCs w:val="1"/>
                <w:lang w:val="en-GB"/>
              </w:rPr>
              <w:t>ndicator:</w:t>
            </w:r>
            <w:r w:rsidRPr="5BEC4BA7" w:rsidR="00027AE9">
              <w:rPr>
                <w:rFonts w:cs="Franklin Gothic Book" w:cstheme="minorAscii"/>
                <w:b w:val="1"/>
                <w:bCs w:val="1"/>
                <w:lang w:val="en-GB"/>
              </w:rPr>
              <w:t xml:space="preserve"> 1,2,</w:t>
            </w:r>
            <w:r w:rsidRPr="5BEC4BA7" w:rsidR="00027AE9">
              <w:rPr>
                <w:rFonts w:cs="Franklin Gothic Book" w:cstheme="minorAscii"/>
                <w:b w:val="1"/>
                <w:bCs w:val="1"/>
                <w:lang w:val="en-GB"/>
              </w:rPr>
              <w:t>4</w:t>
            </w:r>
            <w:r w:rsidRPr="5BEC4BA7" w:rsidR="00027AE9">
              <w:rPr>
                <w:rFonts w:cs="Franklin Gothic Book" w:cstheme="minorAscii"/>
                <w:lang w:val="en-GB"/>
              </w:rPr>
              <w:t>:</w:t>
            </w:r>
          </w:p>
          <w:p w:rsidR="00B71AB6" w:rsidP="5BEC4BA7" w:rsidRDefault="00027AE9" w14:paraId="0ADAC00C" w14:textId="7D0CDF29">
            <w:pPr>
              <w:jc w:val="left"/>
              <w:rPr>
                <w:rFonts w:cs="Franklin Gothic Book" w:cstheme="minorAscii"/>
                <w:lang w:val="en-GB"/>
              </w:rPr>
            </w:pPr>
            <w:r w:rsidRPr="5BEC4BA7" w:rsidR="00B71AB6">
              <w:rPr>
                <w:rFonts w:cs="Franklin Gothic Book" w:cstheme="minorAscii"/>
                <w:lang w:val="en-GB"/>
              </w:rPr>
              <w:t>To</w:t>
            </w:r>
            <w:r w:rsidRPr="5BEC4BA7" w:rsidR="00B71AB6">
              <w:rPr>
                <w:rFonts w:cs="Franklin Gothic Book" w:cstheme="minorAscii"/>
                <w:lang w:val="en-GB"/>
              </w:rPr>
              <w:t xml:space="preserve"> improve children’s well- being, increase confidence, raise the profile of P.E. </w:t>
            </w:r>
            <w:r w:rsidRPr="5BEC4BA7" w:rsidR="00027AE9">
              <w:rPr>
                <w:rFonts w:cs="Franklin Gothic Book" w:cstheme="minorAscii"/>
                <w:lang w:val="en-GB"/>
              </w:rPr>
              <w:t>and the importance of physical activity in everyday life.</w:t>
            </w:r>
          </w:p>
          <w:p w:rsidR="00B71AB6" w:rsidP="5BEC4BA7" w:rsidRDefault="00B71AB6" w14:paraId="5AAC5358" w14:textId="77777777" w14:noSpellErr="1">
            <w:pPr>
              <w:jc w:val="left"/>
              <w:rPr>
                <w:rFonts w:cs="Franklin Gothic Book" w:cstheme="minorAscii"/>
                <w:lang w:val="en-GB"/>
              </w:rPr>
            </w:pPr>
          </w:p>
          <w:p w:rsidRPr="00DD0617" w:rsidR="00B71AB6" w:rsidP="5BEC4BA7" w:rsidRDefault="00B71AB6" w14:paraId="58211BAB" w14:textId="2F37F863" w14:noSpellErr="1">
            <w:pPr>
              <w:jc w:val="left"/>
              <w:rPr>
                <w:rFonts w:cs="Franklin Gothic Book" w:cstheme="minorAscii"/>
                <w:lang w:val="en-GB"/>
              </w:rPr>
            </w:pPr>
          </w:p>
        </w:tc>
        <w:tc>
          <w:tcPr>
            <w:tcW w:w="3377" w:type="dxa"/>
            <w:tcMar/>
          </w:tcPr>
          <w:p w:rsidR="00B71AB6" w:rsidP="5BEC4BA7" w:rsidRDefault="00B71AB6" w14:paraId="6AA9E8BC" w14:textId="75BBF9EF" w14:noSpellErr="1">
            <w:pPr>
              <w:jc w:val="left"/>
              <w:rPr>
                <w:lang w:val="en-GB"/>
              </w:rPr>
            </w:pPr>
            <w:r w:rsidRPr="5BEC4BA7" w:rsidR="00B71AB6">
              <w:rPr>
                <w:lang w:val="en-GB"/>
              </w:rPr>
              <w:t>All children had a great time. Parents commented on how the children had been so excited and were saying what a great time was had. The parents were very pleased with the whole event and enjoyed seeing the photos on the school web page. Children who were initially very anxious about trying out some activities, absolutely loved it and tried all the stations.</w:t>
            </w:r>
          </w:p>
        </w:tc>
        <w:tc>
          <w:tcPr>
            <w:tcW w:w="3210" w:type="dxa"/>
            <w:tcMar/>
          </w:tcPr>
          <w:p w:rsidRPr="00DD0617" w:rsidR="00B71AB6" w:rsidP="5BEC4BA7" w:rsidRDefault="00B71AB6" w14:paraId="77C6A340" w14:textId="744AD3A7" w14:noSpellErr="1">
            <w:pPr>
              <w:jc w:val="left"/>
              <w:rPr>
                <w:lang w:val="en-GB"/>
              </w:rPr>
            </w:pPr>
            <w:r w:rsidRPr="5BEC4BA7" w:rsidR="00B71AB6">
              <w:rPr>
                <w:lang w:val="en-GB"/>
              </w:rPr>
              <w:t>Due to the success, we have organised another event for May. We hope to encourage the few children who didn’t join in last time to have a go this time.</w:t>
            </w:r>
          </w:p>
        </w:tc>
      </w:tr>
    </w:tbl>
    <w:p w:rsidR="00000000" w:rsidRDefault="00427509" w14:paraId="0144749E" w14:textId="77777777"/>
    <w:sectPr w:rsidR="00000000" w:rsidSect="00945C6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Comic Sans MS">
    <w:panose1 w:val="030F0702030302020204"/>
    <w:charset w:val="00"/>
    <w:family w:val="script"/>
    <w:pitch w:val="variable"/>
    <w:sig w:usb0="00000287" w:usb1="00000013" w:usb2="00000000" w:usb3="00000000" w:csb0="0000009F" w:csb1="00000000"/>
  </w:font>
  <w:font w:name="HGSoeiKakugothicUB">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2D46"/>
    <w:multiLevelType w:val="hybridMultilevel"/>
    <w:tmpl w:val="C4102C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3E76DC9"/>
    <w:multiLevelType w:val="hybridMultilevel"/>
    <w:tmpl w:val="2402ED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F253965"/>
    <w:multiLevelType w:val="hybridMultilevel"/>
    <w:tmpl w:val="0EF8C1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C9D3C88"/>
    <w:multiLevelType w:val="hybridMultilevel"/>
    <w:tmpl w:val="85407CF4"/>
    <w:lvl w:ilvl="0" w:tplc="B3D47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322C07"/>
    <w:multiLevelType w:val="hybridMultilevel"/>
    <w:tmpl w:val="A9DC0B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5EF2155"/>
    <w:multiLevelType w:val="hybridMultilevel"/>
    <w:tmpl w:val="4C0E2544"/>
    <w:lvl w:ilvl="0" w:tplc="80C44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A2F2B51"/>
    <w:multiLevelType w:val="hybridMultilevel"/>
    <w:tmpl w:val="552E52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3F48F4"/>
    <w:multiLevelType w:val="hybridMultilevel"/>
    <w:tmpl w:val="E39E9F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D1E3052"/>
    <w:multiLevelType w:val="hybridMultilevel"/>
    <w:tmpl w:val="0A8CFD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1A90EE2"/>
    <w:multiLevelType w:val="hybridMultilevel"/>
    <w:tmpl w:val="68A88D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6967745"/>
    <w:multiLevelType w:val="hybridMultilevel"/>
    <w:tmpl w:val="B0760C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9851AF5"/>
    <w:multiLevelType w:val="hybridMultilevel"/>
    <w:tmpl w:val="9A32EC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9B7192E"/>
    <w:multiLevelType w:val="hybridMultilevel"/>
    <w:tmpl w:val="6584E5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6F92981"/>
    <w:multiLevelType w:val="hybridMultilevel"/>
    <w:tmpl w:val="FFFFFFFF"/>
    <w:lvl w:ilvl="0" w:tplc="FEAA6140">
      <w:start w:val="1"/>
      <w:numFmt w:val="bullet"/>
      <w:lvlText w:val=""/>
      <w:lvlJc w:val="left"/>
      <w:pPr>
        <w:ind w:left="720" w:hanging="360"/>
      </w:pPr>
      <w:rPr>
        <w:rFonts w:hint="default" w:ascii="Symbol" w:hAnsi="Symbol"/>
      </w:rPr>
    </w:lvl>
    <w:lvl w:ilvl="1" w:tplc="69648CA2">
      <w:start w:val="1"/>
      <w:numFmt w:val="bullet"/>
      <w:lvlText w:val="o"/>
      <w:lvlJc w:val="left"/>
      <w:pPr>
        <w:ind w:left="1440" w:hanging="360"/>
      </w:pPr>
      <w:rPr>
        <w:rFonts w:hint="default" w:ascii="Courier New" w:hAnsi="Courier New"/>
      </w:rPr>
    </w:lvl>
    <w:lvl w:ilvl="2" w:tplc="A086ABF6">
      <w:start w:val="1"/>
      <w:numFmt w:val="bullet"/>
      <w:lvlText w:val=""/>
      <w:lvlJc w:val="left"/>
      <w:pPr>
        <w:ind w:left="2160" w:hanging="360"/>
      </w:pPr>
      <w:rPr>
        <w:rFonts w:hint="default" w:ascii="Wingdings" w:hAnsi="Wingdings"/>
      </w:rPr>
    </w:lvl>
    <w:lvl w:ilvl="3" w:tplc="9676B068">
      <w:start w:val="1"/>
      <w:numFmt w:val="bullet"/>
      <w:lvlText w:val=""/>
      <w:lvlJc w:val="left"/>
      <w:pPr>
        <w:ind w:left="2880" w:hanging="360"/>
      </w:pPr>
      <w:rPr>
        <w:rFonts w:hint="default" w:ascii="Symbol" w:hAnsi="Symbol"/>
      </w:rPr>
    </w:lvl>
    <w:lvl w:ilvl="4" w:tplc="3724EE5C">
      <w:start w:val="1"/>
      <w:numFmt w:val="bullet"/>
      <w:lvlText w:val="o"/>
      <w:lvlJc w:val="left"/>
      <w:pPr>
        <w:ind w:left="3600" w:hanging="360"/>
      </w:pPr>
      <w:rPr>
        <w:rFonts w:hint="default" w:ascii="Courier New" w:hAnsi="Courier New"/>
      </w:rPr>
    </w:lvl>
    <w:lvl w:ilvl="5" w:tplc="C9FC73EC">
      <w:start w:val="1"/>
      <w:numFmt w:val="bullet"/>
      <w:lvlText w:val=""/>
      <w:lvlJc w:val="left"/>
      <w:pPr>
        <w:ind w:left="4320" w:hanging="360"/>
      </w:pPr>
      <w:rPr>
        <w:rFonts w:hint="default" w:ascii="Wingdings" w:hAnsi="Wingdings"/>
      </w:rPr>
    </w:lvl>
    <w:lvl w:ilvl="6" w:tplc="80662D5A">
      <w:start w:val="1"/>
      <w:numFmt w:val="bullet"/>
      <w:lvlText w:val=""/>
      <w:lvlJc w:val="left"/>
      <w:pPr>
        <w:ind w:left="5040" w:hanging="360"/>
      </w:pPr>
      <w:rPr>
        <w:rFonts w:hint="default" w:ascii="Symbol" w:hAnsi="Symbol"/>
      </w:rPr>
    </w:lvl>
    <w:lvl w:ilvl="7" w:tplc="27A8C1F8">
      <w:start w:val="1"/>
      <w:numFmt w:val="bullet"/>
      <w:lvlText w:val="o"/>
      <w:lvlJc w:val="left"/>
      <w:pPr>
        <w:ind w:left="5760" w:hanging="360"/>
      </w:pPr>
      <w:rPr>
        <w:rFonts w:hint="default" w:ascii="Courier New" w:hAnsi="Courier New"/>
      </w:rPr>
    </w:lvl>
    <w:lvl w:ilvl="8" w:tplc="FD7E4D6C">
      <w:start w:val="1"/>
      <w:numFmt w:val="bullet"/>
      <w:lvlText w:val=""/>
      <w:lvlJc w:val="left"/>
      <w:pPr>
        <w:ind w:left="6480" w:hanging="360"/>
      </w:pPr>
      <w:rPr>
        <w:rFonts w:hint="default" w:ascii="Wingdings" w:hAnsi="Wingdings"/>
      </w:rPr>
    </w:lvl>
  </w:abstractNum>
  <w:abstractNum w:abstractNumId="14" w15:restartNumberingAfterBreak="0">
    <w:nsid w:val="72E34BD9"/>
    <w:multiLevelType w:val="hybridMultilevel"/>
    <w:tmpl w:val="1BCE05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7A5E4897"/>
    <w:multiLevelType w:val="hybridMultilevel"/>
    <w:tmpl w:val="0A9ECA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B5B2C7A"/>
    <w:multiLevelType w:val="hybridMultilevel"/>
    <w:tmpl w:val="12F246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3"/>
  </w:num>
  <w:num w:numId="2">
    <w:abstractNumId w:val="6"/>
  </w:num>
  <w:num w:numId="3">
    <w:abstractNumId w:val="5"/>
  </w:num>
  <w:num w:numId="4">
    <w:abstractNumId w:val="3"/>
  </w:num>
  <w:num w:numId="5">
    <w:abstractNumId w:val="9"/>
  </w:num>
  <w:num w:numId="6">
    <w:abstractNumId w:val="8"/>
  </w:num>
  <w:num w:numId="7">
    <w:abstractNumId w:val="2"/>
  </w:num>
  <w:num w:numId="8">
    <w:abstractNumId w:val="1"/>
  </w:num>
  <w:num w:numId="9">
    <w:abstractNumId w:val="14"/>
  </w:num>
  <w:num w:numId="10">
    <w:abstractNumId w:val="7"/>
  </w:num>
  <w:num w:numId="11">
    <w:abstractNumId w:val="12"/>
  </w:num>
  <w:num w:numId="12">
    <w:abstractNumId w:val="10"/>
  </w:num>
  <w:num w:numId="13">
    <w:abstractNumId w:val="0"/>
  </w:num>
  <w:num w:numId="14">
    <w:abstractNumId w:val="11"/>
  </w:num>
  <w:num w:numId="15">
    <w:abstractNumId w:val="16"/>
  </w:num>
  <w:num w:numId="16">
    <w:abstractNumId w:val="15"/>
  </w:num>
  <w:num w:numId="17">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C60"/>
    <w:rsid w:val="00027AE9"/>
    <w:rsid w:val="000372CE"/>
    <w:rsid w:val="000C24FF"/>
    <w:rsid w:val="000D4A49"/>
    <w:rsid w:val="000F360C"/>
    <w:rsid w:val="000F3794"/>
    <w:rsid w:val="00100B50"/>
    <w:rsid w:val="001B6D5F"/>
    <w:rsid w:val="00223D3B"/>
    <w:rsid w:val="002A4BED"/>
    <w:rsid w:val="002F3A73"/>
    <w:rsid w:val="003341F8"/>
    <w:rsid w:val="00396856"/>
    <w:rsid w:val="003A1D93"/>
    <w:rsid w:val="003B5F05"/>
    <w:rsid w:val="00411289"/>
    <w:rsid w:val="00427509"/>
    <w:rsid w:val="00437C63"/>
    <w:rsid w:val="004D4FC7"/>
    <w:rsid w:val="004D50D5"/>
    <w:rsid w:val="00564D21"/>
    <w:rsid w:val="00597B4B"/>
    <w:rsid w:val="005A1923"/>
    <w:rsid w:val="005B7DC4"/>
    <w:rsid w:val="00613682"/>
    <w:rsid w:val="008074CD"/>
    <w:rsid w:val="0085406A"/>
    <w:rsid w:val="008D2DFA"/>
    <w:rsid w:val="00945C60"/>
    <w:rsid w:val="009E6F4A"/>
    <w:rsid w:val="00A4D178"/>
    <w:rsid w:val="00AE1DFB"/>
    <w:rsid w:val="00B26EB2"/>
    <w:rsid w:val="00B31890"/>
    <w:rsid w:val="00B71AB6"/>
    <w:rsid w:val="00B75BDD"/>
    <w:rsid w:val="00BB2EA6"/>
    <w:rsid w:val="00BB3E62"/>
    <w:rsid w:val="00BF533E"/>
    <w:rsid w:val="00C62A07"/>
    <w:rsid w:val="00C7015E"/>
    <w:rsid w:val="00CF5D48"/>
    <w:rsid w:val="00D10DAD"/>
    <w:rsid w:val="00D2539C"/>
    <w:rsid w:val="00D41B7D"/>
    <w:rsid w:val="00DD0617"/>
    <w:rsid w:val="00DE2E4E"/>
    <w:rsid w:val="00E40CB9"/>
    <w:rsid w:val="00E8187E"/>
    <w:rsid w:val="00EE21D8"/>
    <w:rsid w:val="00F451E7"/>
    <w:rsid w:val="00F93ABE"/>
    <w:rsid w:val="00FDF150"/>
    <w:rsid w:val="00FE7ADA"/>
    <w:rsid w:val="00FF6993"/>
    <w:rsid w:val="0207806E"/>
    <w:rsid w:val="02FCA65A"/>
    <w:rsid w:val="031163FD"/>
    <w:rsid w:val="03BE5DF5"/>
    <w:rsid w:val="045725E6"/>
    <w:rsid w:val="048BF44B"/>
    <w:rsid w:val="05618C5E"/>
    <w:rsid w:val="06126CA0"/>
    <w:rsid w:val="07F336A2"/>
    <w:rsid w:val="08C471E8"/>
    <w:rsid w:val="08F258E5"/>
    <w:rsid w:val="094EF55C"/>
    <w:rsid w:val="099A26F7"/>
    <w:rsid w:val="09EF60CF"/>
    <w:rsid w:val="0A14771C"/>
    <w:rsid w:val="0A160C1B"/>
    <w:rsid w:val="0AFD611C"/>
    <w:rsid w:val="0B431A70"/>
    <w:rsid w:val="0BFE3415"/>
    <w:rsid w:val="0CA8AC98"/>
    <w:rsid w:val="0CF79079"/>
    <w:rsid w:val="0D220259"/>
    <w:rsid w:val="0D33D71D"/>
    <w:rsid w:val="0D9C7ED6"/>
    <w:rsid w:val="0DD59AE4"/>
    <w:rsid w:val="0DFFDED8"/>
    <w:rsid w:val="0E5DDE33"/>
    <w:rsid w:val="0ED8212E"/>
    <w:rsid w:val="0EE8ED10"/>
    <w:rsid w:val="0FDFB29C"/>
    <w:rsid w:val="1025CE2C"/>
    <w:rsid w:val="105BFBAC"/>
    <w:rsid w:val="10B647FF"/>
    <w:rsid w:val="1101C989"/>
    <w:rsid w:val="110CAB9B"/>
    <w:rsid w:val="11BBDC46"/>
    <w:rsid w:val="11D18C3F"/>
    <w:rsid w:val="1225787E"/>
    <w:rsid w:val="14B0D93E"/>
    <w:rsid w:val="160A10DD"/>
    <w:rsid w:val="16200ABE"/>
    <w:rsid w:val="165F83A7"/>
    <w:rsid w:val="16A052D3"/>
    <w:rsid w:val="16F5AB9B"/>
    <w:rsid w:val="17EC08AD"/>
    <w:rsid w:val="18B0111F"/>
    <w:rsid w:val="18D6DEFA"/>
    <w:rsid w:val="193B6B74"/>
    <w:rsid w:val="19D89CE6"/>
    <w:rsid w:val="1A1BF507"/>
    <w:rsid w:val="1A414E0C"/>
    <w:rsid w:val="1AAD50B3"/>
    <w:rsid w:val="1AE326AC"/>
    <w:rsid w:val="1B1E5DD9"/>
    <w:rsid w:val="1B24D766"/>
    <w:rsid w:val="1B7F08DE"/>
    <w:rsid w:val="1B942062"/>
    <w:rsid w:val="1BE5B755"/>
    <w:rsid w:val="1C57788B"/>
    <w:rsid w:val="1C6B6852"/>
    <w:rsid w:val="1CC564E5"/>
    <w:rsid w:val="1E70FCDE"/>
    <w:rsid w:val="1F2D02C4"/>
    <w:rsid w:val="1F671D6E"/>
    <w:rsid w:val="1F896427"/>
    <w:rsid w:val="20761AB8"/>
    <w:rsid w:val="20FE2EA8"/>
    <w:rsid w:val="2230D396"/>
    <w:rsid w:val="2239235A"/>
    <w:rsid w:val="223A0349"/>
    <w:rsid w:val="22758934"/>
    <w:rsid w:val="239B2C08"/>
    <w:rsid w:val="2502B724"/>
    <w:rsid w:val="254789F4"/>
    <w:rsid w:val="261AE387"/>
    <w:rsid w:val="2A3DCF95"/>
    <w:rsid w:val="2BD99FF6"/>
    <w:rsid w:val="2D30128D"/>
    <w:rsid w:val="2D6E035D"/>
    <w:rsid w:val="2D86DE5B"/>
    <w:rsid w:val="2E0F37CA"/>
    <w:rsid w:val="2F7D38B6"/>
    <w:rsid w:val="31A3FB31"/>
    <w:rsid w:val="31A9FD76"/>
    <w:rsid w:val="31D30B47"/>
    <w:rsid w:val="34EE42B7"/>
    <w:rsid w:val="34FB4DC4"/>
    <w:rsid w:val="3586EB23"/>
    <w:rsid w:val="35883D4D"/>
    <w:rsid w:val="370D9ECD"/>
    <w:rsid w:val="371678C2"/>
    <w:rsid w:val="37DFC79F"/>
    <w:rsid w:val="384BF48E"/>
    <w:rsid w:val="387A2227"/>
    <w:rsid w:val="38C76181"/>
    <w:rsid w:val="397DD1BB"/>
    <w:rsid w:val="399D9A35"/>
    <w:rsid w:val="39EA3770"/>
    <w:rsid w:val="39F53C95"/>
    <w:rsid w:val="3A922986"/>
    <w:rsid w:val="3AFB2BEC"/>
    <w:rsid w:val="3B07B735"/>
    <w:rsid w:val="3B38D03A"/>
    <w:rsid w:val="3C65CAEE"/>
    <w:rsid w:val="3EBCC524"/>
    <w:rsid w:val="3EDEF112"/>
    <w:rsid w:val="3FFD4A21"/>
    <w:rsid w:val="422C3CE7"/>
    <w:rsid w:val="42B73967"/>
    <w:rsid w:val="4486E8CD"/>
    <w:rsid w:val="44CCD264"/>
    <w:rsid w:val="45E6EB0C"/>
    <w:rsid w:val="470077EB"/>
    <w:rsid w:val="47D6A2C4"/>
    <w:rsid w:val="47EACC32"/>
    <w:rsid w:val="483D306B"/>
    <w:rsid w:val="4929422F"/>
    <w:rsid w:val="4A0BA3AE"/>
    <w:rsid w:val="4BB3BB11"/>
    <w:rsid w:val="4BBD6C53"/>
    <w:rsid w:val="4C3C5A23"/>
    <w:rsid w:val="4C5F265B"/>
    <w:rsid w:val="4C823C3D"/>
    <w:rsid w:val="4D2DB28D"/>
    <w:rsid w:val="4E1CA892"/>
    <w:rsid w:val="4E50DDFE"/>
    <w:rsid w:val="4EA0DFF7"/>
    <w:rsid w:val="4F155BF8"/>
    <w:rsid w:val="4F61C9B8"/>
    <w:rsid w:val="4FC96C0D"/>
    <w:rsid w:val="4FCE9842"/>
    <w:rsid w:val="51007BCE"/>
    <w:rsid w:val="5141070C"/>
    <w:rsid w:val="51FC0085"/>
    <w:rsid w:val="520B7C70"/>
    <w:rsid w:val="5274542D"/>
    <w:rsid w:val="53306991"/>
    <w:rsid w:val="53825357"/>
    <w:rsid w:val="53D3BAD5"/>
    <w:rsid w:val="556B619A"/>
    <w:rsid w:val="560FC270"/>
    <w:rsid w:val="567DEA48"/>
    <w:rsid w:val="56C8DED4"/>
    <w:rsid w:val="56FD4D06"/>
    <w:rsid w:val="571EE285"/>
    <w:rsid w:val="5743F6D3"/>
    <w:rsid w:val="5747C550"/>
    <w:rsid w:val="57649BE1"/>
    <w:rsid w:val="576CDB9D"/>
    <w:rsid w:val="584905F3"/>
    <w:rsid w:val="58B66FA2"/>
    <w:rsid w:val="58CA6D54"/>
    <w:rsid w:val="58E395B1"/>
    <w:rsid w:val="58F0D5C3"/>
    <w:rsid w:val="59698F0D"/>
    <w:rsid w:val="59B9AB9E"/>
    <w:rsid w:val="5A4952B1"/>
    <w:rsid w:val="5A7E4947"/>
    <w:rsid w:val="5B2A375B"/>
    <w:rsid w:val="5B6A4D65"/>
    <w:rsid w:val="5BAA7E6E"/>
    <w:rsid w:val="5BEC4BA7"/>
    <w:rsid w:val="5C0C3513"/>
    <w:rsid w:val="5E7FA438"/>
    <w:rsid w:val="5ED508E1"/>
    <w:rsid w:val="5F39AED8"/>
    <w:rsid w:val="5FA49F96"/>
    <w:rsid w:val="5FE14712"/>
    <w:rsid w:val="6011148E"/>
    <w:rsid w:val="602EB99B"/>
    <w:rsid w:val="606653A0"/>
    <w:rsid w:val="60BE9EA1"/>
    <w:rsid w:val="60D57F39"/>
    <w:rsid w:val="60E90DDE"/>
    <w:rsid w:val="62022401"/>
    <w:rsid w:val="622AAA75"/>
    <w:rsid w:val="62BEDF92"/>
    <w:rsid w:val="63983AA8"/>
    <w:rsid w:val="63CD0937"/>
    <w:rsid w:val="640B417B"/>
    <w:rsid w:val="647A5560"/>
    <w:rsid w:val="64E043C0"/>
    <w:rsid w:val="64E90FD0"/>
    <w:rsid w:val="654F6FBB"/>
    <w:rsid w:val="657A5FCB"/>
    <w:rsid w:val="65A3C9C5"/>
    <w:rsid w:val="65E46C82"/>
    <w:rsid w:val="6654C6CC"/>
    <w:rsid w:val="667057DD"/>
    <w:rsid w:val="679CE399"/>
    <w:rsid w:val="67DD682C"/>
    <w:rsid w:val="6952ECB0"/>
    <w:rsid w:val="69EF32F9"/>
    <w:rsid w:val="6A226E08"/>
    <w:rsid w:val="6A71D7DF"/>
    <w:rsid w:val="6B7D5A88"/>
    <w:rsid w:val="6C201F66"/>
    <w:rsid w:val="6C4820B3"/>
    <w:rsid w:val="6CEEAA80"/>
    <w:rsid w:val="6DA5A7A9"/>
    <w:rsid w:val="6E512BA0"/>
    <w:rsid w:val="6EEB5A7E"/>
    <w:rsid w:val="6EED61A0"/>
    <w:rsid w:val="6F57C028"/>
    <w:rsid w:val="6F82ECAF"/>
    <w:rsid w:val="703F6061"/>
    <w:rsid w:val="7097D67A"/>
    <w:rsid w:val="70A7170C"/>
    <w:rsid w:val="70E30B00"/>
    <w:rsid w:val="72AE58C8"/>
    <w:rsid w:val="734DFEDC"/>
    <w:rsid w:val="74615297"/>
    <w:rsid w:val="74B16B77"/>
    <w:rsid w:val="7521D8AB"/>
    <w:rsid w:val="75E3C9F7"/>
    <w:rsid w:val="76213FF8"/>
    <w:rsid w:val="77872048"/>
    <w:rsid w:val="77DE817A"/>
    <w:rsid w:val="782ED3E4"/>
    <w:rsid w:val="78635DA6"/>
    <w:rsid w:val="796F7287"/>
    <w:rsid w:val="79A8F39B"/>
    <w:rsid w:val="79D62FB1"/>
    <w:rsid w:val="7B0AB01F"/>
    <w:rsid w:val="7BF62084"/>
    <w:rsid w:val="7D762CE9"/>
    <w:rsid w:val="7DAEC324"/>
    <w:rsid w:val="7DF831FD"/>
    <w:rsid w:val="7DFDBB41"/>
    <w:rsid w:val="7E9E83CC"/>
    <w:rsid w:val="7EACAE27"/>
    <w:rsid w:val="7ECCB0B4"/>
    <w:rsid w:val="7F14A2A8"/>
    <w:rsid w:val="7F345E1F"/>
    <w:rsid w:val="7FA55052"/>
    <w:rsid w:val="7FA5F5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D7B0C"/>
  <w15:docId w15:val="{5080CF39-3498-4FA0-A8D8-3AD309FDAF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945C60"/>
    <w:pPr>
      <w:spacing w:after="0" w:line="240" w:lineRule="auto"/>
    </w:pPr>
  </w:style>
  <w:style w:type="table" w:styleId="TableGrid">
    <w:name w:val="Table Grid"/>
    <w:basedOn w:val="TableNormal"/>
    <w:uiPriority w:val="59"/>
    <w:rsid w:val="00BB2EA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372CE"/>
    <w:pPr>
      <w:ind w:left="720"/>
      <w:contextualSpacing/>
    </w:pPr>
  </w:style>
  <w:style w:type="paragraph" w:styleId="BalloonText">
    <w:name w:val="Balloon Text"/>
    <w:basedOn w:val="Normal"/>
    <w:link w:val="BalloonTextChar"/>
    <w:uiPriority w:val="99"/>
    <w:semiHidden/>
    <w:unhideWhenUsed/>
    <w:rsid w:val="00DE2E4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E2E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5.jpg" Id="R3521091e00ee40af" /></Relationships>
</file>

<file path=word/theme/_rels/theme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rek">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blipFill>
          <a:blip xmlns:r="http://schemas.openxmlformats.org/officeDocument/2006/relationships" r:embed="rId2">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3">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402B099074DA4EB5D7AA245B2BE435" ma:contentTypeVersion="14" ma:contentTypeDescription="Create a new document." ma:contentTypeScope="" ma:versionID="fbd0fd304ba8bc374ddc092b60ba98cf">
  <xsd:schema xmlns:xsd="http://www.w3.org/2001/XMLSchema" xmlns:xs="http://www.w3.org/2001/XMLSchema" xmlns:p="http://schemas.microsoft.com/office/2006/metadata/properties" xmlns:ns3="4ff95857-b1a7-410b-906a-f61d6c17a448" xmlns:ns4="63e0105a-7239-4094-afc7-7a0da4f65a5f" targetNamespace="http://schemas.microsoft.com/office/2006/metadata/properties" ma:root="true" ma:fieldsID="34b2216e33aa2a6894dcbe7c6d09a4d0" ns3:_="" ns4:_="">
    <xsd:import namespace="4ff95857-b1a7-410b-906a-f61d6c17a448"/>
    <xsd:import namespace="63e0105a-7239-4094-afc7-7a0da4f65a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f95857-b1a7-410b-906a-f61d6c17a4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e0105a-7239-4094-afc7-7a0da4f65a5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FD1A64-BE04-4E4F-8F55-90A0A286B98D}">
  <ds:schemaRefs>
    <ds:schemaRef ds:uri="http://schemas.microsoft.com/sharepoint/v3/contenttype/forms"/>
  </ds:schemaRefs>
</ds:datastoreItem>
</file>

<file path=customXml/itemProps2.xml><?xml version="1.0" encoding="utf-8"?>
<ds:datastoreItem xmlns:ds="http://schemas.openxmlformats.org/officeDocument/2006/customXml" ds:itemID="{1B66B998-0881-4139-BBFC-D9A03C24EE57}">
  <ds:schemaRefs>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purl.org/dc/dcmitype/"/>
    <ds:schemaRef ds:uri="http://purl.org/dc/terms/"/>
    <ds:schemaRef ds:uri="4ff95857-b1a7-410b-906a-f61d6c17a448"/>
    <ds:schemaRef ds:uri="http://www.w3.org/XML/1998/namespace"/>
    <ds:schemaRef ds:uri="http://schemas.openxmlformats.org/package/2006/metadata/core-properties"/>
    <ds:schemaRef ds:uri="63e0105a-7239-4094-afc7-7a0da4f65a5f"/>
  </ds:schemaRefs>
</ds:datastoreItem>
</file>

<file path=customXml/itemProps3.xml><?xml version="1.0" encoding="utf-8"?>
<ds:datastoreItem xmlns:ds="http://schemas.openxmlformats.org/officeDocument/2006/customXml" ds:itemID="{E756019C-84ED-4521-9FB0-8DD61C1DA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f95857-b1a7-410b-906a-f61d6c17a448"/>
    <ds:schemaRef ds:uri="63e0105a-7239-4094-afc7-7a0da4f65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All Saints Primary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Sian Bowen</dc:creator>
  <lastModifiedBy>Sian Bowen</lastModifiedBy>
  <revision>3</revision>
  <dcterms:created xsi:type="dcterms:W3CDTF">2022-11-02T12:50:00.0000000Z</dcterms:created>
  <dcterms:modified xsi:type="dcterms:W3CDTF">2022-11-30T12:08:29.9569829Z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0x010100CC402B099074DA4EB5D7AA245B2BE435</vt:lpwstr>
  </property>
</Properties>
</file>