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70A8" w14:textId="77777777" w:rsidR="00754E42" w:rsidRPr="00F53E53" w:rsidRDefault="00754E42" w:rsidP="00754E42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A970A9" w14:textId="03228609" w:rsidR="00754E42" w:rsidRPr="00F53E53" w:rsidRDefault="00BC7D9B" w:rsidP="00B4338E">
      <w:pPr>
        <w:pStyle w:val="NoSpacing"/>
        <w:rPr>
          <w:rFonts w:ascii="Century Gothic" w:hAnsi="Century Gothic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431BEF2E" wp14:editId="21B3A08A">
            <wp:extent cx="23145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4338E">
        <w:rPr>
          <w:noProof/>
        </w:rPr>
        <w:drawing>
          <wp:anchor distT="0" distB="0" distL="114300" distR="114300" simplePos="0" relativeHeight="251658240" behindDoc="1" locked="0" layoutInCell="1" allowOverlap="0" wp14:anchorId="6492129B" wp14:editId="3339DD4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6601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1" y="21475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478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  <w:r w:rsidR="00B4338E">
        <w:rPr>
          <w:rFonts w:ascii="Century Gothic" w:hAnsi="Century Gothic"/>
          <w:sz w:val="20"/>
          <w:szCs w:val="20"/>
          <w:lang w:val="en-GB"/>
        </w:rPr>
        <w:tab/>
      </w:r>
    </w:p>
    <w:p w14:paraId="017E2D72" w14:textId="77777777" w:rsidR="00410F72" w:rsidRDefault="00410F72" w:rsidP="00410F72">
      <w:pPr>
        <w:pStyle w:val="NoSpacing"/>
        <w:jc w:val="right"/>
        <w:rPr>
          <w:rFonts w:ascii="Century Gothic" w:hAnsi="Century Gothic"/>
          <w:sz w:val="24"/>
          <w:szCs w:val="24"/>
          <w:lang w:val="en-GB"/>
        </w:rPr>
      </w:pPr>
    </w:p>
    <w:p w14:paraId="1CA39288" w14:textId="7AB243F6" w:rsidR="00DF52B6" w:rsidRPr="00F74647" w:rsidRDefault="00BC7D9B" w:rsidP="00410F72">
      <w:pPr>
        <w:pStyle w:val="NoSpacing"/>
        <w:ind w:left="720" w:firstLine="720"/>
        <w:jc w:val="right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Monday 18</w:t>
      </w:r>
      <w:r w:rsidRPr="00BC7D9B">
        <w:rPr>
          <w:rFonts w:ascii="Century Gothic" w:hAnsi="Century Gothic"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sz w:val="24"/>
          <w:szCs w:val="24"/>
          <w:lang w:val="en-GB"/>
        </w:rPr>
        <w:t xml:space="preserve"> December</w:t>
      </w:r>
      <w:r w:rsidR="008F469E">
        <w:rPr>
          <w:rFonts w:ascii="Century Gothic" w:hAnsi="Century Gothic"/>
          <w:sz w:val="24"/>
          <w:szCs w:val="24"/>
          <w:lang w:val="en-GB"/>
        </w:rPr>
        <w:t xml:space="preserve"> </w:t>
      </w:r>
      <w:r w:rsidR="00AE7926">
        <w:rPr>
          <w:rFonts w:ascii="Century Gothic" w:hAnsi="Century Gothic"/>
          <w:sz w:val="24"/>
          <w:szCs w:val="24"/>
          <w:lang w:val="en-GB"/>
        </w:rPr>
        <w:t>202</w:t>
      </w:r>
      <w:r w:rsidR="00410F72">
        <w:rPr>
          <w:rFonts w:ascii="Century Gothic" w:hAnsi="Century Gothic"/>
          <w:sz w:val="24"/>
          <w:szCs w:val="24"/>
          <w:lang w:val="en-GB"/>
        </w:rPr>
        <w:t>3</w:t>
      </w:r>
    </w:p>
    <w:p w14:paraId="7532C0F2" w14:textId="77777777" w:rsidR="00DF52B6" w:rsidRPr="00F74647" w:rsidRDefault="00455214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>Dear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DE5278" w:rsidRPr="00F74647">
        <w:rPr>
          <w:rFonts w:ascii="Century Gothic" w:hAnsi="Century Gothic"/>
          <w:sz w:val="24"/>
          <w:szCs w:val="24"/>
          <w:lang w:val="en-GB"/>
        </w:rPr>
        <w:t xml:space="preserve">Parents and </w:t>
      </w:r>
      <w:r w:rsidR="00DF52B6" w:rsidRPr="00F74647">
        <w:rPr>
          <w:rFonts w:ascii="Century Gothic" w:hAnsi="Century Gothic"/>
          <w:sz w:val="24"/>
          <w:szCs w:val="24"/>
          <w:lang w:val="en-GB"/>
        </w:rPr>
        <w:t>Carers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>,</w:t>
      </w:r>
      <w:r w:rsidR="00754E42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21A970B5" w14:textId="6D69FC5E" w:rsidR="00094EDF" w:rsidRDefault="00523D9F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16038163" w14:textId="0E09065C" w:rsidR="00410F72" w:rsidRDefault="00BC7D9B" w:rsidP="00BC7D9B">
      <w:pPr>
        <w:pStyle w:val="NoSpacing"/>
        <w:tabs>
          <w:tab w:val="left" w:pos="580"/>
        </w:tabs>
        <w:jc w:val="center"/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KS2 Advent Service</w:t>
      </w:r>
    </w:p>
    <w:p w14:paraId="6D155FE5" w14:textId="2A2D689C" w:rsidR="00BC7D9B" w:rsidRDefault="00BC7D9B" w:rsidP="00BC7D9B">
      <w:pPr>
        <w:pStyle w:val="NoSpacing"/>
        <w:tabs>
          <w:tab w:val="left" w:pos="580"/>
        </w:tabs>
        <w:jc w:val="center"/>
        <w:rPr>
          <w:rFonts w:ascii="Century Gothic" w:hAnsi="Century Gothic"/>
          <w:b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>Tuesday 19</w:t>
      </w:r>
      <w:r w:rsidRPr="00BC7D9B">
        <w:rPr>
          <w:rFonts w:ascii="Century Gothic" w:hAnsi="Century Gothic"/>
          <w:b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/>
          <w:sz w:val="24"/>
          <w:szCs w:val="24"/>
          <w:lang w:val="en-GB"/>
        </w:rPr>
        <w:t xml:space="preserve"> December 6pm in Church</w:t>
      </w:r>
    </w:p>
    <w:p w14:paraId="6BD51C84" w14:textId="76200BC6" w:rsidR="00BC7D9B" w:rsidRPr="00410F72" w:rsidRDefault="00BC7D9B" w:rsidP="00BC7D9B">
      <w:pPr>
        <w:pStyle w:val="NoSpacing"/>
        <w:tabs>
          <w:tab w:val="left" w:pos="580"/>
        </w:tabs>
        <w:jc w:val="center"/>
        <w:rPr>
          <w:rFonts w:ascii="Century Gothic" w:hAnsi="Century Gothic"/>
          <w:b/>
          <w:sz w:val="24"/>
          <w:szCs w:val="24"/>
          <w:lang w:val="en-GB"/>
        </w:rPr>
      </w:pPr>
      <w:r w:rsidRPr="00BC7D9B">
        <w:rPr>
          <w:rFonts w:ascii="Century Gothic" w:hAnsi="Century Gothic"/>
          <w:b/>
          <w:sz w:val="24"/>
          <w:szCs w:val="24"/>
          <w:highlight w:val="yellow"/>
          <w:lang w:val="en-GB"/>
        </w:rPr>
        <w:t>All children to meet staff in church at 5:50pm</w:t>
      </w:r>
    </w:p>
    <w:p w14:paraId="7C795F17" w14:textId="77777777" w:rsidR="00410F72" w:rsidRPr="00F74647" w:rsidRDefault="00410F72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</w:p>
    <w:p w14:paraId="4A0493A9" w14:textId="2B12F447" w:rsidR="00BC7D9B" w:rsidRDefault="00BC7D9B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Please can </w:t>
      </w:r>
      <w:r w:rsidRPr="00BC7D9B">
        <w:rPr>
          <w:rFonts w:ascii="Century Gothic" w:hAnsi="Century Gothic"/>
          <w:b/>
          <w:sz w:val="24"/>
          <w:szCs w:val="24"/>
          <w:lang w:val="en-GB"/>
        </w:rPr>
        <w:t>Years 3, 5 and 6</w:t>
      </w:r>
      <w:r>
        <w:rPr>
          <w:rFonts w:ascii="Century Gothic" w:hAnsi="Century Gothic"/>
          <w:sz w:val="24"/>
          <w:szCs w:val="24"/>
          <w:lang w:val="en-GB"/>
        </w:rPr>
        <w:t xml:space="preserve"> children wear their full winter uniform – a white shirt with tie, jumpers not required, for the service tomorrow evening. </w:t>
      </w:r>
    </w:p>
    <w:p w14:paraId="4982DB00" w14:textId="77777777" w:rsidR="00BC7D9B" w:rsidRDefault="00BC7D9B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5027B7CB" w14:textId="5D69A71A" w:rsidR="00BC7D9B" w:rsidRDefault="00BC7D9B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Costumes will be sent home with </w:t>
      </w:r>
      <w:r w:rsidRPr="00BC7D9B">
        <w:rPr>
          <w:rFonts w:ascii="Century Gothic" w:hAnsi="Century Gothic"/>
          <w:b/>
          <w:sz w:val="24"/>
          <w:szCs w:val="24"/>
          <w:lang w:val="en-GB"/>
        </w:rPr>
        <w:t>Year 4</w:t>
      </w:r>
      <w:r>
        <w:rPr>
          <w:rFonts w:ascii="Century Gothic" w:hAnsi="Century Gothic"/>
          <w:sz w:val="24"/>
          <w:szCs w:val="24"/>
          <w:lang w:val="en-GB"/>
        </w:rPr>
        <w:t xml:space="preserve"> children tomorrow – can they please wear these to church for the service in the evening.</w:t>
      </w:r>
    </w:p>
    <w:p w14:paraId="4844D8FB" w14:textId="01AD2AE9" w:rsidR="00BC7D9B" w:rsidRDefault="00BC7D9B" w:rsidP="00BC7D9B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6B53D63A" w14:textId="5DB5876D" w:rsidR="00BC7D9B" w:rsidRDefault="00BC7D9B" w:rsidP="00BC7D9B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If your child is performing a dance or gymnastics routine</w:t>
      </w:r>
      <w:r w:rsidRPr="00BC7D9B">
        <w:rPr>
          <w:rFonts w:ascii="Century Gothic" w:hAnsi="Century Gothic"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sz w:val="24"/>
          <w:szCs w:val="24"/>
          <w:lang w:val="en-GB"/>
        </w:rPr>
        <w:t>in the service</w:t>
      </w:r>
      <w:r>
        <w:rPr>
          <w:rFonts w:ascii="Century Gothic" w:hAnsi="Century Gothic"/>
          <w:sz w:val="24"/>
          <w:szCs w:val="24"/>
          <w:lang w:val="en-GB"/>
        </w:rPr>
        <w:t>, please can they wear all black or their own dance costumes.</w:t>
      </w:r>
    </w:p>
    <w:p w14:paraId="1444DFAA" w14:textId="77777777" w:rsidR="00BC7D9B" w:rsidRDefault="00BC7D9B" w:rsidP="00BC7D9B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58C2E7D6" w14:textId="6B0773A2" w:rsidR="00BC7D9B" w:rsidRDefault="00BC7D9B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We very much look forward to seeing you tomorrow evening.</w:t>
      </w:r>
    </w:p>
    <w:p w14:paraId="39A56EF8" w14:textId="61DCB119" w:rsidR="00F43A65" w:rsidRDefault="00F43A65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As always thank you so much for your support – it is appreciated.</w:t>
      </w:r>
    </w:p>
    <w:p w14:paraId="6C2D1A98" w14:textId="77777777" w:rsidR="008F469E" w:rsidRPr="008F469E" w:rsidRDefault="008F469E" w:rsidP="00510E2E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</w:p>
    <w:p w14:paraId="21A970D9" w14:textId="3970B689" w:rsidR="00752639" w:rsidRPr="00F6025F" w:rsidRDefault="00463C63" w:rsidP="00010587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  <w:r>
        <w:rPr>
          <w:rFonts w:ascii="Century Gothic" w:hAnsi="Century Gothic"/>
          <w:i/>
          <w:sz w:val="24"/>
          <w:szCs w:val="24"/>
          <w:lang w:val="en-GB"/>
        </w:rPr>
        <w:t>KS2 S</w:t>
      </w:r>
      <w:bookmarkStart w:id="0" w:name="_GoBack"/>
      <w:bookmarkEnd w:id="0"/>
      <w:r>
        <w:rPr>
          <w:rFonts w:ascii="Century Gothic" w:hAnsi="Century Gothic"/>
          <w:i/>
          <w:sz w:val="24"/>
          <w:szCs w:val="24"/>
          <w:lang w:val="en-GB"/>
        </w:rPr>
        <w:t>taff</w:t>
      </w:r>
    </w:p>
    <w:sectPr w:rsidR="00752639" w:rsidRPr="00F6025F" w:rsidSect="0052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86"/>
    <w:multiLevelType w:val="hybridMultilevel"/>
    <w:tmpl w:val="339E9A06"/>
    <w:lvl w:ilvl="0" w:tplc="DCD0D7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3CB6"/>
    <w:multiLevelType w:val="hybridMultilevel"/>
    <w:tmpl w:val="467A0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9F"/>
    <w:rsid w:val="00010587"/>
    <w:rsid w:val="000745C5"/>
    <w:rsid w:val="00094EDF"/>
    <w:rsid w:val="00132F16"/>
    <w:rsid w:val="00152735"/>
    <w:rsid w:val="00173A98"/>
    <w:rsid w:val="001B5F32"/>
    <w:rsid w:val="002605EF"/>
    <w:rsid w:val="00261F04"/>
    <w:rsid w:val="002C3903"/>
    <w:rsid w:val="00316AED"/>
    <w:rsid w:val="00351F69"/>
    <w:rsid w:val="0035667E"/>
    <w:rsid w:val="0037309B"/>
    <w:rsid w:val="00376BC3"/>
    <w:rsid w:val="0038081F"/>
    <w:rsid w:val="003B1C88"/>
    <w:rsid w:val="003D1769"/>
    <w:rsid w:val="003F3FB0"/>
    <w:rsid w:val="004048DE"/>
    <w:rsid w:val="00410F72"/>
    <w:rsid w:val="00420DA4"/>
    <w:rsid w:val="00455214"/>
    <w:rsid w:val="00463C63"/>
    <w:rsid w:val="00476BAB"/>
    <w:rsid w:val="004C65D9"/>
    <w:rsid w:val="004D16CC"/>
    <w:rsid w:val="005043A0"/>
    <w:rsid w:val="00510E2E"/>
    <w:rsid w:val="00523D9F"/>
    <w:rsid w:val="00660E3F"/>
    <w:rsid w:val="00680472"/>
    <w:rsid w:val="0068482B"/>
    <w:rsid w:val="006E65E1"/>
    <w:rsid w:val="00707689"/>
    <w:rsid w:val="00731A77"/>
    <w:rsid w:val="00752639"/>
    <w:rsid w:val="0075410D"/>
    <w:rsid w:val="00754E42"/>
    <w:rsid w:val="00793F8F"/>
    <w:rsid w:val="008340EC"/>
    <w:rsid w:val="008B6450"/>
    <w:rsid w:val="008C3560"/>
    <w:rsid w:val="008F469E"/>
    <w:rsid w:val="00911415"/>
    <w:rsid w:val="009172C8"/>
    <w:rsid w:val="0094747F"/>
    <w:rsid w:val="00954FFD"/>
    <w:rsid w:val="009726EE"/>
    <w:rsid w:val="00995BC0"/>
    <w:rsid w:val="00A103DC"/>
    <w:rsid w:val="00A83574"/>
    <w:rsid w:val="00A9282A"/>
    <w:rsid w:val="00AA20F6"/>
    <w:rsid w:val="00AE7926"/>
    <w:rsid w:val="00B04F72"/>
    <w:rsid w:val="00B40C6A"/>
    <w:rsid w:val="00B4338E"/>
    <w:rsid w:val="00BC7D9B"/>
    <w:rsid w:val="00C57F04"/>
    <w:rsid w:val="00C80BAD"/>
    <w:rsid w:val="00CC6630"/>
    <w:rsid w:val="00CC7ED1"/>
    <w:rsid w:val="00D9437C"/>
    <w:rsid w:val="00DC3E94"/>
    <w:rsid w:val="00DE5278"/>
    <w:rsid w:val="00DF5135"/>
    <w:rsid w:val="00DF52B6"/>
    <w:rsid w:val="00E0300C"/>
    <w:rsid w:val="00E24593"/>
    <w:rsid w:val="00E5594F"/>
    <w:rsid w:val="00E60768"/>
    <w:rsid w:val="00E650B4"/>
    <w:rsid w:val="00ED2C09"/>
    <w:rsid w:val="00F164D5"/>
    <w:rsid w:val="00F34106"/>
    <w:rsid w:val="00F407A3"/>
    <w:rsid w:val="00F43A65"/>
    <w:rsid w:val="00F53E53"/>
    <w:rsid w:val="00F6025F"/>
    <w:rsid w:val="00F648F6"/>
    <w:rsid w:val="00F74647"/>
    <w:rsid w:val="00F82808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0A7"/>
  <w15:docId w15:val="{886510BF-BC14-412A-BCB5-CEAEECA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D9F"/>
    <w:pPr>
      <w:spacing w:after="0" w:line="240" w:lineRule="auto"/>
    </w:pPr>
  </w:style>
  <w:style w:type="table" w:styleId="TableGrid">
    <w:name w:val="Table Grid"/>
    <w:basedOn w:val="TableNormal"/>
    <w:uiPriority w:val="59"/>
    <w:rsid w:val="00B0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04F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B0BC4-62F2-432F-9703-A378761FF4CD}">
  <ds:schemaRefs>
    <ds:schemaRef ds:uri="4ea8facc-b642-431f-baa2-b8095c12e4b4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1baade6-14ee-4587-aa20-ad02aaa19bfd"/>
  </ds:schemaRefs>
</ds:datastoreItem>
</file>

<file path=customXml/itemProps2.xml><?xml version="1.0" encoding="utf-8"?>
<ds:datastoreItem xmlns:ds="http://schemas.openxmlformats.org/officeDocument/2006/customXml" ds:itemID="{022CAC9F-3226-45C7-872A-613DF0C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A3D8C-A461-4C48-8BB3-77DBC3086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Primary School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Dutton</dc:creator>
  <cp:lastModifiedBy>Mrs A. O'Dwyer</cp:lastModifiedBy>
  <cp:revision>3</cp:revision>
  <cp:lastPrinted>2023-11-20T14:05:00Z</cp:lastPrinted>
  <dcterms:created xsi:type="dcterms:W3CDTF">2023-12-18T16:12:00Z</dcterms:created>
  <dcterms:modified xsi:type="dcterms:W3CDTF">2023-12-18T16:13:00Z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