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1F689" w14:textId="77777777" w:rsidR="00AB4290" w:rsidRPr="00C13822" w:rsidRDefault="00AB4290" w:rsidP="00AB4290">
      <w:r>
        <w:fldChar w:fldCharType="begin"/>
      </w:r>
      <w:r>
        <w:instrText xml:space="preserve"> INCLUDEPICTURE "https://webstockreview.net/images/pencil-clipart-write.jpg" \* MERGEFORMATINET </w:instrText>
      </w:r>
      <w:r>
        <w:fldChar w:fldCharType="end"/>
      </w:r>
      <w:r>
        <w:rPr>
          <w:rFonts w:ascii="Arial" w:eastAsia="Times New Roman" w:hAnsi="Arial" w:cs="Arial"/>
          <w:b/>
          <w:color w:val="808080"/>
          <w:sz w:val="32"/>
          <w:szCs w:val="24"/>
        </w:rPr>
        <w:t>Ag</w:t>
      </w:r>
      <w:r w:rsidRPr="00996908">
        <w:rPr>
          <w:rFonts w:ascii="Arial" w:eastAsia="Times New Roman" w:hAnsi="Arial" w:cs="Arial"/>
          <w:b/>
          <w:color w:val="808080"/>
          <w:sz w:val="32"/>
          <w:szCs w:val="24"/>
        </w:rPr>
        <w:t xml:space="preserve">e-related expectations: </w:t>
      </w:r>
      <w:r>
        <w:rPr>
          <w:rFonts w:ascii="Arial" w:eastAsia="Times New Roman" w:hAnsi="Arial" w:cs="Arial"/>
          <w:b/>
          <w:sz w:val="32"/>
          <w:szCs w:val="24"/>
        </w:rPr>
        <w:t>Writing</w:t>
      </w:r>
      <w:r w:rsidRPr="00996908">
        <w:rPr>
          <w:rFonts w:ascii="Arial" w:eastAsia="Times New Roman" w:hAnsi="Arial" w:cs="Arial"/>
          <w:b/>
          <w:sz w:val="32"/>
          <w:szCs w:val="24"/>
        </w:rPr>
        <w:t>, Year 1</w:t>
      </w:r>
    </w:p>
    <w:tbl>
      <w:tblPr>
        <w:tblStyle w:val="TableGrid"/>
        <w:tblpPr w:leftFromText="181" w:rightFromText="181" w:vertAnchor="text" w:horzAnchor="margin" w:tblpY="1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AB4290" w:rsidRPr="006D63B6" w14:paraId="362B57DB" w14:textId="77777777" w:rsidTr="0007465F">
        <w:tc>
          <w:tcPr>
            <w:tcW w:w="2500" w:type="pct"/>
            <w:shd w:val="clear" w:color="auto" w:fill="000000" w:themeFill="text1"/>
          </w:tcPr>
          <w:p w14:paraId="4E5B9C51" w14:textId="77777777" w:rsidR="00AB4290" w:rsidRPr="006D63B6" w:rsidRDefault="00AB4290" w:rsidP="0007465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n-US"/>
              </w:rPr>
              <w:t>Ongoing Learning</w:t>
            </w:r>
          </w:p>
        </w:tc>
        <w:tc>
          <w:tcPr>
            <w:tcW w:w="2500" w:type="pct"/>
            <w:shd w:val="clear" w:color="auto" w:fill="000000" w:themeFill="text1"/>
          </w:tcPr>
          <w:p w14:paraId="2B88B242" w14:textId="77777777" w:rsidR="00AB4290" w:rsidRPr="006D63B6" w:rsidRDefault="00AB4290" w:rsidP="0007465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n-US"/>
              </w:rPr>
              <w:t>Cumulative, Mastery Learning</w:t>
            </w:r>
          </w:p>
        </w:tc>
      </w:tr>
      <w:tr w:rsidR="00AB4290" w:rsidRPr="006D63B6" w14:paraId="6CE5CF7E" w14:textId="77777777" w:rsidTr="0007465F">
        <w:trPr>
          <w:trHeight w:val="119"/>
        </w:trPr>
        <w:tc>
          <w:tcPr>
            <w:tcW w:w="2500" w:type="pct"/>
            <w:shd w:val="clear" w:color="auto" w:fill="FFC001"/>
          </w:tcPr>
          <w:p w14:paraId="37D64A25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b/>
                <w:sz w:val="18"/>
                <w:szCs w:val="16"/>
                <w:lang w:val="en-US"/>
              </w:rPr>
              <w:t>Vocab</w:t>
            </w:r>
            <w:r>
              <w:rPr>
                <w:rFonts w:ascii="Arial" w:hAnsi="Arial" w:cs="Arial"/>
                <w:b/>
                <w:sz w:val="18"/>
                <w:szCs w:val="16"/>
                <w:lang w:val="en-US"/>
              </w:rPr>
              <w:t>ulary</w:t>
            </w:r>
            <w:r w:rsidRPr="006D63B6">
              <w:rPr>
                <w:rFonts w:ascii="Arial" w:hAnsi="Arial" w:cs="Arial"/>
                <w:b/>
                <w:sz w:val="18"/>
                <w:szCs w:val="16"/>
                <w:lang w:val="en-US"/>
              </w:rPr>
              <w:t xml:space="preserve"> and spelling</w:t>
            </w:r>
          </w:p>
        </w:tc>
        <w:tc>
          <w:tcPr>
            <w:tcW w:w="2500" w:type="pct"/>
            <w:shd w:val="clear" w:color="auto" w:fill="FFC001"/>
          </w:tcPr>
          <w:p w14:paraId="32E74243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b/>
                <w:sz w:val="18"/>
                <w:szCs w:val="16"/>
                <w:lang w:val="en-US"/>
              </w:rPr>
              <w:t>Sentence Structure</w:t>
            </w:r>
            <w:r>
              <w:rPr>
                <w:rFonts w:ascii="Arial" w:hAnsi="Arial" w:cs="Arial"/>
                <w:b/>
                <w:sz w:val="18"/>
                <w:szCs w:val="16"/>
                <w:lang w:val="en-US"/>
              </w:rPr>
              <w:t xml:space="preserve"> – Term 1.1</w:t>
            </w:r>
          </w:p>
        </w:tc>
      </w:tr>
      <w:tr w:rsidR="00AB4290" w:rsidRPr="006D63B6" w14:paraId="370CAC56" w14:textId="77777777" w:rsidTr="0007465F">
        <w:trPr>
          <w:trHeight w:val="1657"/>
        </w:trPr>
        <w:tc>
          <w:tcPr>
            <w:tcW w:w="2500" w:type="pct"/>
          </w:tcPr>
          <w:p w14:paraId="4755F5BB" w14:textId="77777777" w:rsidR="00AB4290" w:rsidRPr="006D63B6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1. I can spell words containing each of the 40+ phonemes already taught (Phase 3).</w:t>
            </w:r>
          </w:p>
          <w:p w14:paraId="47C0E292" w14:textId="77777777" w:rsidR="00AB4290" w:rsidRPr="006D63B6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2. I can spell common exception words.</w:t>
            </w:r>
          </w:p>
          <w:p w14:paraId="4DC0DA7F" w14:textId="77777777" w:rsidR="00AB4290" w:rsidRPr="006D63B6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3. I can spell days of the week.</w:t>
            </w:r>
          </w:p>
          <w:p w14:paraId="7A8B23B5" w14:textId="77777777" w:rsidR="00AB4290" w:rsidRPr="006D63B6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4. I can name all the letters of the alphabet in order.</w:t>
            </w:r>
          </w:p>
          <w:p w14:paraId="46E5D455" w14:textId="77777777" w:rsidR="00AB4290" w:rsidRPr="006D63B6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5. I can write from memory simple sentences dictated by the teacher that include words using the GPCs and common exception words taught so far.</w:t>
            </w:r>
          </w:p>
          <w:p w14:paraId="7A0FAB33" w14:textId="77777777" w:rsidR="00AB4290" w:rsidRPr="006D63B6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6. I can use letter names to show alternative spellings of the same phoneme (</w:t>
            </w:r>
            <w:proofErr w:type="spellStart"/>
            <w:r w:rsidRPr="006D63B6">
              <w:rPr>
                <w:rFonts w:ascii="Arial" w:hAnsi="Arial" w:cs="Arial"/>
                <w:sz w:val="18"/>
                <w:szCs w:val="16"/>
              </w:rPr>
              <w:t>eg</w:t>
            </w:r>
            <w:proofErr w:type="spellEnd"/>
            <w:r w:rsidRPr="006D63B6">
              <w:rPr>
                <w:rFonts w:ascii="Arial" w:hAnsi="Arial" w:cs="Arial"/>
                <w:sz w:val="18"/>
                <w:szCs w:val="16"/>
              </w:rPr>
              <w:t xml:space="preserve"> identifying known phonemes in unfamiliar words, using syllables, narrowing down possibilities).</w:t>
            </w:r>
          </w:p>
          <w:p w14:paraId="4627BA10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7. I can use the suffix ‘s’ or ‘es’ for plurals.</w:t>
            </w:r>
          </w:p>
          <w:p w14:paraId="7D19DF6F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8. I can use the suffix ‘s’ or ‘es’ for third person singular verbs.</w:t>
            </w:r>
          </w:p>
          <w:p w14:paraId="649DAD8B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9. I can add suffixes ‘</w:t>
            </w:r>
            <w:proofErr w:type="spellStart"/>
            <w:r w:rsidRPr="006D63B6">
              <w:rPr>
                <w:rFonts w:ascii="Arial" w:hAnsi="Arial" w:cs="Arial"/>
                <w:sz w:val="18"/>
                <w:szCs w:val="16"/>
              </w:rPr>
              <w:t>ing</w:t>
            </w:r>
            <w:proofErr w:type="spellEnd"/>
            <w:r w:rsidRPr="006D63B6">
              <w:rPr>
                <w:rFonts w:ascii="Arial" w:hAnsi="Arial" w:cs="Arial"/>
                <w:sz w:val="18"/>
                <w:szCs w:val="16"/>
              </w:rPr>
              <w:t>’, ‘er’, ‘ed’ and ‘</w:t>
            </w:r>
            <w:proofErr w:type="spellStart"/>
            <w:r w:rsidRPr="006D63B6">
              <w:rPr>
                <w:rFonts w:ascii="Arial" w:hAnsi="Arial" w:cs="Arial"/>
                <w:sz w:val="18"/>
                <w:szCs w:val="16"/>
              </w:rPr>
              <w:t>est</w:t>
            </w:r>
            <w:proofErr w:type="spellEnd"/>
            <w:r w:rsidRPr="006D63B6">
              <w:rPr>
                <w:rFonts w:ascii="Arial" w:hAnsi="Arial" w:cs="Arial"/>
                <w:sz w:val="18"/>
                <w:szCs w:val="16"/>
              </w:rPr>
              <w:t xml:space="preserve">’ to verbs where no spelling change is needed to root word </w:t>
            </w:r>
            <w:proofErr w:type="spellStart"/>
            <w:r w:rsidRPr="006D63B6">
              <w:rPr>
                <w:rFonts w:ascii="Arial" w:hAnsi="Arial" w:cs="Arial"/>
                <w:sz w:val="18"/>
                <w:szCs w:val="16"/>
              </w:rPr>
              <w:t>eg</w:t>
            </w:r>
            <w:proofErr w:type="spellEnd"/>
            <w:r w:rsidRPr="006D63B6">
              <w:rPr>
                <w:rFonts w:ascii="Arial" w:hAnsi="Arial" w:cs="Arial"/>
                <w:sz w:val="18"/>
                <w:szCs w:val="16"/>
              </w:rPr>
              <w:t xml:space="preserve"> helping, helped, helper.  </w:t>
            </w:r>
          </w:p>
          <w:p w14:paraId="10179008" w14:textId="77777777" w:rsidR="00AB4290" w:rsidRPr="0098051A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10. I know how the prefix ‘un’ can be added to verbs and adjectives to change meaning.</w:t>
            </w:r>
          </w:p>
        </w:tc>
        <w:tc>
          <w:tcPr>
            <w:tcW w:w="2500" w:type="pct"/>
          </w:tcPr>
          <w:p w14:paraId="72FD30E9" w14:textId="77777777" w:rsidR="00AB4290" w:rsidRPr="006D63B6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19. I am beginning to start and end sentences using capital letters to start, use a full stop to end, or question mark / exclamation mark.</w:t>
            </w:r>
          </w:p>
          <w:p w14:paraId="764A48B6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  <w:u w:val="single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20. I can use a capital letter for ‘I’ and for everyday proper nouns.</w:t>
            </w:r>
          </w:p>
          <w:p w14:paraId="1AD467E1" w14:textId="77777777" w:rsidR="00AB4290" w:rsidRPr="006D63B6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21. I can separate words using (finger) spaces.</w:t>
            </w:r>
          </w:p>
          <w:p w14:paraId="61A1DCA8" w14:textId="77777777" w:rsidR="00AB4290" w:rsidRPr="006D63B6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22. I can combine words to make a sentence.</w:t>
            </w:r>
          </w:p>
          <w:p w14:paraId="199B0288" w14:textId="77777777" w:rsidR="00AB4290" w:rsidRPr="006D63B6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23. I can write sentences with one ‘chunk’ of meaning (or join ‘chunks’ of meaning – see below).</w:t>
            </w:r>
          </w:p>
          <w:p w14:paraId="6ABCEBA7" w14:textId="77777777" w:rsidR="00AB4290" w:rsidRPr="006D63B6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24. I can say what I’m going to write and then compose a sentence orally before writing it.</w:t>
            </w:r>
          </w:p>
          <w:p w14:paraId="6CA9541C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</w:p>
        </w:tc>
      </w:tr>
      <w:tr w:rsidR="00AB4290" w:rsidRPr="006D63B6" w14:paraId="5D5C3A32" w14:textId="77777777" w:rsidTr="0007465F">
        <w:trPr>
          <w:trHeight w:val="104"/>
        </w:trPr>
        <w:tc>
          <w:tcPr>
            <w:tcW w:w="2500" w:type="pct"/>
            <w:shd w:val="clear" w:color="auto" w:fill="FFC001"/>
          </w:tcPr>
          <w:p w14:paraId="7C3C23F3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b/>
                <w:sz w:val="18"/>
                <w:szCs w:val="16"/>
                <w:lang w:val="en-US"/>
              </w:rPr>
              <w:t>Composition</w:t>
            </w:r>
          </w:p>
        </w:tc>
        <w:tc>
          <w:tcPr>
            <w:tcW w:w="2500" w:type="pct"/>
            <w:shd w:val="clear" w:color="auto" w:fill="FFC001"/>
          </w:tcPr>
          <w:p w14:paraId="2A3C10C6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b/>
                <w:sz w:val="18"/>
                <w:szCs w:val="16"/>
                <w:lang w:val="en-US"/>
              </w:rPr>
              <w:t>Description</w:t>
            </w:r>
            <w:r>
              <w:rPr>
                <w:rFonts w:ascii="Arial" w:hAnsi="Arial" w:cs="Arial"/>
                <w:b/>
                <w:sz w:val="18"/>
                <w:szCs w:val="16"/>
                <w:lang w:val="en-US"/>
              </w:rPr>
              <w:t xml:space="preserve"> – Term 1.2</w:t>
            </w:r>
          </w:p>
        </w:tc>
      </w:tr>
      <w:tr w:rsidR="00AB4290" w:rsidRPr="006D63B6" w14:paraId="58B9DAE3" w14:textId="77777777" w:rsidTr="0007465F">
        <w:trPr>
          <w:trHeight w:val="442"/>
        </w:trPr>
        <w:tc>
          <w:tcPr>
            <w:tcW w:w="2500" w:type="pct"/>
          </w:tcPr>
          <w:p w14:paraId="363167D5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11. I can sequence sentences to form a short recount or narrative.</w:t>
            </w:r>
          </w:p>
        </w:tc>
        <w:tc>
          <w:tcPr>
            <w:tcW w:w="2500" w:type="pct"/>
          </w:tcPr>
          <w:p w14:paraId="20691DCA" w14:textId="77777777" w:rsidR="00AB4290" w:rsidRPr="006D63B6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b/>
                <w:sz w:val="18"/>
                <w:szCs w:val="16"/>
              </w:rPr>
              <w:t>Suggested</w:t>
            </w:r>
            <w:r w:rsidRPr="006D63B6">
              <w:rPr>
                <w:rFonts w:ascii="Arial" w:hAnsi="Arial" w:cs="Arial"/>
                <w:sz w:val="18"/>
                <w:szCs w:val="16"/>
              </w:rPr>
              <w:t xml:space="preserve"> sequence within ENPs:</w:t>
            </w:r>
          </w:p>
          <w:p w14:paraId="7BA885D4" w14:textId="77777777" w:rsidR="00AB4290" w:rsidRPr="006D63B6" w:rsidRDefault="00AB4290" w:rsidP="00AB4290">
            <w:pPr>
              <w:pStyle w:val="ListParagraph"/>
              <w:numPr>
                <w:ilvl w:val="0"/>
                <w:numId w:val="17"/>
              </w:numPr>
              <w:ind w:left="755" w:hanging="426"/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nouns</w:t>
            </w:r>
          </w:p>
          <w:p w14:paraId="0B22FFBE" w14:textId="77777777" w:rsidR="00AB4290" w:rsidRPr="006D63B6" w:rsidRDefault="00AB4290" w:rsidP="00AB4290">
            <w:pPr>
              <w:pStyle w:val="ListParagraph"/>
              <w:numPr>
                <w:ilvl w:val="0"/>
                <w:numId w:val="17"/>
              </w:numPr>
              <w:ind w:left="755" w:hanging="426"/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adjectives</w:t>
            </w:r>
          </w:p>
        </w:tc>
      </w:tr>
      <w:tr w:rsidR="00AB4290" w:rsidRPr="006D63B6" w14:paraId="37B9E7FF" w14:textId="77777777" w:rsidTr="0007465F">
        <w:trPr>
          <w:trHeight w:val="200"/>
        </w:trPr>
        <w:tc>
          <w:tcPr>
            <w:tcW w:w="2500" w:type="pct"/>
            <w:shd w:val="clear" w:color="auto" w:fill="FFC001"/>
          </w:tcPr>
          <w:p w14:paraId="6D0F1F83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b/>
                <w:sz w:val="18"/>
                <w:szCs w:val="16"/>
                <w:lang w:val="en-US"/>
              </w:rPr>
              <w:t>Handwriting</w:t>
            </w:r>
          </w:p>
        </w:tc>
        <w:tc>
          <w:tcPr>
            <w:tcW w:w="2500" w:type="pct"/>
            <w:shd w:val="clear" w:color="auto" w:fill="FFC001"/>
          </w:tcPr>
          <w:p w14:paraId="7838D7C0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b/>
                <w:sz w:val="18"/>
                <w:szCs w:val="16"/>
                <w:lang w:val="en-US"/>
              </w:rPr>
              <w:t>Conjunctions</w:t>
            </w:r>
            <w:r>
              <w:rPr>
                <w:rFonts w:ascii="Arial" w:hAnsi="Arial" w:cs="Arial"/>
                <w:b/>
                <w:sz w:val="18"/>
                <w:szCs w:val="16"/>
                <w:lang w:val="en-US"/>
              </w:rPr>
              <w:t xml:space="preserve"> – Term 2.1</w:t>
            </w:r>
          </w:p>
        </w:tc>
      </w:tr>
      <w:tr w:rsidR="00AB4290" w:rsidRPr="006D63B6" w14:paraId="2529B525" w14:textId="77777777" w:rsidTr="0007465F">
        <w:trPr>
          <w:trHeight w:val="750"/>
        </w:trPr>
        <w:tc>
          <w:tcPr>
            <w:tcW w:w="2500" w:type="pct"/>
          </w:tcPr>
          <w:p w14:paraId="7205F63A" w14:textId="77777777" w:rsidR="00AB4290" w:rsidRPr="006D63B6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12. I am beginning to form lower case letters in the correct direction, starting and finishing in the right place.</w:t>
            </w:r>
          </w:p>
          <w:p w14:paraId="69C4120B" w14:textId="77777777" w:rsidR="00AB4290" w:rsidRPr="006D63B6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13. I can form capital letters.</w:t>
            </w:r>
          </w:p>
          <w:p w14:paraId="21F51D52" w14:textId="77777777" w:rsidR="00AB4290" w:rsidRPr="006D63B6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14. I can form digits 0-9.</w:t>
            </w:r>
          </w:p>
          <w:p w14:paraId="537286CA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15. I can sit correctly at a table, holding a pencil comfortable and correctly (paper at an angle, non-writing hand holding paper).</w:t>
            </w:r>
          </w:p>
        </w:tc>
        <w:tc>
          <w:tcPr>
            <w:tcW w:w="2500" w:type="pct"/>
            <w:vMerge w:val="restart"/>
          </w:tcPr>
          <w:p w14:paraId="6BA9CF78" w14:textId="77777777" w:rsidR="00AB4290" w:rsidRPr="006D63B6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25. I can use ‘and’ to join two clauses and words in a list.</w:t>
            </w:r>
          </w:p>
          <w:p w14:paraId="6C89117F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</w:rPr>
            </w:pPr>
          </w:p>
          <w:p w14:paraId="61712C59" w14:textId="77777777" w:rsidR="00AB4290" w:rsidRPr="006D63B6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 w:rsidRPr="00EF3F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394CB711" wp14:editId="4F17DB78">
                  <wp:simplePos x="0" y="0"/>
                  <wp:positionH relativeFrom="column">
                    <wp:posOffset>-682235</wp:posOffset>
                  </wp:positionH>
                  <wp:positionV relativeFrom="paragraph">
                    <wp:posOffset>220687</wp:posOffset>
                  </wp:positionV>
                  <wp:extent cx="4044461" cy="4254693"/>
                  <wp:effectExtent l="0" t="0" r="0" b="0"/>
                  <wp:wrapNone/>
                  <wp:docPr id="37" name="Picture 37" descr="Free Writing Book Cliparts, Download Free Clip Art, Free Clip 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Writing Book Cliparts, Download Free Clip Art, Free Clip 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4461" cy="4254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D63B6">
              <w:rPr>
                <w:rFonts w:ascii="Arial" w:hAnsi="Arial" w:cs="Arial"/>
                <w:b/>
                <w:sz w:val="18"/>
                <w:szCs w:val="16"/>
              </w:rPr>
              <w:t>Suggested</w:t>
            </w:r>
            <w:r w:rsidRPr="006D63B6">
              <w:rPr>
                <w:rFonts w:ascii="Arial" w:hAnsi="Arial" w:cs="Arial"/>
                <w:sz w:val="18"/>
                <w:szCs w:val="16"/>
              </w:rPr>
              <w:t xml:space="preserve"> sequence:</w:t>
            </w:r>
          </w:p>
          <w:p w14:paraId="4DBF2BDF" w14:textId="77777777" w:rsidR="00AB4290" w:rsidRPr="006D63B6" w:rsidRDefault="00AB4290" w:rsidP="00AB429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‘and’ to join words in a list</w:t>
            </w:r>
          </w:p>
          <w:p w14:paraId="3A02E62D" w14:textId="77777777" w:rsidR="00AB4290" w:rsidRPr="006D63B6" w:rsidRDefault="00AB4290" w:rsidP="00AB429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‘and’ to join two clauses/ideas</w:t>
            </w:r>
          </w:p>
          <w:p w14:paraId="1C450FDC" w14:textId="77777777" w:rsidR="00AB4290" w:rsidRPr="006D63B6" w:rsidRDefault="00AB4290" w:rsidP="00AB429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‘and’ to fix a squashed sentence</w:t>
            </w:r>
          </w:p>
          <w:p w14:paraId="207E37A7" w14:textId="77777777" w:rsidR="00AB4290" w:rsidRPr="006D63B6" w:rsidRDefault="00AB4290" w:rsidP="0007465F">
            <w:pPr>
              <w:pStyle w:val="ListParagraph"/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</w:p>
        </w:tc>
      </w:tr>
      <w:tr w:rsidR="00AB4290" w:rsidRPr="006D63B6" w14:paraId="2F01AD53" w14:textId="77777777" w:rsidTr="0007465F">
        <w:trPr>
          <w:trHeight w:val="70"/>
        </w:trPr>
        <w:tc>
          <w:tcPr>
            <w:tcW w:w="2500" w:type="pct"/>
            <w:shd w:val="clear" w:color="auto" w:fill="FFC001"/>
          </w:tcPr>
          <w:p w14:paraId="4C171E1D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6D63B6">
              <w:rPr>
                <w:rFonts w:ascii="Arial" w:hAnsi="Arial" w:cs="Arial"/>
                <w:b/>
                <w:sz w:val="18"/>
                <w:szCs w:val="16"/>
              </w:rPr>
              <w:t>Editing and improving</w:t>
            </w:r>
          </w:p>
        </w:tc>
        <w:tc>
          <w:tcPr>
            <w:tcW w:w="2500" w:type="pct"/>
            <w:vMerge/>
          </w:tcPr>
          <w:p w14:paraId="2DEB17ED" w14:textId="77777777" w:rsidR="00AB4290" w:rsidRPr="006D63B6" w:rsidRDefault="00AB4290" w:rsidP="0007465F">
            <w:pPr>
              <w:pStyle w:val="ListParagraph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AB4290" w:rsidRPr="006D63B6" w14:paraId="4F86BC79" w14:textId="77777777" w:rsidTr="0007465F">
        <w:trPr>
          <w:trHeight w:val="70"/>
        </w:trPr>
        <w:tc>
          <w:tcPr>
            <w:tcW w:w="2500" w:type="pct"/>
          </w:tcPr>
          <w:p w14:paraId="6E6314E7" w14:textId="77777777" w:rsidR="00AB4290" w:rsidRPr="006D63B6" w:rsidRDefault="00AB4290" w:rsidP="0007465F">
            <w:pPr>
              <w:rPr>
                <w:rFonts w:ascii="Arial" w:hAnsi="Arial" w:cs="Arial"/>
                <w:sz w:val="18"/>
                <w:szCs w:val="16"/>
                <w:u w:val="single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16. I can re-read what I have written to check that it makes sense (with an adult if needed)</w:t>
            </w:r>
            <w:r w:rsidRPr="006D63B6">
              <w:rPr>
                <w:rFonts w:ascii="Arial" w:hAnsi="Arial" w:cs="Arial"/>
                <w:sz w:val="18"/>
                <w:szCs w:val="16"/>
                <w:u w:val="single"/>
              </w:rPr>
              <w:t>.</w:t>
            </w:r>
          </w:p>
          <w:p w14:paraId="6A25D442" w14:textId="77777777" w:rsidR="00AB4290" w:rsidRPr="006D63B6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17. I can discuss and read aloud what I have written.</w:t>
            </w:r>
          </w:p>
          <w:p w14:paraId="484CC902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18. I can identify two sentences that are ‘squashed’, knowing they need to be separated (full stops</w:t>
            </w:r>
            <w:proofErr w:type="gramStart"/>
            <w:r w:rsidRPr="006D63B6">
              <w:rPr>
                <w:rFonts w:ascii="Arial" w:hAnsi="Arial" w:cs="Arial"/>
                <w:sz w:val="18"/>
                <w:szCs w:val="16"/>
              </w:rPr>
              <w:t>, !</w:t>
            </w:r>
            <w:proofErr w:type="gramEnd"/>
            <w:r w:rsidRPr="006D63B6">
              <w:rPr>
                <w:rFonts w:ascii="Arial" w:hAnsi="Arial" w:cs="Arial"/>
                <w:sz w:val="18"/>
                <w:szCs w:val="16"/>
              </w:rPr>
              <w:t xml:space="preserve"> or ?) or joined (conjunctions).</w:t>
            </w:r>
          </w:p>
        </w:tc>
        <w:tc>
          <w:tcPr>
            <w:tcW w:w="2500" w:type="pct"/>
            <w:vMerge/>
          </w:tcPr>
          <w:p w14:paraId="44C8342F" w14:textId="77777777" w:rsidR="00AB4290" w:rsidRPr="006D63B6" w:rsidRDefault="00AB4290" w:rsidP="0007465F">
            <w:pPr>
              <w:pStyle w:val="ListParagraph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AB4290" w:rsidRPr="006D63B6" w14:paraId="1E27F697" w14:textId="77777777" w:rsidTr="0007465F">
        <w:trPr>
          <w:trHeight w:val="82"/>
        </w:trPr>
        <w:tc>
          <w:tcPr>
            <w:tcW w:w="2500" w:type="pct"/>
            <w:shd w:val="clear" w:color="auto" w:fill="FFC001"/>
          </w:tcPr>
          <w:p w14:paraId="7EF96025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6D63B6">
              <w:rPr>
                <w:rFonts w:ascii="Arial" w:hAnsi="Arial" w:cs="Arial"/>
                <w:b/>
                <w:sz w:val="18"/>
                <w:szCs w:val="16"/>
              </w:rPr>
              <w:t xml:space="preserve">Grammar in writing </w:t>
            </w:r>
          </w:p>
        </w:tc>
        <w:tc>
          <w:tcPr>
            <w:tcW w:w="2500" w:type="pct"/>
            <w:vMerge/>
          </w:tcPr>
          <w:p w14:paraId="3FEA64C0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</w:p>
        </w:tc>
      </w:tr>
      <w:tr w:rsidR="00AB4290" w:rsidRPr="006D63B6" w14:paraId="4D91D52E" w14:textId="77777777" w:rsidTr="0007465F">
        <w:trPr>
          <w:trHeight w:val="1102"/>
        </w:trPr>
        <w:tc>
          <w:tcPr>
            <w:tcW w:w="2500" w:type="pct"/>
          </w:tcPr>
          <w:p w14:paraId="7E2BB45A" w14:textId="77777777" w:rsidR="00AB4290" w:rsidRPr="006D63B6" w:rsidRDefault="00AB4290" w:rsidP="0007465F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16"/>
              </w:rPr>
            </w:pPr>
            <w:r w:rsidRPr="006D63B6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16"/>
              </w:rPr>
              <w:t>Grammar and punctuation terminology</w:t>
            </w:r>
          </w:p>
          <w:p w14:paraId="6DB2D50E" w14:textId="77777777" w:rsidR="00AB4290" w:rsidRPr="006D63B6" w:rsidRDefault="00AB4290" w:rsidP="0007465F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8"/>
                <w:szCs w:val="16"/>
              </w:rPr>
            </w:pPr>
            <w:r w:rsidRPr="006D63B6"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8"/>
                <w:szCs w:val="16"/>
              </w:rPr>
              <w:t>word</w:t>
            </w:r>
          </w:p>
          <w:p w14:paraId="00A47DBD" w14:textId="77777777" w:rsidR="00AB4290" w:rsidRPr="006D63B6" w:rsidRDefault="00AB4290" w:rsidP="0007465F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8"/>
                <w:szCs w:val="16"/>
              </w:rPr>
            </w:pPr>
            <w:r w:rsidRPr="006D63B6"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8"/>
                <w:szCs w:val="16"/>
              </w:rPr>
              <w:t>sentence</w:t>
            </w:r>
          </w:p>
          <w:p w14:paraId="417874AE" w14:textId="77777777" w:rsidR="00AB4290" w:rsidRPr="006D63B6" w:rsidRDefault="00AB4290" w:rsidP="0007465F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8"/>
                <w:szCs w:val="16"/>
              </w:rPr>
            </w:pPr>
            <w:r w:rsidRPr="006D63B6"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8"/>
                <w:szCs w:val="16"/>
              </w:rPr>
              <w:t>letter</w:t>
            </w:r>
          </w:p>
          <w:p w14:paraId="452119D1" w14:textId="77777777" w:rsidR="00AB4290" w:rsidRPr="006D63B6" w:rsidRDefault="00AB4290" w:rsidP="0007465F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8"/>
                <w:szCs w:val="16"/>
              </w:rPr>
            </w:pPr>
            <w:r w:rsidRPr="006D63B6"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8"/>
                <w:szCs w:val="16"/>
              </w:rPr>
              <w:t>capital letter</w:t>
            </w:r>
          </w:p>
          <w:p w14:paraId="21E84DBB" w14:textId="77777777" w:rsidR="00AB4290" w:rsidRPr="006D63B6" w:rsidRDefault="00AB4290" w:rsidP="0007465F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8"/>
                <w:szCs w:val="16"/>
              </w:rPr>
            </w:pPr>
            <w:r w:rsidRPr="006D63B6"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8"/>
                <w:szCs w:val="16"/>
              </w:rPr>
              <w:t>singular</w:t>
            </w:r>
          </w:p>
          <w:p w14:paraId="67FABA80" w14:textId="77777777" w:rsidR="00AB4290" w:rsidRPr="006D63B6" w:rsidRDefault="00AB4290" w:rsidP="0007465F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8"/>
                <w:szCs w:val="16"/>
              </w:rPr>
            </w:pPr>
            <w:r w:rsidRPr="006D63B6"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8"/>
                <w:szCs w:val="16"/>
              </w:rPr>
              <w:t>full stop</w:t>
            </w:r>
          </w:p>
          <w:p w14:paraId="18D1A9DA" w14:textId="77777777" w:rsidR="00AB4290" w:rsidRPr="006D63B6" w:rsidRDefault="00AB4290" w:rsidP="0007465F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8"/>
                <w:szCs w:val="16"/>
              </w:rPr>
            </w:pPr>
            <w:r w:rsidRPr="006D63B6"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8"/>
                <w:szCs w:val="16"/>
              </w:rPr>
              <w:t>punctuation</w:t>
            </w:r>
          </w:p>
          <w:p w14:paraId="3E6DD282" w14:textId="77777777" w:rsidR="00AB4290" w:rsidRPr="006D63B6" w:rsidRDefault="00AB4290" w:rsidP="0007465F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8"/>
                <w:szCs w:val="16"/>
              </w:rPr>
            </w:pPr>
            <w:r w:rsidRPr="006D63B6"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8"/>
                <w:szCs w:val="16"/>
              </w:rPr>
              <w:t>question mark</w:t>
            </w:r>
          </w:p>
          <w:p w14:paraId="1631958D" w14:textId="77777777" w:rsidR="00AB4290" w:rsidRDefault="00AB4290" w:rsidP="0007465F">
            <w:pPr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8"/>
                <w:szCs w:val="16"/>
              </w:rPr>
            </w:pPr>
            <w:r w:rsidRPr="006D63B6"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8"/>
                <w:szCs w:val="16"/>
              </w:rPr>
              <w:t>exclamation mark</w:t>
            </w:r>
          </w:p>
          <w:p w14:paraId="07431147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500" w:type="pct"/>
            <w:vMerge/>
          </w:tcPr>
          <w:p w14:paraId="32FA761C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</w:p>
        </w:tc>
      </w:tr>
    </w:tbl>
    <w:p w14:paraId="6EAC2AB6" w14:textId="77777777" w:rsidR="00AB4290" w:rsidRDefault="00AB4290" w:rsidP="00AB4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DEF82A0" w14:textId="77777777" w:rsidR="00AB4290" w:rsidRDefault="00AB4290" w:rsidP="00AB4290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 w:type="page"/>
      </w:r>
    </w:p>
    <w:p w14:paraId="48730D5D" w14:textId="77777777" w:rsidR="00AB4290" w:rsidRPr="00996908" w:rsidRDefault="00AB4290" w:rsidP="00AB4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fldChar w:fldCharType="begin"/>
      </w: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"https://i.pinimg.com/originals/f8/e1/0c/f8e10cf1b75588067bd314e489365ebb.png" \* MERGEFORMATINET </w:instrText>
      </w: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"https://lh3.googleusercontent.com/proxy/RTWcOO6QE1chTK74MDIh6YDFoQW6ayOmTHQnxqu-EoxS0OkOVrqBo9Ecc5_BsrIwQRnSSLWaDtbcHdemZ8sTwb0SLd9TOYtT3eIf6DU" \* MERGEFORMATINET </w:instrText>
      </w: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996908">
        <w:rPr>
          <w:rFonts w:ascii="Arial" w:eastAsia="Times New Roman" w:hAnsi="Arial" w:cs="Arial"/>
          <w:b/>
          <w:color w:val="808080"/>
          <w:sz w:val="32"/>
          <w:szCs w:val="24"/>
        </w:rPr>
        <w:t xml:space="preserve">Age-related expectations: </w:t>
      </w:r>
      <w:r>
        <w:rPr>
          <w:rFonts w:ascii="Arial" w:eastAsia="Times New Roman" w:hAnsi="Arial" w:cs="Arial"/>
          <w:b/>
          <w:sz w:val="32"/>
          <w:szCs w:val="24"/>
        </w:rPr>
        <w:t>Writing</w:t>
      </w:r>
      <w:r w:rsidRPr="00996908">
        <w:rPr>
          <w:rFonts w:ascii="Arial" w:eastAsia="Times New Roman" w:hAnsi="Arial" w:cs="Arial"/>
          <w:b/>
          <w:sz w:val="32"/>
          <w:szCs w:val="24"/>
        </w:rPr>
        <w:t xml:space="preserve">, Year </w:t>
      </w:r>
      <w:r>
        <w:rPr>
          <w:rFonts w:ascii="Arial" w:eastAsia="Times New Roman" w:hAnsi="Arial" w:cs="Arial"/>
          <w:b/>
          <w:sz w:val="32"/>
          <w:szCs w:val="24"/>
        </w:rPr>
        <w:t>2</w:t>
      </w:r>
    </w:p>
    <w:p w14:paraId="00D48F71" w14:textId="77777777" w:rsidR="00AB4290" w:rsidRPr="00CA3C65" w:rsidRDefault="00AB4290" w:rsidP="00AB4290">
      <w:pPr>
        <w:spacing w:after="0" w:line="240" w:lineRule="auto"/>
        <w:rPr>
          <w:rFonts w:ascii="Arial" w:eastAsia="Times New Roman" w:hAnsi="Arial" w:cs="Arial"/>
          <w:b/>
          <w:bCs/>
          <w:color w:val="808080" w:themeColor="background1" w:themeShade="80"/>
          <w:sz w:val="20"/>
          <w:szCs w:val="20"/>
        </w:rPr>
      </w:pPr>
      <w:r w:rsidRPr="00CA3C65">
        <w:rPr>
          <w:rFonts w:ascii="Arial" w:eastAsia="Times New Roman" w:hAnsi="Arial" w:cs="Arial"/>
          <w:b/>
          <w:bCs/>
          <w:color w:val="808080" w:themeColor="background1" w:themeShade="80"/>
          <w:sz w:val="20"/>
          <w:szCs w:val="20"/>
          <w:lang w:val="en-US"/>
        </w:rPr>
        <w:t>National Curriculum teacher assessment framework – points in bold</w:t>
      </w:r>
    </w:p>
    <w:p w14:paraId="758F8FAE" w14:textId="77777777" w:rsidR="00AB4290" w:rsidRPr="00BE7538" w:rsidRDefault="00AB4290" w:rsidP="00AB4290">
      <w:pPr>
        <w:spacing w:after="0" w:line="240" w:lineRule="auto"/>
        <w:rPr>
          <w:rFonts w:ascii="Arial" w:hAnsi="Arial" w:cs="Arial"/>
          <w:bCs/>
          <w:sz w:val="8"/>
          <w:szCs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AB4290" w:rsidRPr="005A5109" w14:paraId="618BDB81" w14:textId="77777777" w:rsidTr="0007465F">
        <w:tc>
          <w:tcPr>
            <w:tcW w:w="2500" w:type="pct"/>
            <w:shd w:val="clear" w:color="auto" w:fill="000000" w:themeFill="text1"/>
          </w:tcPr>
          <w:p w14:paraId="1F87F7CE" w14:textId="77777777" w:rsidR="00AB4290" w:rsidRPr="005A5109" w:rsidRDefault="00AB4290" w:rsidP="0007465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n-US"/>
              </w:rPr>
            </w:pPr>
            <w:r w:rsidRPr="005A5109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n-US"/>
              </w:rPr>
              <w:t>Ongoing Learning</w:t>
            </w:r>
          </w:p>
        </w:tc>
        <w:tc>
          <w:tcPr>
            <w:tcW w:w="2500" w:type="pct"/>
            <w:shd w:val="clear" w:color="auto" w:fill="000000" w:themeFill="text1"/>
          </w:tcPr>
          <w:p w14:paraId="3E3A66F0" w14:textId="77777777" w:rsidR="00AB4290" w:rsidRPr="005A5109" w:rsidRDefault="00AB4290" w:rsidP="0007465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n-US"/>
              </w:rPr>
            </w:pPr>
            <w:r w:rsidRPr="005A5109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n-US"/>
              </w:rPr>
              <w:t>Cumulative, Mastery Learning</w:t>
            </w:r>
          </w:p>
        </w:tc>
      </w:tr>
      <w:tr w:rsidR="00AB4290" w:rsidRPr="005A5109" w14:paraId="0FE85536" w14:textId="77777777" w:rsidTr="0007465F">
        <w:trPr>
          <w:trHeight w:val="119"/>
        </w:trPr>
        <w:tc>
          <w:tcPr>
            <w:tcW w:w="2500" w:type="pct"/>
            <w:shd w:val="clear" w:color="auto" w:fill="FFC001"/>
          </w:tcPr>
          <w:p w14:paraId="4D70C74B" w14:textId="77777777" w:rsidR="00AB4290" w:rsidRPr="005A5109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b/>
                <w:sz w:val="18"/>
                <w:szCs w:val="16"/>
                <w:lang w:val="en-US"/>
              </w:rPr>
              <w:t>Vocab</w:t>
            </w:r>
            <w:r>
              <w:rPr>
                <w:rFonts w:ascii="Arial" w:hAnsi="Arial" w:cs="Arial"/>
                <w:b/>
                <w:sz w:val="18"/>
                <w:szCs w:val="16"/>
                <w:lang w:val="en-US"/>
              </w:rPr>
              <w:t>ulary</w:t>
            </w:r>
            <w:r w:rsidRPr="006D63B6">
              <w:rPr>
                <w:rFonts w:ascii="Arial" w:hAnsi="Arial" w:cs="Arial"/>
                <w:b/>
                <w:sz w:val="18"/>
                <w:szCs w:val="16"/>
                <w:lang w:val="en-US"/>
              </w:rPr>
              <w:t xml:space="preserve"> </w:t>
            </w:r>
            <w:r w:rsidRPr="005A5109">
              <w:rPr>
                <w:rFonts w:ascii="Arial" w:hAnsi="Arial" w:cs="Arial"/>
                <w:b/>
                <w:sz w:val="18"/>
                <w:szCs w:val="16"/>
                <w:lang w:val="en-US"/>
              </w:rPr>
              <w:t>and spelling</w:t>
            </w:r>
          </w:p>
        </w:tc>
        <w:tc>
          <w:tcPr>
            <w:tcW w:w="2500" w:type="pct"/>
            <w:shd w:val="clear" w:color="auto" w:fill="FFC001"/>
          </w:tcPr>
          <w:p w14:paraId="7A9A6381" w14:textId="77777777" w:rsidR="00AB4290" w:rsidRPr="005A5109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5A5109">
              <w:rPr>
                <w:rFonts w:ascii="Arial" w:hAnsi="Arial" w:cs="Arial"/>
                <w:b/>
                <w:sz w:val="18"/>
                <w:szCs w:val="16"/>
                <w:lang w:val="en-US"/>
              </w:rPr>
              <w:t>Sentence Structure – Term 1.1</w:t>
            </w:r>
          </w:p>
        </w:tc>
      </w:tr>
      <w:tr w:rsidR="00AB4290" w:rsidRPr="005A5109" w14:paraId="5008E575" w14:textId="77777777" w:rsidTr="0007465F">
        <w:trPr>
          <w:trHeight w:val="1470"/>
        </w:trPr>
        <w:tc>
          <w:tcPr>
            <w:tcW w:w="2500" w:type="pct"/>
          </w:tcPr>
          <w:p w14:paraId="5F19AA25" w14:textId="77777777" w:rsidR="00AB4290" w:rsidRPr="005A5109" w:rsidRDefault="00AB4290" w:rsidP="0007465F">
            <w:pPr>
              <w:rPr>
                <w:rFonts w:ascii="Arial" w:hAnsi="Arial" w:cs="Arial"/>
                <w:b/>
                <w:i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sym w:font="Wingdings" w:char="F0E8"/>
            </w:r>
            <w:r w:rsidRPr="005A5109">
              <w:rPr>
                <w:rFonts w:ascii="Arial" w:hAnsi="Arial" w:cs="Arial"/>
                <w:b/>
                <w:sz w:val="18"/>
                <w:szCs w:val="16"/>
              </w:rPr>
              <w:t>1. I can segment spoken words into phonemes and record these as graphemes – spelling many correctly (</w:t>
            </w:r>
            <w:r w:rsidRPr="005A5109">
              <w:rPr>
                <w:rFonts w:ascii="Arial" w:hAnsi="Arial" w:cs="Arial"/>
                <w:b/>
                <w:i/>
                <w:sz w:val="18"/>
                <w:szCs w:val="16"/>
              </w:rPr>
              <w:t>plausible attempts)</w:t>
            </w:r>
          </w:p>
          <w:p w14:paraId="76A129C0" w14:textId="77777777" w:rsidR="00AB4290" w:rsidRPr="005A5109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 w:rsidRPr="005A5109">
              <w:rPr>
                <w:rFonts w:ascii="Arial" w:hAnsi="Arial" w:cs="Arial"/>
                <w:sz w:val="18"/>
                <w:szCs w:val="16"/>
              </w:rPr>
              <w:t>2. I can spell words with alternatives spellings, including a few common homophones and near homophones.</w:t>
            </w:r>
          </w:p>
          <w:p w14:paraId="1FCBA290" w14:textId="77777777" w:rsidR="00AB4290" w:rsidRPr="005A5109" w:rsidRDefault="00AB4290" w:rsidP="0007465F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sym w:font="Wingdings" w:char="F0E8"/>
            </w:r>
            <w:r w:rsidRPr="005A5109">
              <w:rPr>
                <w:rFonts w:ascii="Arial" w:hAnsi="Arial" w:cs="Arial"/>
                <w:b/>
                <w:sz w:val="18"/>
                <w:szCs w:val="16"/>
              </w:rPr>
              <w:t xml:space="preserve">3. I can spell common exception words </w:t>
            </w:r>
            <w:r w:rsidRPr="005A5109">
              <w:rPr>
                <w:rFonts w:ascii="Arial" w:hAnsi="Arial" w:cs="Arial"/>
                <w:b/>
                <w:i/>
                <w:sz w:val="18"/>
                <w:szCs w:val="16"/>
              </w:rPr>
              <w:t>(many).</w:t>
            </w:r>
          </w:p>
          <w:p w14:paraId="622832DF" w14:textId="77777777" w:rsidR="00AB4290" w:rsidRPr="005A5109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 w:rsidRPr="005A5109">
              <w:rPr>
                <w:rFonts w:ascii="Arial" w:hAnsi="Arial" w:cs="Arial"/>
                <w:sz w:val="18"/>
                <w:szCs w:val="16"/>
              </w:rPr>
              <w:t>4. I can spell some contractions.</w:t>
            </w:r>
          </w:p>
          <w:p w14:paraId="3B347692" w14:textId="77777777" w:rsidR="00AB4290" w:rsidRPr="005A5109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 w:rsidRPr="005A5109">
              <w:rPr>
                <w:rFonts w:ascii="Arial" w:hAnsi="Arial" w:cs="Arial"/>
                <w:sz w:val="18"/>
                <w:szCs w:val="16"/>
              </w:rPr>
              <w:t>5. I can spell unfamiliar words using alternative spellings of the same phoneme (</w:t>
            </w:r>
            <w:proofErr w:type="spellStart"/>
            <w:r w:rsidRPr="005A5109">
              <w:rPr>
                <w:rFonts w:ascii="Arial" w:hAnsi="Arial" w:cs="Arial"/>
                <w:sz w:val="18"/>
                <w:szCs w:val="16"/>
              </w:rPr>
              <w:t>eg</w:t>
            </w:r>
            <w:proofErr w:type="spellEnd"/>
            <w:r w:rsidRPr="005A5109">
              <w:rPr>
                <w:rFonts w:ascii="Arial" w:hAnsi="Arial" w:cs="Arial"/>
                <w:sz w:val="18"/>
                <w:szCs w:val="16"/>
              </w:rPr>
              <w:t xml:space="preserve"> identifying known phonemes in unfamiliar words, using syllables, narrowing down possibilities).</w:t>
            </w:r>
          </w:p>
          <w:p w14:paraId="66B5858B" w14:textId="77777777" w:rsidR="00AB4290" w:rsidRPr="005A5109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 w:rsidRPr="005A5109">
              <w:rPr>
                <w:rFonts w:ascii="Arial" w:hAnsi="Arial" w:cs="Arial"/>
                <w:sz w:val="18"/>
                <w:szCs w:val="16"/>
              </w:rPr>
              <w:t>6. I can write simple sentences dictated by the teacher that include words and punctuation taught so far.</w:t>
            </w:r>
          </w:p>
          <w:p w14:paraId="5CD122C6" w14:textId="77777777" w:rsidR="00AB4290" w:rsidRPr="005A5109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 w:rsidRPr="005A5109">
              <w:rPr>
                <w:rFonts w:ascii="Arial" w:hAnsi="Arial" w:cs="Arial"/>
                <w:sz w:val="18"/>
                <w:szCs w:val="16"/>
              </w:rPr>
              <w:t>7. I can use the suffixes ‘er’, ‘</w:t>
            </w:r>
            <w:proofErr w:type="spellStart"/>
            <w:r w:rsidRPr="005A5109">
              <w:rPr>
                <w:rFonts w:ascii="Arial" w:hAnsi="Arial" w:cs="Arial"/>
                <w:sz w:val="18"/>
                <w:szCs w:val="16"/>
              </w:rPr>
              <w:t>est</w:t>
            </w:r>
            <w:proofErr w:type="spellEnd"/>
            <w:r w:rsidRPr="005A5109">
              <w:rPr>
                <w:rFonts w:ascii="Arial" w:hAnsi="Arial" w:cs="Arial"/>
                <w:sz w:val="18"/>
                <w:szCs w:val="16"/>
              </w:rPr>
              <w:t>’ in adjectives and ‘</w:t>
            </w:r>
            <w:proofErr w:type="spellStart"/>
            <w:r w:rsidRPr="005A5109">
              <w:rPr>
                <w:rFonts w:ascii="Arial" w:hAnsi="Arial" w:cs="Arial"/>
                <w:sz w:val="18"/>
                <w:szCs w:val="16"/>
              </w:rPr>
              <w:t>ly</w:t>
            </w:r>
            <w:proofErr w:type="spellEnd"/>
            <w:r w:rsidRPr="005A5109">
              <w:rPr>
                <w:rFonts w:ascii="Arial" w:hAnsi="Arial" w:cs="Arial"/>
                <w:sz w:val="18"/>
                <w:szCs w:val="16"/>
              </w:rPr>
              <w:t>’ to turn adjectives into adverbs.</w:t>
            </w:r>
          </w:p>
          <w:p w14:paraId="5E2FFABE" w14:textId="77777777" w:rsidR="00AB4290" w:rsidRPr="003D081D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 w:rsidRPr="005A5109">
              <w:rPr>
                <w:rFonts w:ascii="Arial" w:hAnsi="Arial" w:cs="Arial"/>
                <w:sz w:val="18"/>
                <w:szCs w:val="16"/>
              </w:rPr>
              <w:t>8. I can spell longer words using suffixes including ‘</w:t>
            </w:r>
            <w:proofErr w:type="spellStart"/>
            <w:r w:rsidRPr="005A5109">
              <w:rPr>
                <w:rFonts w:ascii="Arial" w:hAnsi="Arial" w:cs="Arial"/>
                <w:sz w:val="18"/>
                <w:szCs w:val="16"/>
              </w:rPr>
              <w:t>ment</w:t>
            </w:r>
            <w:proofErr w:type="spellEnd"/>
            <w:r w:rsidRPr="005A5109">
              <w:rPr>
                <w:rFonts w:ascii="Arial" w:hAnsi="Arial" w:cs="Arial"/>
                <w:sz w:val="18"/>
                <w:szCs w:val="16"/>
              </w:rPr>
              <w:t>’, ‘ness’, ‘</w:t>
            </w:r>
            <w:proofErr w:type="spellStart"/>
            <w:r w:rsidRPr="005A5109">
              <w:rPr>
                <w:rFonts w:ascii="Arial" w:hAnsi="Arial" w:cs="Arial"/>
                <w:sz w:val="18"/>
                <w:szCs w:val="16"/>
              </w:rPr>
              <w:t>ful</w:t>
            </w:r>
            <w:proofErr w:type="spellEnd"/>
            <w:r w:rsidRPr="005A5109">
              <w:rPr>
                <w:rFonts w:ascii="Arial" w:hAnsi="Arial" w:cs="Arial"/>
                <w:sz w:val="18"/>
                <w:szCs w:val="16"/>
              </w:rPr>
              <w:t>’, ‘less’</w:t>
            </w:r>
          </w:p>
        </w:tc>
        <w:tc>
          <w:tcPr>
            <w:tcW w:w="2500" w:type="pct"/>
          </w:tcPr>
          <w:p w14:paraId="71B32BAE" w14:textId="77777777" w:rsidR="00AB4290" w:rsidRPr="005A5109" w:rsidRDefault="00AB4290" w:rsidP="0007465F">
            <w:pPr>
              <w:pStyle w:val="ListParagraph"/>
              <w:numPr>
                <w:ilvl w:val="0"/>
                <w:numId w:val="7"/>
              </w:numPr>
              <w:ind w:left="0"/>
              <w:rPr>
                <w:rFonts w:ascii="Arial" w:hAnsi="Arial" w:cs="Arial"/>
                <w:sz w:val="18"/>
                <w:szCs w:val="16"/>
              </w:rPr>
            </w:pPr>
            <w:r w:rsidRPr="005A5109">
              <w:rPr>
                <w:rFonts w:ascii="Arial" w:hAnsi="Arial" w:cs="Arial"/>
                <w:sz w:val="18"/>
                <w:szCs w:val="16"/>
                <w:lang w:val="en-US"/>
              </w:rPr>
              <w:t>27. I am able to orally rehearse a structured sentence</w:t>
            </w:r>
          </w:p>
          <w:p w14:paraId="019F9831" w14:textId="77777777" w:rsidR="00AB4290" w:rsidRPr="005A5109" w:rsidRDefault="00AB4290" w:rsidP="0007465F">
            <w:pPr>
              <w:pStyle w:val="ListParagraph"/>
              <w:numPr>
                <w:ilvl w:val="0"/>
                <w:numId w:val="7"/>
              </w:numPr>
              <w:ind w:left="0"/>
              <w:rPr>
                <w:rFonts w:ascii="Arial" w:hAnsi="Arial" w:cs="Arial"/>
                <w:sz w:val="18"/>
                <w:szCs w:val="16"/>
              </w:rPr>
            </w:pPr>
            <w:r w:rsidRPr="005A5109">
              <w:rPr>
                <w:rFonts w:ascii="Arial" w:hAnsi="Arial" w:cs="Arial"/>
                <w:sz w:val="18"/>
                <w:szCs w:val="16"/>
              </w:rPr>
              <w:t>28. I can use sentences with different forms: statement, question, exclamation, command.</w:t>
            </w:r>
          </w:p>
          <w:p w14:paraId="629E4B84" w14:textId="77777777" w:rsidR="00AB4290" w:rsidRPr="005A5109" w:rsidRDefault="00AB4290" w:rsidP="0007465F">
            <w:pPr>
              <w:pStyle w:val="ListParagraph"/>
              <w:numPr>
                <w:ilvl w:val="0"/>
                <w:numId w:val="7"/>
              </w:numPr>
              <w:ind w:left="0"/>
              <w:rPr>
                <w:rFonts w:ascii="Arial" w:hAnsi="Arial" w:cs="Arial"/>
                <w:sz w:val="18"/>
                <w:szCs w:val="16"/>
              </w:rPr>
            </w:pPr>
            <w:r w:rsidRPr="005A5109">
              <w:rPr>
                <w:rFonts w:ascii="Arial" w:hAnsi="Arial" w:cs="Arial"/>
                <w:sz w:val="18"/>
                <w:szCs w:val="16"/>
              </w:rPr>
              <w:t>29. I can write sentences with one ‘chunk’ of meaning (or join ‘chunks’ of meaning).</w:t>
            </w:r>
          </w:p>
          <w:p w14:paraId="6DC3FE3D" w14:textId="77777777" w:rsidR="00AB4290" w:rsidRPr="005A5109" w:rsidRDefault="00AB4290" w:rsidP="0007465F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5A5109">
              <w:rPr>
                <w:rFonts w:ascii="Arial" w:hAnsi="Arial" w:cs="Arial"/>
                <w:sz w:val="18"/>
                <w:szCs w:val="16"/>
              </w:rPr>
              <w:t>30. I can use commas to separate nouns in a list.</w:t>
            </w:r>
          </w:p>
          <w:p w14:paraId="12FD560F" w14:textId="77777777" w:rsidR="00AB4290" w:rsidRPr="005A5109" w:rsidRDefault="00AB4290" w:rsidP="0007465F">
            <w:pPr>
              <w:pStyle w:val="ListParagraph"/>
              <w:ind w:left="0"/>
              <w:rPr>
                <w:rFonts w:ascii="Arial" w:hAnsi="Arial" w:cs="Arial"/>
                <w:sz w:val="18"/>
                <w:szCs w:val="16"/>
              </w:rPr>
            </w:pPr>
          </w:p>
          <w:p w14:paraId="1BDB4682" w14:textId="77777777" w:rsidR="00AB4290" w:rsidRPr="005A5109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 w:rsidRPr="005A5109">
              <w:rPr>
                <w:rFonts w:ascii="Arial" w:hAnsi="Arial" w:cs="Arial"/>
                <w:b/>
                <w:sz w:val="18"/>
                <w:szCs w:val="16"/>
              </w:rPr>
              <w:t>Suggested</w:t>
            </w:r>
            <w:r w:rsidRPr="005A5109">
              <w:rPr>
                <w:rFonts w:ascii="Arial" w:hAnsi="Arial" w:cs="Arial"/>
                <w:sz w:val="18"/>
                <w:szCs w:val="16"/>
              </w:rPr>
              <w:t xml:space="preserve"> sequence:</w:t>
            </w:r>
          </w:p>
          <w:p w14:paraId="462CA086" w14:textId="77777777" w:rsidR="00AB4290" w:rsidRPr="005A5109" w:rsidRDefault="00AB4290" w:rsidP="0007465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6"/>
              </w:rPr>
            </w:pPr>
            <w:r w:rsidRPr="005A5109">
              <w:rPr>
                <w:rFonts w:ascii="Arial" w:hAnsi="Arial" w:cs="Arial"/>
                <w:sz w:val="18"/>
                <w:szCs w:val="16"/>
              </w:rPr>
              <w:t>commas in a list of nouns</w:t>
            </w:r>
          </w:p>
          <w:p w14:paraId="39171078" w14:textId="77777777" w:rsidR="00AB4290" w:rsidRPr="005A5109" w:rsidRDefault="00AB4290" w:rsidP="0007465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6"/>
              </w:rPr>
            </w:pPr>
            <w:r w:rsidRPr="005A5109">
              <w:rPr>
                <w:rFonts w:ascii="Arial" w:hAnsi="Arial" w:cs="Arial"/>
                <w:sz w:val="18"/>
                <w:szCs w:val="16"/>
              </w:rPr>
              <w:t>adverbial openers with commas</w:t>
            </w:r>
          </w:p>
          <w:p w14:paraId="44DF92A0" w14:textId="77777777" w:rsidR="00AB4290" w:rsidRPr="005A5109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</w:p>
        </w:tc>
      </w:tr>
      <w:tr w:rsidR="00AB4290" w:rsidRPr="005A5109" w14:paraId="2426DDB4" w14:textId="77777777" w:rsidTr="0007465F">
        <w:trPr>
          <w:trHeight w:val="146"/>
        </w:trPr>
        <w:tc>
          <w:tcPr>
            <w:tcW w:w="2500" w:type="pct"/>
            <w:shd w:val="clear" w:color="auto" w:fill="FFC001"/>
          </w:tcPr>
          <w:p w14:paraId="00579179" w14:textId="77777777" w:rsidR="00AB4290" w:rsidRPr="005A5109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5A5109">
              <w:rPr>
                <w:rFonts w:ascii="Arial" w:hAnsi="Arial" w:cs="Arial"/>
                <w:b/>
                <w:sz w:val="18"/>
                <w:szCs w:val="16"/>
                <w:lang w:val="en-US"/>
              </w:rPr>
              <w:t>Composition</w:t>
            </w:r>
          </w:p>
        </w:tc>
        <w:tc>
          <w:tcPr>
            <w:tcW w:w="2500" w:type="pct"/>
            <w:shd w:val="clear" w:color="auto" w:fill="FFC001"/>
          </w:tcPr>
          <w:p w14:paraId="3A748BE0" w14:textId="77777777" w:rsidR="00AB4290" w:rsidRPr="005A5109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5A5109">
              <w:rPr>
                <w:rFonts w:ascii="Arial" w:hAnsi="Arial" w:cs="Arial"/>
                <w:b/>
                <w:sz w:val="18"/>
                <w:szCs w:val="16"/>
                <w:lang w:val="en-US"/>
              </w:rPr>
              <w:t>Description – Term 1.2</w:t>
            </w:r>
          </w:p>
        </w:tc>
      </w:tr>
      <w:tr w:rsidR="00AB4290" w:rsidRPr="005A5109" w14:paraId="34E781DF" w14:textId="77777777" w:rsidTr="0007465F">
        <w:trPr>
          <w:trHeight w:val="847"/>
        </w:trPr>
        <w:tc>
          <w:tcPr>
            <w:tcW w:w="2500" w:type="pct"/>
          </w:tcPr>
          <w:p w14:paraId="021415A4" w14:textId="77777777" w:rsidR="00AB4290" w:rsidRPr="005A5109" w:rsidRDefault="00AB4290" w:rsidP="0007465F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sym w:font="Wingdings" w:char="F0E8"/>
            </w:r>
            <w:r w:rsidRPr="005A5109">
              <w:rPr>
                <w:rFonts w:ascii="Arial" w:hAnsi="Arial" w:cs="Arial"/>
                <w:b/>
                <w:sz w:val="18"/>
                <w:szCs w:val="16"/>
              </w:rPr>
              <w:t xml:space="preserve">9. I correctly demarcate sentences with capital letters and full stops </w:t>
            </w:r>
            <w:proofErr w:type="gramStart"/>
            <w:r w:rsidRPr="005A5109">
              <w:rPr>
                <w:rFonts w:ascii="Arial" w:hAnsi="Arial" w:cs="Arial"/>
                <w:b/>
                <w:sz w:val="18"/>
                <w:szCs w:val="16"/>
              </w:rPr>
              <w:t>/ ?</w:t>
            </w:r>
            <w:proofErr w:type="gramEnd"/>
            <w:r w:rsidRPr="005A5109">
              <w:rPr>
                <w:rFonts w:ascii="Arial" w:hAnsi="Arial" w:cs="Arial"/>
                <w:b/>
                <w:sz w:val="18"/>
                <w:szCs w:val="16"/>
              </w:rPr>
              <w:t xml:space="preserve"> / </w:t>
            </w:r>
            <w:r w:rsidRPr="005A5109">
              <w:rPr>
                <w:rFonts w:ascii="Arial" w:hAnsi="Arial" w:cs="Arial"/>
                <w:b/>
                <w:i/>
                <w:sz w:val="18"/>
                <w:szCs w:val="16"/>
              </w:rPr>
              <w:t>(! - greater depth)</w:t>
            </w:r>
          </w:p>
          <w:p w14:paraId="578EE07C" w14:textId="77777777" w:rsidR="00AB4290" w:rsidRPr="005A5109" w:rsidRDefault="00AB4290" w:rsidP="0007465F">
            <w:pPr>
              <w:rPr>
                <w:rFonts w:ascii="Arial" w:hAnsi="Arial" w:cs="Arial"/>
                <w:b/>
                <w:i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sym w:font="Wingdings" w:char="F0E8"/>
            </w:r>
            <w:r w:rsidRPr="005A5109">
              <w:rPr>
                <w:rFonts w:ascii="Arial" w:hAnsi="Arial" w:cs="Arial"/>
                <w:b/>
                <w:sz w:val="18"/>
                <w:szCs w:val="16"/>
                <w:lang w:val="en-US"/>
              </w:rPr>
              <w:t xml:space="preserve">10. I can write for different purposes, including real events and poetry, showing a positive attitude and stamina </w:t>
            </w:r>
            <w:r w:rsidRPr="005A5109">
              <w:rPr>
                <w:rFonts w:ascii="Arial" w:hAnsi="Arial" w:cs="Arial"/>
                <w:b/>
                <w:i/>
                <w:sz w:val="18"/>
                <w:szCs w:val="16"/>
                <w:lang w:val="en-US"/>
              </w:rPr>
              <w:t>(simple, clear).</w:t>
            </w:r>
          </w:p>
          <w:p w14:paraId="1F46DFD3" w14:textId="77777777" w:rsidR="00AB4290" w:rsidRPr="005A5109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 w:rsidRPr="005A5109">
              <w:rPr>
                <w:rFonts w:ascii="Arial" w:hAnsi="Arial" w:cs="Arial"/>
                <w:sz w:val="18"/>
                <w:szCs w:val="16"/>
                <w:lang w:val="en-US"/>
              </w:rPr>
              <w:t xml:space="preserve">11. I am able to orally rehearse sequences of sentences. </w:t>
            </w:r>
          </w:p>
          <w:p w14:paraId="7D0565E9" w14:textId="77777777" w:rsidR="00AB4290" w:rsidRPr="005A5109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 w:rsidRPr="005A5109">
              <w:rPr>
                <w:rFonts w:ascii="Arial" w:hAnsi="Arial" w:cs="Arial"/>
                <w:sz w:val="18"/>
                <w:szCs w:val="16"/>
                <w:lang w:val="en-US"/>
              </w:rPr>
              <w:t>12. I can plan and discuss the content of writing and record my ideas.</w:t>
            </w:r>
          </w:p>
          <w:p w14:paraId="532387B1" w14:textId="77777777" w:rsidR="00AB4290" w:rsidRPr="005A5109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sym w:font="Wingdings" w:char="F0E8"/>
            </w:r>
            <w:r w:rsidRPr="005A5109">
              <w:rPr>
                <w:rFonts w:ascii="Arial" w:hAnsi="Arial" w:cs="Arial"/>
                <w:b/>
                <w:sz w:val="18"/>
                <w:szCs w:val="16"/>
                <w:lang w:val="en-US"/>
              </w:rPr>
              <w:t xml:space="preserve">13. I can write </w:t>
            </w:r>
            <w:r w:rsidRPr="005A5109">
              <w:rPr>
                <w:rFonts w:ascii="Arial" w:hAnsi="Arial" w:cs="Arial"/>
                <w:b/>
                <w:i/>
                <w:sz w:val="18"/>
                <w:szCs w:val="16"/>
                <w:lang w:val="en-US"/>
              </w:rPr>
              <w:t>(coherent)</w:t>
            </w:r>
            <w:r w:rsidRPr="005A5109">
              <w:rPr>
                <w:rFonts w:ascii="Arial" w:hAnsi="Arial" w:cs="Arial"/>
                <w:b/>
                <w:sz w:val="18"/>
                <w:szCs w:val="16"/>
                <w:lang w:val="en-US"/>
              </w:rPr>
              <w:t xml:space="preserve"> narratives about personal experiences and those of others, both real and fictional.</w:t>
            </w:r>
          </w:p>
        </w:tc>
        <w:tc>
          <w:tcPr>
            <w:tcW w:w="2500" w:type="pct"/>
          </w:tcPr>
          <w:p w14:paraId="15196872" w14:textId="77777777" w:rsidR="00AB4290" w:rsidRPr="005A5109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 w:rsidRPr="005A5109">
              <w:rPr>
                <w:rFonts w:ascii="Arial" w:hAnsi="Arial" w:cs="Arial"/>
                <w:sz w:val="18"/>
                <w:szCs w:val="16"/>
              </w:rPr>
              <w:t>31. I can use expanded noun phrases (</w:t>
            </w:r>
            <w:proofErr w:type="spellStart"/>
            <w:r w:rsidRPr="005A5109">
              <w:rPr>
                <w:rFonts w:ascii="Arial" w:hAnsi="Arial" w:cs="Arial"/>
                <w:sz w:val="18"/>
                <w:szCs w:val="16"/>
              </w:rPr>
              <w:t>eg</w:t>
            </w:r>
            <w:proofErr w:type="spellEnd"/>
            <w:r w:rsidRPr="005A5109">
              <w:rPr>
                <w:rFonts w:ascii="Arial" w:hAnsi="Arial" w:cs="Arial"/>
                <w:sz w:val="18"/>
                <w:szCs w:val="16"/>
              </w:rPr>
              <w:t xml:space="preserve"> ‘the butterfly’ = noun phrase, whereas ‘the blue butterfly’ = expanded noun phrase). </w:t>
            </w:r>
          </w:p>
          <w:p w14:paraId="0AC89A69" w14:textId="77777777" w:rsidR="00AB4290" w:rsidRPr="005A5109" w:rsidRDefault="00AB4290" w:rsidP="0007465F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5A5109">
              <w:rPr>
                <w:rFonts w:ascii="Arial" w:hAnsi="Arial" w:cs="Arial"/>
                <w:sz w:val="18"/>
                <w:szCs w:val="16"/>
              </w:rPr>
              <w:t>32. I can use commas to separate adjectives</w:t>
            </w:r>
          </w:p>
          <w:p w14:paraId="4CD85C13" w14:textId="77777777" w:rsidR="00AB4290" w:rsidRPr="005A5109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</w:p>
          <w:p w14:paraId="23512C01" w14:textId="77777777" w:rsidR="00AB4290" w:rsidRPr="005A5109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 w:rsidRPr="005A5109">
              <w:rPr>
                <w:rFonts w:ascii="Arial" w:hAnsi="Arial" w:cs="Arial"/>
                <w:b/>
                <w:sz w:val="18"/>
                <w:szCs w:val="16"/>
              </w:rPr>
              <w:t>Suggested</w:t>
            </w:r>
            <w:r w:rsidRPr="005A5109">
              <w:rPr>
                <w:rFonts w:ascii="Arial" w:hAnsi="Arial" w:cs="Arial"/>
                <w:sz w:val="18"/>
                <w:szCs w:val="16"/>
              </w:rPr>
              <w:t xml:space="preserve"> sequence within ENPs:</w:t>
            </w:r>
          </w:p>
          <w:p w14:paraId="7C11F9CD" w14:textId="77777777" w:rsidR="00AB4290" w:rsidRPr="005A5109" w:rsidRDefault="00AB4290" w:rsidP="00AB429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6"/>
              </w:rPr>
            </w:pPr>
            <w:r w:rsidRPr="005A5109">
              <w:rPr>
                <w:rFonts w:ascii="Arial" w:hAnsi="Arial" w:cs="Arial"/>
                <w:sz w:val="18"/>
                <w:szCs w:val="16"/>
              </w:rPr>
              <w:t>nouns</w:t>
            </w:r>
          </w:p>
          <w:p w14:paraId="58A92CB3" w14:textId="77777777" w:rsidR="00AB4290" w:rsidRPr="005A5109" w:rsidRDefault="00AB4290" w:rsidP="00AB429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5A5109">
              <w:rPr>
                <w:rFonts w:ascii="Arial" w:hAnsi="Arial" w:cs="Arial"/>
                <w:sz w:val="18"/>
                <w:szCs w:val="16"/>
              </w:rPr>
              <w:t>adjectives</w:t>
            </w:r>
          </w:p>
          <w:p w14:paraId="6D24B959" w14:textId="77777777" w:rsidR="00AB4290" w:rsidRPr="005A5109" w:rsidRDefault="00AB4290" w:rsidP="00AB429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5A5109">
              <w:rPr>
                <w:rFonts w:ascii="Arial" w:hAnsi="Arial" w:cs="Arial"/>
                <w:sz w:val="18"/>
                <w:szCs w:val="16"/>
              </w:rPr>
              <w:t>two adjectives, separated with a comma</w:t>
            </w:r>
          </w:p>
        </w:tc>
      </w:tr>
      <w:tr w:rsidR="00AB4290" w:rsidRPr="005A5109" w14:paraId="64B966E6" w14:textId="77777777" w:rsidTr="0007465F">
        <w:trPr>
          <w:trHeight w:val="156"/>
        </w:trPr>
        <w:tc>
          <w:tcPr>
            <w:tcW w:w="2500" w:type="pct"/>
            <w:shd w:val="clear" w:color="auto" w:fill="FFC001"/>
          </w:tcPr>
          <w:p w14:paraId="306E0947" w14:textId="77777777" w:rsidR="00AB4290" w:rsidRPr="005A5109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5A5109">
              <w:rPr>
                <w:rFonts w:ascii="Arial" w:hAnsi="Arial" w:cs="Arial"/>
                <w:b/>
                <w:sz w:val="18"/>
                <w:szCs w:val="16"/>
                <w:lang w:val="en-US"/>
              </w:rPr>
              <w:t>Handwriting</w:t>
            </w:r>
          </w:p>
        </w:tc>
        <w:tc>
          <w:tcPr>
            <w:tcW w:w="2500" w:type="pct"/>
            <w:shd w:val="clear" w:color="auto" w:fill="FFC001"/>
          </w:tcPr>
          <w:p w14:paraId="0866A44A" w14:textId="77777777" w:rsidR="00AB4290" w:rsidRPr="005A5109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5A5109">
              <w:rPr>
                <w:rFonts w:ascii="Arial" w:hAnsi="Arial" w:cs="Arial"/>
                <w:b/>
                <w:sz w:val="18"/>
                <w:szCs w:val="16"/>
                <w:lang w:val="en-US"/>
              </w:rPr>
              <w:t>Conjunctions – Term 2.1</w:t>
            </w:r>
          </w:p>
        </w:tc>
      </w:tr>
      <w:tr w:rsidR="00AB4290" w:rsidRPr="005A5109" w14:paraId="106464A2" w14:textId="77777777" w:rsidTr="0007465F">
        <w:trPr>
          <w:trHeight w:val="862"/>
        </w:trPr>
        <w:tc>
          <w:tcPr>
            <w:tcW w:w="2500" w:type="pct"/>
          </w:tcPr>
          <w:p w14:paraId="37AD725A" w14:textId="77777777" w:rsidR="00AB4290" w:rsidRPr="005A5109" w:rsidRDefault="00AB4290" w:rsidP="0007465F">
            <w:pPr>
              <w:pStyle w:val="ListParagraph"/>
              <w:numPr>
                <w:ilvl w:val="0"/>
                <w:numId w:val="8"/>
              </w:numPr>
              <w:ind w:left="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sym w:font="Wingdings" w:char="F0E8"/>
            </w:r>
            <w:r w:rsidRPr="005A5109">
              <w:rPr>
                <w:rFonts w:ascii="Arial" w:hAnsi="Arial" w:cs="Arial"/>
                <w:b/>
                <w:sz w:val="18"/>
                <w:szCs w:val="16"/>
              </w:rPr>
              <w:t>14. I use capital letters and digits of the correct size, orientation and relationship to one another and to lower case letters.</w:t>
            </w:r>
          </w:p>
          <w:p w14:paraId="1408B6A6" w14:textId="77777777" w:rsidR="00AB4290" w:rsidRPr="005A5109" w:rsidRDefault="00AB4290" w:rsidP="0007465F">
            <w:pPr>
              <w:pStyle w:val="ListParagraph"/>
              <w:numPr>
                <w:ilvl w:val="0"/>
                <w:numId w:val="8"/>
              </w:numPr>
              <w:ind w:left="0"/>
              <w:rPr>
                <w:rFonts w:ascii="Arial" w:hAnsi="Arial" w:cs="Arial"/>
                <w:sz w:val="18"/>
                <w:szCs w:val="16"/>
              </w:rPr>
            </w:pPr>
            <w:r w:rsidRPr="005A5109">
              <w:rPr>
                <w:rFonts w:ascii="Arial" w:hAnsi="Arial" w:cs="Arial"/>
                <w:sz w:val="18"/>
                <w:szCs w:val="16"/>
              </w:rPr>
              <w:t>15. I am beginning to use some of the diagonal and horizontal strokes needed to join letters.</w:t>
            </w:r>
          </w:p>
          <w:p w14:paraId="2D53AA84" w14:textId="77777777" w:rsidR="00AB4290" w:rsidRPr="005A5109" w:rsidRDefault="00AB4290" w:rsidP="0007465F">
            <w:pPr>
              <w:pStyle w:val="ListParagraph"/>
              <w:numPr>
                <w:ilvl w:val="0"/>
                <w:numId w:val="8"/>
              </w:numPr>
              <w:ind w:left="0"/>
              <w:rPr>
                <w:rFonts w:ascii="Arial" w:hAnsi="Arial" w:cs="Arial"/>
                <w:sz w:val="18"/>
                <w:szCs w:val="16"/>
              </w:rPr>
            </w:pPr>
            <w:r w:rsidRPr="005A5109">
              <w:rPr>
                <w:rFonts w:ascii="Arial" w:hAnsi="Arial" w:cs="Arial"/>
                <w:sz w:val="18"/>
                <w:szCs w:val="16"/>
              </w:rPr>
              <w:t>16. I can form lower-case letters of the correct size relative to one another.</w:t>
            </w:r>
          </w:p>
          <w:p w14:paraId="7DC143DF" w14:textId="77777777" w:rsidR="00AB4290" w:rsidRPr="005A5109" w:rsidRDefault="00AB4290" w:rsidP="0007465F">
            <w:pPr>
              <w:pStyle w:val="ListParagraph"/>
              <w:numPr>
                <w:ilvl w:val="0"/>
                <w:numId w:val="8"/>
              </w:numPr>
              <w:ind w:left="0"/>
              <w:rPr>
                <w:rFonts w:ascii="Arial" w:hAnsi="Arial" w:cs="Arial"/>
                <w:sz w:val="18"/>
                <w:szCs w:val="16"/>
              </w:rPr>
            </w:pPr>
            <w:r w:rsidRPr="005A5109">
              <w:rPr>
                <w:rFonts w:ascii="Arial" w:hAnsi="Arial" w:cs="Arial"/>
                <w:sz w:val="18"/>
                <w:szCs w:val="16"/>
              </w:rPr>
              <w:t>17. I show that I know which letters may be left un-joined.</w:t>
            </w:r>
          </w:p>
          <w:p w14:paraId="7A55AB82" w14:textId="77777777" w:rsidR="00AB4290" w:rsidRPr="005A5109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sym w:font="Wingdings" w:char="F0E8"/>
            </w:r>
            <w:r w:rsidRPr="005A5109">
              <w:rPr>
                <w:rFonts w:ascii="Arial" w:hAnsi="Arial" w:cs="Arial"/>
                <w:b/>
                <w:sz w:val="18"/>
                <w:szCs w:val="16"/>
              </w:rPr>
              <w:t>18. I use spacing between words that reflects the size of the letters.</w:t>
            </w:r>
          </w:p>
        </w:tc>
        <w:tc>
          <w:tcPr>
            <w:tcW w:w="2500" w:type="pct"/>
          </w:tcPr>
          <w:p w14:paraId="43A190D7" w14:textId="77777777" w:rsidR="00AB4290" w:rsidRPr="005A5109" w:rsidRDefault="00AB4290" w:rsidP="0007465F">
            <w:pPr>
              <w:pStyle w:val="ListParagraph"/>
              <w:numPr>
                <w:ilvl w:val="0"/>
                <w:numId w:val="9"/>
              </w:numPr>
              <w:ind w:left="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sym w:font="Wingdings" w:char="F0E8"/>
            </w:r>
            <w:r w:rsidRPr="005A5109">
              <w:rPr>
                <w:rFonts w:ascii="Arial" w:hAnsi="Arial" w:cs="Arial"/>
                <w:b/>
                <w:sz w:val="18"/>
                <w:szCs w:val="16"/>
              </w:rPr>
              <w:t xml:space="preserve">33. I can use </w:t>
            </w:r>
            <w:r w:rsidRPr="005A5109">
              <w:rPr>
                <w:rFonts w:ascii="Arial" w:hAnsi="Arial" w:cs="Arial"/>
                <w:b/>
                <w:i/>
                <w:sz w:val="18"/>
                <w:szCs w:val="16"/>
              </w:rPr>
              <w:t>(some)</w:t>
            </w:r>
            <w:r w:rsidRPr="005A5109">
              <w:rPr>
                <w:rFonts w:ascii="Arial" w:hAnsi="Arial" w:cs="Arial"/>
                <w:b/>
                <w:sz w:val="18"/>
                <w:szCs w:val="16"/>
              </w:rPr>
              <w:t xml:space="preserve"> subordination (using ‘when’, ‘if’, ‘that’, ‘because’) and co-ordination (using ‘or’, ‘and’, ‘but’).</w:t>
            </w:r>
          </w:p>
          <w:p w14:paraId="283E5043" w14:textId="77777777" w:rsidR="00AB4290" w:rsidRPr="005A5109" w:rsidRDefault="00AB4290" w:rsidP="0007465F">
            <w:pPr>
              <w:pStyle w:val="ListParagraph"/>
              <w:numPr>
                <w:ilvl w:val="0"/>
                <w:numId w:val="9"/>
              </w:numPr>
              <w:ind w:left="0"/>
              <w:rPr>
                <w:rFonts w:ascii="Arial" w:hAnsi="Arial" w:cs="Arial"/>
                <w:sz w:val="18"/>
                <w:szCs w:val="16"/>
              </w:rPr>
            </w:pPr>
          </w:p>
          <w:p w14:paraId="7999F11B" w14:textId="77777777" w:rsidR="00AB4290" w:rsidRPr="005A5109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 w:rsidRPr="005A5109">
              <w:rPr>
                <w:rFonts w:ascii="Arial" w:hAnsi="Arial" w:cs="Arial"/>
                <w:b/>
                <w:sz w:val="18"/>
                <w:szCs w:val="16"/>
              </w:rPr>
              <w:t>Suggested</w:t>
            </w:r>
            <w:r w:rsidRPr="005A5109">
              <w:rPr>
                <w:rFonts w:ascii="Arial" w:hAnsi="Arial" w:cs="Arial"/>
                <w:sz w:val="18"/>
                <w:szCs w:val="16"/>
              </w:rPr>
              <w:t xml:space="preserve"> sequence:</w:t>
            </w:r>
          </w:p>
          <w:p w14:paraId="21C37FB0" w14:textId="77777777" w:rsidR="00AB4290" w:rsidRPr="005A5109" w:rsidRDefault="00AB4290" w:rsidP="0007465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6"/>
              </w:rPr>
            </w:pPr>
            <w:r w:rsidRPr="005A5109">
              <w:rPr>
                <w:rFonts w:ascii="Arial" w:hAnsi="Arial" w:cs="Arial"/>
                <w:sz w:val="18"/>
                <w:szCs w:val="16"/>
              </w:rPr>
              <w:t>recap Y1</w:t>
            </w:r>
          </w:p>
          <w:p w14:paraId="6406458C" w14:textId="77777777" w:rsidR="00AB4290" w:rsidRPr="005A5109" w:rsidRDefault="00AB4290" w:rsidP="0007465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6"/>
              </w:rPr>
            </w:pPr>
            <w:r w:rsidRPr="005A5109">
              <w:rPr>
                <w:rFonts w:ascii="Arial" w:hAnsi="Arial" w:cs="Arial"/>
                <w:sz w:val="18"/>
                <w:szCs w:val="16"/>
              </w:rPr>
              <w:t>‘because’ and ‘but’ to join ideas</w:t>
            </w:r>
          </w:p>
          <w:p w14:paraId="5FA6F80E" w14:textId="77777777" w:rsidR="00AB4290" w:rsidRPr="005A5109" w:rsidRDefault="00AB4290" w:rsidP="0007465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5A5109">
              <w:rPr>
                <w:rFonts w:ascii="Arial" w:hAnsi="Arial" w:cs="Arial"/>
                <w:sz w:val="18"/>
                <w:szCs w:val="16"/>
              </w:rPr>
              <w:t>‘or’ and ‘so’</w:t>
            </w:r>
          </w:p>
          <w:p w14:paraId="23871604" w14:textId="77777777" w:rsidR="00AB4290" w:rsidRPr="005A5109" w:rsidRDefault="00AB4290" w:rsidP="0007465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5A5109">
              <w:rPr>
                <w:rFonts w:ascii="Arial" w:hAnsi="Arial" w:cs="Arial"/>
                <w:sz w:val="18"/>
                <w:szCs w:val="16"/>
              </w:rPr>
              <w:t>‘when’, ‘if’, ‘that’</w:t>
            </w:r>
          </w:p>
        </w:tc>
      </w:tr>
      <w:tr w:rsidR="00AB4290" w:rsidRPr="005A5109" w14:paraId="581617CC" w14:textId="77777777" w:rsidTr="0007465F">
        <w:trPr>
          <w:trHeight w:val="138"/>
        </w:trPr>
        <w:tc>
          <w:tcPr>
            <w:tcW w:w="2500" w:type="pct"/>
            <w:shd w:val="clear" w:color="auto" w:fill="FFC001"/>
          </w:tcPr>
          <w:p w14:paraId="767551C5" w14:textId="77777777" w:rsidR="00AB4290" w:rsidRPr="005A5109" w:rsidRDefault="00AB4290" w:rsidP="0007465F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5A5109">
              <w:rPr>
                <w:rFonts w:ascii="Arial" w:hAnsi="Arial" w:cs="Arial"/>
                <w:b/>
                <w:sz w:val="18"/>
                <w:szCs w:val="16"/>
              </w:rPr>
              <w:t>Editing and improving</w:t>
            </w:r>
          </w:p>
        </w:tc>
        <w:tc>
          <w:tcPr>
            <w:tcW w:w="2500" w:type="pct"/>
            <w:shd w:val="clear" w:color="auto" w:fill="FFC001"/>
          </w:tcPr>
          <w:p w14:paraId="0DCEF83E" w14:textId="77777777" w:rsidR="00AB4290" w:rsidRPr="005A5109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5A5109"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6"/>
                <w:lang w:val="en-US"/>
              </w:rPr>
              <w:t>Editing and improving</w:t>
            </w:r>
            <w:r w:rsidRPr="005A5109">
              <w:rPr>
                <w:rFonts w:ascii="Arial" w:hAnsi="Arial" w:cs="Arial"/>
                <w:b/>
                <w:sz w:val="18"/>
                <w:szCs w:val="16"/>
                <w:lang w:val="en-US"/>
              </w:rPr>
              <w:t xml:space="preserve"> – Term 2.2</w:t>
            </w:r>
          </w:p>
        </w:tc>
      </w:tr>
      <w:tr w:rsidR="00AB4290" w:rsidRPr="005A5109" w14:paraId="6BFA0ADA" w14:textId="77777777" w:rsidTr="0007465F">
        <w:trPr>
          <w:trHeight w:val="765"/>
        </w:trPr>
        <w:tc>
          <w:tcPr>
            <w:tcW w:w="2500" w:type="pct"/>
          </w:tcPr>
          <w:p w14:paraId="629BCC91" w14:textId="77777777" w:rsidR="00AB4290" w:rsidRPr="004A24F0" w:rsidRDefault="00AB4290" w:rsidP="0007465F">
            <w:pPr>
              <w:pStyle w:val="ListParagraph"/>
              <w:numPr>
                <w:ilvl w:val="0"/>
                <w:numId w:val="6"/>
              </w:numPr>
              <w:ind w:left="0"/>
              <w:rPr>
                <w:rFonts w:ascii="Arial" w:hAnsi="Arial" w:cs="Arial"/>
                <w:sz w:val="18"/>
                <w:szCs w:val="16"/>
              </w:rPr>
            </w:pPr>
            <w:r w:rsidRPr="004A24F0">
              <w:rPr>
                <w:rFonts w:ascii="Arial" w:hAnsi="Arial" w:cs="Arial"/>
                <w:sz w:val="18"/>
                <w:szCs w:val="16"/>
              </w:rPr>
              <w:t>19. I can re-read what I have written to check that it makes sense.</w:t>
            </w:r>
          </w:p>
          <w:p w14:paraId="0E03C041" w14:textId="77777777" w:rsidR="00AB4290" w:rsidRPr="004A24F0" w:rsidRDefault="00AB4290" w:rsidP="0007465F">
            <w:pPr>
              <w:pStyle w:val="ListParagraph"/>
              <w:numPr>
                <w:ilvl w:val="0"/>
                <w:numId w:val="6"/>
              </w:numPr>
              <w:ind w:left="0"/>
              <w:rPr>
                <w:rFonts w:ascii="Arial" w:hAnsi="Arial" w:cs="Arial"/>
                <w:sz w:val="18"/>
                <w:szCs w:val="16"/>
              </w:rPr>
            </w:pPr>
            <w:r w:rsidRPr="004A24F0">
              <w:rPr>
                <w:rFonts w:ascii="Arial" w:hAnsi="Arial" w:cs="Arial"/>
                <w:sz w:val="18"/>
                <w:szCs w:val="16"/>
              </w:rPr>
              <w:t>20. I can proof-read to check for errors in spelling, grammar and punctuation.</w:t>
            </w:r>
          </w:p>
          <w:p w14:paraId="40F32E78" w14:textId="77777777" w:rsidR="00AB4290" w:rsidRPr="004A24F0" w:rsidRDefault="00AB4290" w:rsidP="0007465F">
            <w:pPr>
              <w:pStyle w:val="ListParagraph"/>
              <w:numPr>
                <w:ilvl w:val="0"/>
                <w:numId w:val="6"/>
              </w:numPr>
              <w:ind w:left="0"/>
              <w:rPr>
                <w:rFonts w:ascii="Arial" w:hAnsi="Arial" w:cs="Arial"/>
                <w:sz w:val="18"/>
                <w:szCs w:val="16"/>
              </w:rPr>
            </w:pPr>
            <w:r w:rsidRPr="004A24F0">
              <w:rPr>
                <w:rFonts w:ascii="Arial" w:hAnsi="Arial" w:cs="Arial"/>
                <w:sz w:val="18"/>
                <w:szCs w:val="16"/>
              </w:rPr>
              <w:t>21. I can evaluate my own writing independently, with friends and with an adult.</w:t>
            </w:r>
          </w:p>
          <w:p w14:paraId="4C4A758E" w14:textId="77777777" w:rsidR="00AB4290" w:rsidRPr="005A5109" w:rsidRDefault="00AB4290" w:rsidP="0007465F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4A24F0">
              <w:rPr>
                <w:rFonts w:ascii="Arial" w:hAnsi="Arial" w:cs="Arial"/>
                <w:sz w:val="18"/>
                <w:szCs w:val="16"/>
              </w:rPr>
              <w:t>22. I can read aloud what I’ve written with appropriate intonation.</w:t>
            </w:r>
          </w:p>
        </w:tc>
        <w:tc>
          <w:tcPr>
            <w:tcW w:w="2500" w:type="pct"/>
            <w:vMerge w:val="restart"/>
          </w:tcPr>
          <w:p w14:paraId="5F8C98C2" w14:textId="77777777" w:rsidR="00AB4290" w:rsidRPr="005A5109" w:rsidRDefault="00AB4290" w:rsidP="0007465F">
            <w:pPr>
              <w:pStyle w:val="ListParagraph"/>
              <w:numPr>
                <w:ilvl w:val="0"/>
                <w:numId w:val="2"/>
              </w:numPr>
              <w:ind w:left="0"/>
              <w:rPr>
                <w:rFonts w:ascii="Arial" w:hAnsi="Arial" w:cs="Arial"/>
                <w:sz w:val="18"/>
                <w:szCs w:val="16"/>
              </w:rPr>
            </w:pPr>
            <w:r w:rsidRPr="005A5109">
              <w:rPr>
                <w:rFonts w:ascii="Arial" w:hAnsi="Arial" w:cs="Arial"/>
                <w:sz w:val="18"/>
                <w:szCs w:val="16"/>
              </w:rPr>
              <w:t xml:space="preserve">34. I can use apostrophes to show missing letters. </w:t>
            </w:r>
          </w:p>
          <w:p w14:paraId="2FCD31F4" w14:textId="77777777" w:rsidR="00AB4290" w:rsidRPr="003D081D" w:rsidRDefault="00AB4290" w:rsidP="0007465F">
            <w:pPr>
              <w:pStyle w:val="ListParagraph"/>
              <w:numPr>
                <w:ilvl w:val="0"/>
                <w:numId w:val="6"/>
              </w:numPr>
              <w:ind w:left="0"/>
              <w:rPr>
                <w:rFonts w:ascii="Arial" w:hAnsi="Arial" w:cs="Arial"/>
                <w:sz w:val="18"/>
                <w:szCs w:val="16"/>
              </w:rPr>
            </w:pPr>
            <w:r w:rsidRPr="003D081D">
              <w:rPr>
                <w:rFonts w:ascii="Arial" w:hAnsi="Arial" w:cs="Arial"/>
                <w:sz w:val="18"/>
                <w:szCs w:val="16"/>
              </w:rPr>
              <w:t>35. I can use apostrophes to sh</w:t>
            </w:r>
            <w:r>
              <w:rPr>
                <w:rFonts w:ascii="Arial" w:hAnsi="Arial" w:cs="Arial"/>
                <w:sz w:val="18"/>
                <w:szCs w:val="16"/>
              </w:rPr>
              <w:t>ow singular possession in nouns (</w:t>
            </w:r>
            <w:r w:rsidRPr="003D081D">
              <w:rPr>
                <w:rFonts w:ascii="Arial" w:hAnsi="Arial" w:cs="Arial"/>
                <w:sz w:val="18"/>
                <w:szCs w:val="16"/>
              </w:rPr>
              <w:t>embed in spelling learning/tests)</w:t>
            </w:r>
            <w:r>
              <w:rPr>
                <w:rFonts w:ascii="Arial" w:hAnsi="Arial" w:cs="Arial"/>
                <w:sz w:val="18"/>
                <w:szCs w:val="16"/>
              </w:rPr>
              <w:t>.</w:t>
            </w:r>
          </w:p>
          <w:p w14:paraId="6E02318F" w14:textId="77777777" w:rsidR="00AB4290" w:rsidRDefault="00AB4290" w:rsidP="0007465F">
            <w:pPr>
              <w:pStyle w:val="ListParagraph"/>
              <w:numPr>
                <w:ilvl w:val="0"/>
                <w:numId w:val="6"/>
              </w:numPr>
              <w:ind w:left="0"/>
              <w:rPr>
                <w:rFonts w:ascii="Arial" w:hAnsi="Arial" w:cs="Arial"/>
                <w:sz w:val="18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14B71B2" wp14:editId="2655911B">
                  <wp:simplePos x="0" y="0"/>
                  <wp:positionH relativeFrom="column">
                    <wp:posOffset>245234</wp:posOffset>
                  </wp:positionH>
                  <wp:positionV relativeFrom="paragraph">
                    <wp:posOffset>-2447</wp:posOffset>
                  </wp:positionV>
                  <wp:extent cx="2804472" cy="3382536"/>
                  <wp:effectExtent l="0" t="0" r="0" b="0"/>
                  <wp:wrapNone/>
                  <wp:docPr id="2" name="Picture 2" descr="Library of work on writing vector library stock png fil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brary of work on writing vector library stock png fil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472" cy="3382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342592" w14:textId="77777777" w:rsidR="00AB4290" w:rsidRPr="00205C8A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sym w:font="Wingdings" w:char="F0E7"/>
            </w:r>
            <w:r>
              <w:rPr>
                <w:rFonts w:ascii="Arial" w:hAnsi="Arial" w:cs="Arial"/>
                <w:sz w:val="18"/>
                <w:szCs w:val="16"/>
              </w:rPr>
              <w:t xml:space="preserve"> Also specifically focus on LOs15-17.</w:t>
            </w:r>
          </w:p>
          <w:p w14:paraId="1C923E2A" w14:textId="77777777" w:rsidR="00AB4290" w:rsidRPr="005A5109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</w:p>
          <w:p w14:paraId="316788DB" w14:textId="77777777" w:rsidR="00AB4290" w:rsidRPr="00205C8A" w:rsidRDefault="00AB4290" w:rsidP="0007465F">
            <w:pPr>
              <w:pStyle w:val="ListParagraph"/>
              <w:numPr>
                <w:ilvl w:val="0"/>
                <w:numId w:val="3"/>
              </w:numPr>
              <w:ind w:left="0" w:hanging="283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AB4290" w:rsidRPr="005A5109" w14:paraId="1E4D958E" w14:textId="77777777" w:rsidTr="0007465F">
        <w:trPr>
          <w:trHeight w:val="70"/>
        </w:trPr>
        <w:tc>
          <w:tcPr>
            <w:tcW w:w="2500" w:type="pct"/>
            <w:shd w:val="clear" w:color="auto" w:fill="FFC001"/>
          </w:tcPr>
          <w:p w14:paraId="727F5078" w14:textId="77777777" w:rsidR="00AB4290" w:rsidRPr="005A5109" w:rsidRDefault="00AB4290" w:rsidP="0007465F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5A5109">
              <w:rPr>
                <w:rFonts w:ascii="Arial" w:hAnsi="Arial" w:cs="Arial"/>
                <w:b/>
                <w:sz w:val="18"/>
                <w:szCs w:val="16"/>
              </w:rPr>
              <w:t>Grammar in writing</w:t>
            </w:r>
          </w:p>
        </w:tc>
        <w:tc>
          <w:tcPr>
            <w:tcW w:w="2500" w:type="pct"/>
            <w:vMerge/>
          </w:tcPr>
          <w:p w14:paraId="193EEE6D" w14:textId="77777777" w:rsidR="00AB4290" w:rsidRPr="005A5109" w:rsidRDefault="00AB4290" w:rsidP="0007465F">
            <w:pPr>
              <w:pStyle w:val="ListParagraph"/>
              <w:numPr>
                <w:ilvl w:val="0"/>
                <w:numId w:val="3"/>
              </w:numPr>
              <w:ind w:left="0" w:hanging="283"/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</w:p>
        </w:tc>
      </w:tr>
      <w:tr w:rsidR="00AB4290" w:rsidRPr="006D63B6" w14:paraId="1E4D8926" w14:textId="77777777" w:rsidTr="0007465F">
        <w:trPr>
          <w:trHeight w:val="1557"/>
        </w:trPr>
        <w:tc>
          <w:tcPr>
            <w:tcW w:w="2500" w:type="pct"/>
          </w:tcPr>
          <w:p w14:paraId="216F26C7" w14:textId="77777777" w:rsidR="00AB4290" w:rsidRPr="005A5109" w:rsidRDefault="00AB4290" w:rsidP="0007465F">
            <w:pPr>
              <w:pStyle w:val="ListParagraph"/>
              <w:numPr>
                <w:ilvl w:val="0"/>
                <w:numId w:val="7"/>
              </w:numPr>
              <w:ind w:left="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sym w:font="Wingdings" w:char="F0E8"/>
            </w:r>
            <w:r w:rsidRPr="005A5109">
              <w:rPr>
                <w:rFonts w:ascii="Arial" w:hAnsi="Arial" w:cs="Arial"/>
                <w:b/>
                <w:sz w:val="18"/>
                <w:szCs w:val="16"/>
              </w:rPr>
              <w:t xml:space="preserve">23. I consistently use the correct tense: present and past </w:t>
            </w:r>
            <w:r w:rsidRPr="005A5109">
              <w:rPr>
                <w:rFonts w:ascii="Arial" w:hAnsi="Arial" w:cs="Arial"/>
                <w:b/>
                <w:i/>
                <w:sz w:val="18"/>
                <w:szCs w:val="16"/>
              </w:rPr>
              <w:t>(mostly correctly).</w:t>
            </w:r>
          </w:p>
          <w:p w14:paraId="402F70FE" w14:textId="77777777" w:rsidR="00AB4290" w:rsidRPr="005A5109" w:rsidRDefault="00AB4290" w:rsidP="0007465F">
            <w:pPr>
              <w:pStyle w:val="ListParagraph"/>
              <w:numPr>
                <w:ilvl w:val="0"/>
                <w:numId w:val="7"/>
              </w:numPr>
              <w:ind w:left="0"/>
              <w:rPr>
                <w:rFonts w:ascii="Arial" w:hAnsi="Arial" w:cs="Arial"/>
                <w:sz w:val="18"/>
                <w:szCs w:val="16"/>
              </w:rPr>
            </w:pPr>
            <w:r w:rsidRPr="005A5109">
              <w:rPr>
                <w:rFonts w:ascii="Arial" w:hAnsi="Arial" w:cs="Arial"/>
                <w:sz w:val="18"/>
                <w:szCs w:val="16"/>
              </w:rPr>
              <w:t xml:space="preserve">24. I can use some features of Standard English </w:t>
            </w:r>
            <w:proofErr w:type="spellStart"/>
            <w:r w:rsidRPr="005A5109">
              <w:rPr>
                <w:rFonts w:ascii="Arial" w:hAnsi="Arial" w:cs="Arial"/>
                <w:sz w:val="18"/>
                <w:szCs w:val="16"/>
              </w:rPr>
              <w:t>eg</w:t>
            </w:r>
            <w:proofErr w:type="spellEnd"/>
            <w:r w:rsidRPr="005A5109">
              <w:rPr>
                <w:rFonts w:ascii="Arial" w:hAnsi="Arial" w:cs="Arial"/>
                <w:sz w:val="18"/>
                <w:szCs w:val="16"/>
              </w:rPr>
              <w:t xml:space="preserve"> avoid double negatives, use of ‘cos’.</w:t>
            </w:r>
          </w:p>
          <w:p w14:paraId="770E8BCC" w14:textId="77777777" w:rsidR="00AB4290" w:rsidRPr="005A5109" w:rsidRDefault="00AB4290" w:rsidP="0007465F">
            <w:pPr>
              <w:pStyle w:val="ListParagraph"/>
              <w:numPr>
                <w:ilvl w:val="0"/>
                <w:numId w:val="7"/>
              </w:numPr>
              <w:ind w:left="0"/>
              <w:rPr>
                <w:rFonts w:ascii="Arial" w:hAnsi="Arial" w:cs="Arial"/>
                <w:sz w:val="18"/>
                <w:szCs w:val="16"/>
              </w:rPr>
            </w:pPr>
            <w:r w:rsidRPr="005A5109">
              <w:rPr>
                <w:rFonts w:ascii="Arial" w:hAnsi="Arial" w:cs="Arial"/>
                <w:sz w:val="18"/>
                <w:szCs w:val="16"/>
                <w:lang w:val="en-US"/>
              </w:rPr>
              <w:t>25. I can use the progressive forms of verbs in the present and past tense (I am running / I was running).</w:t>
            </w:r>
          </w:p>
          <w:p w14:paraId="041614EA" w14:textId="77777777" w:rsidR="00AB4290" w:rsidRPr="005A5109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 w:rsidRPr="005A5109">
              <w:rPr>
                <w:rFonts w:ascii="Arial" w:hAnsi="Arial" w:cs="Arial"/>
                <w:sz w:val="18"/>
                <w:szCs w:val="16"/>
              </w:rPr>
              <w:t>26. I use capital letters for a wider range of proper nouns.</w:t>
            </w:r>
          </w:p>
          <w:p w14:paraId="5E2CF59A" w14:textId="77777777" w:rsidR="00AB4290" w:rsidRPr="005A5109" w:rsidRDefault="00AB4290" w:rsidP="0007465F">
            <w:pPr>
              <w:pStyle w:val="ListParagraph"/>
              <w:numPr>
                <w:ilvl w:val="0"/>
                <w:numId w:val="7"/>
              </w:numPr>
              <w:ind w:left="0"/>
              <w:rPr>
                <w:rFonts w:ascii="Arial" w:hAnsi="Arial" w:cs="Arial"/>
                <w:sz w:val="18"/>
                <w:szCs w:val="16"/>
              </w:rPr>
            </w:pPr>
          </w:p>
          <w:p w14:paraId="7DD6EF4E" w14:textId="77777777" w:rsidR="00AB4290" w:rsidRPr="005A5109" w:rsidRDefault="00AB4290" w:rsidP="0007465F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16"/>
              </w:rPr>
            </w:pPr>
            <w:r w:rsidRPr="005A5109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16"/>
              </w:rPr>
              <w:t xml:space="preserve">Grammar and punctuation terminology </w:t>
            </w:r>
          </w:p>
          <w:p w14:paraId="39A785C9" w14:textId="77777777" w:rsidR="00AB4290" w:rsidRPr="005A5109" w:rsidRDefault="00AB4290" w:rsidP="0007465F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8"/>
                <w:szCs w:val="16"/>
              </w:rPr>
            </w:pPr>
            <w:r w:rsidRPr="005A5109"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8"/>
                <w:szCs w:val="16"/>
              </w:rPr>
              <w:t>noun, noun phrase, verb, adjective</w:t>
            </w:r>
          </w:p>
          <w:p w14:paraId="6AC452FF" w14:textId="77777777" w:rsidR="00AB4290" w:rsidRPr="005A5109" w:rsidRDefault="00AB4290" w:rsidP="0007465F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8"/>
                <w:szCs w:val="16"/>
              </w:rPr>
            </w:pPr>
            <w:r w:rsidRPr="005A5109"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8"/>
                <w:szCs w:val="16"/>
              </w:rPr>
              <w:t>tense (past, present)</w:t>
            </w:r>
          </w:p>
          <w:p w14:paraId="08B0FED2" w14:textId="77777777" w:rsidR="00AB4290" w:rsidRPr="005A5109" w:rsidRDefault="00AB4290" w:rsidP="0007465F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8"/>
                <w:szCs w:val="16"/>
              </w:rPr>
            </w:pPr>
            <w:r w:rsidRPr="005A5109"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8"/>
                <w:szCs w:val="16"/>
              </w:rPr>
              <w:t>suffix</w:t>
            </w:r>
          </w:p>
          <w:p w14:paraId="092C6D46" w14:textId="77777777" w:rsidR="00AB4290" w:rsidRPr="005A5109" w:rsidRDefault="00AB4290" w:rsidP="0007465F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8"/>
                <w:szCs w:val="16"/>
              </w:rPr>
            </w:pPr>
            <w:r w:rsidRPr="005A5109"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8"/>
                <w:szCs w:val="16"/>
              </w:rPr>
              <w:t>apostrophe, comma</w:t>
            </w:r>
          </w:p>
          <w:p w14:paraId="0868C5A3" w14:textId="77777777" w:rsidR="00AB4290" w:rsidRPr="005A5109" w:rsidRDefault="00AB4290" w:rsidP="0007465F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8"/>
                <w:szCs w:val="16"/>
              </w:rPr>
            </w:pPr>
            <w:r w:rsidRPr="005A5109"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8"/>
                <w:szCs w:val="16"/>
              </w:rPr>
              <w:t>compound</w:t>
            </w:r>
          </w:p>
          <w:p w14:paraId="3672C253" w14:textId="77777777" w:rsidR="00AB4290" w:rsidRDefault="00AB4290" w:rsidP="0007465F">
            <w:pPr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8"/>
                <w:szCs w:val="16"/>
              </w:rPr>
            </w:pPr>
            <w:r w:rsidRPr="005A5109"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8"/>
                <w:szCs w:val="16"/>
              </w:rPr>
              <w:t>statement, question, exclamation, command</w:t>
            </w:r>
          </w:p>
          <w:p w14:paraId="6B95C843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500" w:type="pct"/>
            <w:vMerge/>
          </w:tcPr>
          <w:p w14:paraId="6C309192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</w:p>
        </w:tc>
      </w:tr>
    </w:tbl>
    <w:p w14:paraId="1F933B11" w14:textId="77777777" w:rsidR="00AB4290" w:rsidRPr="00996908" w:rsidRDefault="00AB4290" w:rsidP="00AB4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D63B6">
        <w:rPr>
          <w:rFonts w:ascii="Arial" w:hAnsi="Arial" w:cs="Arial"/>
          <w:b/>
          <w:sz w:val="18"/>
          <w:szCs w:val="16"/>
        </w:rPr>
        <w:br w:type="page"/>
      </w: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fldChar w:fldCharType="begin"/>
      </w: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"https://i.pinimg.com/originals/f8/e1/0c/f8e10cf1b75588067bd314e489365ebb.png" \* MERGEFORMATINET </w:instrText>
      </w: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"https://lh3.googleusercontent.com/proxy/RTWcOO6QE1chTK74MDIh6YDFoQW6ayOmTHQnxqu-EoxS0OkOVrqBo9Ecc5_BsrIwQRnSSLWaDtbcHdemZ8sTwb0SLd9TOYtT3eIf6DU" \* MERGEFORMATINET </w:instrText>
      </w: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996908">
        <w:rPr>
          <w:rFonts w:ascii="Arial" w:eastAsia="Times New Roman" w:hAnsi="Arial" w:cs="Arial"/>
          <w:b/>
          <w:color w:val="808080"/>
          <w:sz w:val="32"/>
          <w:szCs w:val="24"/>
        </w:rPr>
        <w:t xml:space="preserve">Age-related expectations: </w:t>
      </w:r>
      <w:r>
        <w:rPr>
          <w:rFonts w:ascii="Arial" w:eastAsia="Times New Roman" w:hAnsi="Arial" w:cs="Arial"/>
          <w:b/>
          <w:sz w:val="32"/>
          <w:szCs w:val="24"/>
        </w:rPr>
        <w:t>Writing</w:t>
      </w:r>
      <w:r w:rsidRPr="00996908">
        <w:rPr>
          <w:rFonts w:ascii="Arial" w:eastAsia="Times New Roman" w:hAnsi="Arial" w:cs="Arial"/>
          <w:b/>
          <w:sz w:val="32"/>
          <w:szCs w:val="24"/>
        </w:rPr>
        <w:t xml:space="preserve">, Year </w:t>
      </w:r>
      <w:r>
        <w:rPr>
          <w:rFonts w:ascii="Arial" w:eastAsia="Times New Roman" w:hAnsi="Arial" w:cs="Arial"/>
          <w:b/>
          <w:sz w:val="32"/>
          <w:szCs w:val="24"/>
        </w:rPr>
        <w:t>3</w:t>
      </w:r>
    </w:p>
    <w:p w14:paraId="6E4DC0DB" w14:textId="77777777" w:rsidR="00AB4290" w:rsidRPr="00BE7538" w:rsidRDefault="00AB4290" w:rsidP="00AB4290">
      <w:pPr>
        <w:spacing w:after="0" w:line="240" w:lineRule="auto"/>
        <w:rPr>
          <w:rFonts w:ascii="Arial" w:hAnsi="Arial" w:cs="Arial"/>
          <w:bCs/>
          <w:sz w:val="8"/>
          <w:szCs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AB4290" w:rsidRPr="006D63B6" w14:paraId="173C1E02" w14:textId="77777777" w:rsidTr="0007465F">
        <w:tc>
          <w:tcPr>
            <w:tcW w:w="2500" w:type="pct"/>
            <w:shd w:val="clear" w:color="auto" w:fill="000000" w:themeFill="text1"/>
          </w:tcPr>
          <w:p w14:paraId="37EC8EEA" w14:textId="77777777" w:rsidR="00AB4290" w:rsidRPr="006D63B6" w:rsidRDefault="00AB4290" w:rsidP="0007465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n-US"/>
              </w:rPr>
              <w:t>Ongoing Learning</w:t>
            </w:r>
          </w:p>
        </w:tc>
        <w:tc>
          <w:tcPr>
            <w:tcW w:w="2500" w:type="pct"/>
            <w:shd w:val="clear" w:color="auto" w:fill="000000" w:themeFill="text1"/>
          </w:tcPr>
          <w:p w14:paraId="09337C81" w14:textId="77777777" w:rsidR="00AB4290" w:rsidRPr="006D63B6" w:rsidRDefault="00AB4290" w:rsidP="0007465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n-US"/>
              </w:rPr>
              <w:t>Cumulative, Mastery Learning</w:t>
            </w:r>
          </w:p>
        </w:tc>
      </w:tr>
      <w:tr w:rsidR="00AB4290" w:rsidRPr="006D63B6" w14:paraId="3B67039B" w14:textId="77777777" w:rsidTr="0007465F">
        <w:trPr>
          <w:trHeight w:val="119"/>
        </w:trPr>
        <w:tc>
          <w:tcPr>
            <w:tcW w:w="2500" w:type="pct"/>
            <w:shd w:val="clear" w:color="auto" w:fill="FFC001"/>
          </w:tcPr>
          <w:p w14:paraId="7857EE97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b/>
                <w:sz w:val="18"/>
                <w:szCs w:val="16"/>
                <w:lang w:val="en-US"/>
              </w:rPr>
              <w:t>Vocab</w:t>
            </w:r>
            <w:r>
              <w:rPr>
                <w:rFonts w:ascii="Arial" w:hAnsi="Arial" w:cs="Arial"/>
                <w:b/>
                <w:sz w:val="18"/>
                <w:szCs w:val="16"/>
                <w:lang w:val="en-US"/>
              </w:rPr>
              <w:t>ulary</w:t>
            </w:r>
            <w:r w:rsidRPr="006D63B6">
              <w:rPr>
                <w:rFonts w:ascii="Arial" w:hAnsi="Arial" w:cs="Arial"/>
                <w:b/>
                <w:sz w:val="18"/>
                <w:szCs w:val="16"/>
                <w:lang w:val="en-US"/>
              </w:rPr>
              <w:t xml:space="preserve"> and spelling</w:t>
            </w:r>
          </w:p>
        </w:tc>
        <w:tc>
          <w:tcPr>
            <w:tcW w:w="2500" w:type="pct"/>
            <w:shd w:val="clear" w:color="auto" w:fill="FFC001"/>
          </w:tcPr>
          <w:p w14:paraId="60691C14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b/>
                <w:sz w:val="18"/>
                <w:szCs w:val="16"/>
                <w:lang w:val="en-US"/>
              </w:rPr>
              <w:t>Sentence Structure</w:t>
            </w:r>
            <w:r>
              <w:rPr>
                <w:rFonts w:ascii="Arial" w:hAnsi="Arial" w:cs="Arial"/>
                <w:b/>
                <w:sz w:val="18"/>
                <w:szCs w:val="16"/>
                <w:lang w:val="en-US"/>
              </w:rPr>
              <w:t xml:space="preserve"> – Term 1.1</w:t>
            </w:r>
          </w:p>
        </w:tc>
      </w:tr>
      <w:tr w:rsidR="00AB4290" w:rsidRPr="006D63B6" w14:paraId="650C3FCC" w14:textId="77777777" w:rsidTr="0007465F">
        <w:trPr>
          <w:trHeight w:val="1695"/>
        </w:trPr>
        <w:tc>
          <w:tcPr>
            <w:tcW w:w="2500" w:type="pct"/>
          </w:tcPr>
          <w:p w14:paraId="7A023110" w14:textId="77777777" w:rsidR="00AB4290" w:rsidRPr="006D63B6" w:rsidRDefault="00AB4290" w:rsidP="0007465F">
            <w:pPr>
              <w:pStyle w:val="ListParagraph"/>
              <w:numPr>
                <w:ilvl w:val="0"/>
                <w:numId w:val="4"/>
              </w:numPr>
              <w:ind w:left="0" w:hanging="284"/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1. I can spell commonly mis-spelt words, including many of those on the Y3/</w:t>
            </w:r>
            <w:proofErr w:type="gramStart"/>
            <w:r w:rsidRPr="006D63B6">
              <w:rPr>
                <w:rFonts w:ascii="Arial" w:hAnsi="Arial" w:cs="Arial"/>
                <w:sz w:val="18"/>
                <w:szCs w:val="16"/>
              </w:rPr>
              <w:t>4 word</w:t>
            </w:r>
            <w:proofErr w:type="gramEnd"/>
            <w:r w:rsidRPr="006D63B6">
              <w:rPr>
                <w:rFonts w:ascii="Arial" w:hAnsi="Arial" w:cs="Arial"/>
                <w:sz w:val="18"/>
                <w:szCs w:val="16"/>
              </w:rPr>
              <w:t xml:space="preserve"> list.</w:t>
            </w:r>
          </w:p>
          <w:p w14:paraId="41213843" w14:textId="77777777" w:rsidR="00AB4290" w:rsidRPr="006D63B6" w:rsidRDefault="00AB4290" w:rsidP="0007465F">
            <w:pPr>
              <w:pStyle w:val="ListParagraph"/>
              <w:numPr>
                <w:ilvl w:val="0"/>
                <w:numId w:val="4"/>
              </w:numPr>
              <w:ind w:left="0" w:hanging="284"/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 xml:space="preserve">2. I can form nouns using some prefixes </w:t>
            </w:r>
            <w:proofErr w:type="spellStart"/>
            <w:r w:rsidRPr="006D63B6">
              <w:rPr>
                <w:rFonts w:ascii="Arial" w:hAnsi="Arial" w:cs="Arial"/>
                <w:sz w:val="18"/>
                <w:szCs w:val="16"/>
              </w:rPr>
              <w:t>eg</w:t>
            </w:r>
            <w:proofErr w:type="spellEnd"/>
            <w:r w:rsidRPr="006D63B6">
              <w:rPr>
                <w:rFonts w:ascii="Arial" w:hAnsi="Arial" w:cs="Arial"/>
                <w:sz w:val="18"/>
                <w:szCs w:val="16"/>
              </w:rPr>
              <w:t xml:space="preserve"> sub…, auto…</w:t>
            </w:r>
          </w:p>
          <w:p w14:paraId="32782926" w14:textId="77777777" w:rsidR="00AB4290" w:rsidRPr="006D63B6" w:rsidRDefault="00AB4290" w:rsidP="0007465F">
            <w:pPr>
              <w:pStyle w:val="ListParagraph"/>
              <w:numPr>
                <w:ilvl w:val="0"/>
                <w:numId w:val="4"/>
              </w:numPr>
              <w:ind w:left="0" w:hanging="284"/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3. I can spell words with additional prefixes and suffixes and understand how to add them to root words (</w:t>
            </w:r>
            <w:proofErr w:type="spellStart"/>
            <w:r w:rsidRPr="006D63B6">
              <w:rPr>
                <w:rFonts w:ascii="Arial" w:hAnsi="Arial" w:cs="Arial"/>
                <w:sz w:val="18"/>
                <w:szCs w:val="16"/>
              </w:rPr>
              <w:t>eg</w:t>
            </w:r>
            <w:proofErr w:type="spellEnd"/>
            <w:r w:rsidRPr="006D63B6">
              <w:rPr>
                <w:rFonts w:ascii="Arial" w:hAnsi="Arial" w:cs="Arial"/>
                <w:sz w:val="18"/>
                <w:szCs w:val="16"/>
              </w:rPr>
              <w:t xml:space="preserve"> create word families; identify the root of longer words).</w:t>
            </w:r>
          </w:p>
          <w:p w14:paraId="46CF633B" w14:textId="77777777" w:rsidR="00AB4290" w:rsidRPr="006D63B6" w:rsidRDefault="00AB4290" w:rsidP="0007465F">
            <w:pPr>
              <w:pStyle w:val="ListParagraph"/>
              <w:numPr>
                <w:ilvl w:val="0"/>
                <w:numId w:val="4"/>
              </w:numPr>
              <w:ind w:left="0" w:hanging="284"/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 xml:space="preserve">4. I can create word families based on root words </w:t>
            </w:r>
            <w:proofErr w:type="spellStart"/>
            <w:r w:rsidRPr="006D63B6">
              <w:rPr>
                <w:rFonts w:ascii="Arial" w:hAnsi="Arial" w:cs="Arial"/>
                <w:sz w:val="18"/>
                <w:szCs w:val="16"/>
              </w:rPr>
              <w:t>eg</w:t>
            </w:r>
            <w:proofErr w:type="spellEnd"/>
            <w:r w:rsidRPr="006D63B6">
              <w:rPr>
                <w:rFonts w:ascii="Arial" w:hAnsi="Arial" w:cs="Arial"/>
                <w:sz w:val="18"/>
                <w:szCs w:val="16"/>
              </w:rPr>
              <w:t xml:space="preserve"> happy, happiness, happier...</w:t>
            </w:r>
          </w:p>
          <w:p w14:paraId="1D1EB2C4" w14:textId="77777777" w:rsidR="00AB4290" w:rsidRPr="006D63B6" w:rsidRDefault="00AB4290" w:rsidP="0007465F">
            <w:pPr>
              <w:pStyle w:val="ListParagraph"/>
              <w:numPr>
                <w:ilvl w:val="0"/>
                <w:numId w:val="4"/>
              </w:numPr>
              <w:ind w:left="0" w:hanging="284"/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5. I recognise and spell homophones.</w:t>
            </w:r>
          </w:p>
          <w:p w14:paraId="3DBCC4FF" w14:textId="77777777" w:rsidR="00AB4290" w:rsidRPr="006D63B6" w:rsidRDefault="00AB4290" w:rsidP="0007465F">
            <w:pPr>
              <w:pStyle w:val="ListParagraph"/>
              <w:numPr>
                <w:ilvl w:val="0"/>
                <w:numId w:val="4"/>
              </w:numPr>
              <w:ind w:left="0" w:hanging="284"/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 xml:space="preserve">6. I can use the first two or three letters of a word to check its spelling in a dictionary. </w:t>
            </w:r>
          </w:p>
          <w:p w14:paraId="0DDE4288" w14:textId="77777777" w:rsidR="00AB4290" w:rsidRPr="006D63B6" w:rsidRDefault="00AB4290" w:rsidP="0007465F">
            <w:pPr>
              <w:pStyle w:val="ListParagraph"/>
              <w:numPr>
                <w:ilvl w:val="0"/>
                <w:numId w:val="4"/>
              </w:numPr>
              <w:ind w:left="0" w:hanging="284"/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7. I can write from memory simple sentences dictated by the teacher that include words and punctuation taught so far.</w:t>
            </w:r>
          </w:p>
          <w:p w14:paraId="22AB115B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8. I can compose and rehearse sentences using rich vocabulary (well-chosen ‘wow words’ / phrases).</w:t>
            </w:r>
          </w:p>
        </w:tc>
        <w:tc>
          <w:tcPr>
            <w:tcW w:w="2500" w:type="pct"/>
          </w:tcPr>
          <w:p w14:paraId="17C5A182" w14:textId="77777777" w:rsidR="00AB4290" w:rsidRPr="006D63B6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 xml:space="preserve">20. I can use adverbs (and starting to use fronted adverbials) </w:t>
            </w:r>
            <w:proofErr w:type="spellStart"/>
            <w:r w:rsidRPr="006D63B6">
              <w:rPr>
                <w:rFonts w:ascii="Arial" w:hAnsi="Arial" w:cs="Arial"/>
                <w:sz w:val="18"/>
                <w:szCs w:val="16"/>
              </w:rPr>
              <w:t>eg</w:t>
            </w:r>
            <w:proofErr w:type="spellEnd"/>
            <w:r w:rsidRPr="006D63B6">
              <w:rPr>
                <w:rFonts w:ascii="Arial" w:hAnsi="Arial" w:cs="Arial"/>
                <w:sz w:val="18"/>
                <w:szCs w:val="16"/>
              </w:rPr>
              <w:t xml:space="preserve"> soon, then, next, stealthily.</w:t>
            </w:r>
          </w:p>
          <w:p w14:paraId="13D1BCB7" w14:textId="77777777" w:rsidR="00AB4290" w:rsidRPr="006D63B6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 xml:space="preserve">21. I can use prepositions </w:t>
            </w:r>
            <w:proofErr w:type="spellStart"/>
            <w:r w:rsidRPr="006D63B6">
              <w:rPr>
                <w:rFonts w:ascii="Arial" w:hAnsi="Arial" w:cs="Arial"/>
                <w:sz w:val="18"/>
                <w:szCs w:val="16"/>
              </w:rPr>
              <w:t>eg</w:t>
            </w:r>
            <w:proofErr w:type="spellEnd"/>
            <w:r w:rsidRPr="006D63B6">
              <w:rPr>
                <w:rFonts w:ascii="Arial" w:hAnsi="Arial" w:cs="Arial"/>
                <w:sz w:val="18"/>
                <w:szCs w:val="16"/>
              </w:rPr>
              <w:t xml:space="preserve"> before, after, during, in, because of, under. </w:t>
            </w:r>
          </w:p>
          <w:p w14:paraId="70416CB4" w14:textId="77777777" w:rsidR="00AB4290" w:rsidRPr="006D63B6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22. I can compose and rehearse sentences using a wider range of structures (possibly including direct speech).</w:t>
            </w:r>
          </w:p>
          <w:p w14:paraId="18F42663" w14:textId="77777777" w:rsidR="00AB4290" w:rsidRPr="006D63B6" w:rsidRDefault="00AB4290" w:rsidP="0007465F">
            <w:pPr>
              <w:rPr>
                <w:rFonts w:ascii="Arial" w:hAnsi="Arial" w:cs="Arial"/>
                <w:sz w:val="18"/>
                <w:szCs w:val="16"/>
                <w:lang w:val="en-US"/>
              </w:rPr>
            </w:pPr>
          </w:p>
          <w:p w14:paraId="69715424" w14:textId="77777777" w:rsidR="00AB4290" w:rsidRPr="006D63B6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b/>
                <w:sz w:val="18"/>
                <w:szCs w:val="16"/>
              </w:rPr>
              <w:t>Suggested</w:t>
            </w:r>
            <w:r w:rsidRPr="006D63B6">
              <w:rPr>
                <w:rFonts w:ascii="Arial" w:hAnsi="Arial" w:cs="Arial"/>
                <w:sz w:val="18"/>
                <w:szCs w:val="16"/>
              </w:rPr>
              <w:t xml:space="preserve"> sequence:</w:t>
            </w:r>
          </w:p>
          <w:p w14:paraId="3BB5E16A" w14:textId="77777777" w:rsidR="00AB4290" w:rsidRPr="006D63B6" w:rsidRDefault="00AB4290" w:rsidP="0007465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sz w:val="18"/>
                <w:szCs w:val="16"/>
                <w:lang w:val="en-US"/>
              </w:rPr>
              <w:t>recap Y2 learning</w:t>
            </w:r>
          </w:p>
          <w:p w14:paraId="4B956E68" w14:textId="77777777" w:rsidR="00AB4290" w:rsidRPr="006D63B6" w:rsidRDefault="00AB4290" w:rsidP="0007465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sz w:val="18"/>
                <w:szCs w:val="16"/>
                <w:lang w:val="en-US"/>
              </w:rPr>
              <w:t>identify verbs and adverbs</w:t>
            </w:r>
          </w:p>
          <w:p w14:paraId="3EB96FE3" w14:textId="77777777" w:rsidR="00AB4290" w:rsidRPr="006D63B6" w:rsidRDefault="00AB4290" w:rsidP="0007465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sz w:val="18"/>
                <w:szCs w:val="16"/>
                <w:lang w:val="en-US"/>
              </w:rPr>
              <w:t>adverbs after a verb</w:t>
            </w:r>
          </w:p>
          <w:p w14:paraId="6B0624B7" w14:textId="77777777" w:rsidR="00AB4290" w:rsidRPr="006D63B6" w:rsidRDefault="00AB4290" w:rsidP="0007465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sz w:val="18"/>
                <w:szCs w:val="16"/>
                <w:lang w:val="en-US"/>
              </w:rPr>
              <w:t>fronted adverbs</w:t>
            </w:r>
          </w:p>
          <w:p w14:paraId="65BB64BC" w14:textId="77777777" w:rsidR="00AB4290" w:rsidRPr="006D63B6" w:rsidRDefault="00AB4290" w:rsidP="0007465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sz w:val="18"/>
                <w:szCs w:val="16"/>
                <w:lang w:val="en-US"/>
              </w:rPr>
              <w:t>extending adverbs into adverbial phrases</w:t>
            </w:r>
          </w:p>
          <w:p w14:paraId="61145BA2" w14:textId="77777777" w:rsidR="00AB4290" w:rsidRPr="006D63B6" w:rsidRDefault="00AB4290" w:rsidP="0007465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sz w:val="18"/>
                <w:szCs w:val="16"/>
                <w:lang w:val="en-US"/>
              </w:rPr>
              <w:t>moving adverbial phrases (possibly for HAs)</w:t>
            </w:r>
          </w:p>
        </w:tc>
      </w:tr>
      <w:tr w:rsidR="00AB4290" w:rsidRPr="006D63B6" w14:paraId="34A6CDA7" w14:textId="77777777" w:rsidTr="0007465F">
        <w:trPr>
          <w:trHeight w:val="219"/>
        </w:trPr>
        <w:tc>
          <w:tcPr>
            <w:tcW w:w="2500" w:type="pct"/>
            <w:shd w:val="clear" w:color="auto" w:fill="FFC001"/>
          </w:tcPr>
          <w:p w14:paraId="21F86F2B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b/>
                <w:sz w:val="18"/>
                <w:szCs w:val="16"/>
                <w:lang w:val="en-US"/>
              </w:rPr>
              <w:t>Composition</w:t>
            </w:r>
          </w:p>
        </w:tc>
        <w:tc>
          <w:tcPr>
            <w:tcW w:w="2500" w:type="pct"/>
            <w:shd w:val="clear" w:color="auto" w:fill="FFC001"/>
          </w:tcPr>
          <w:p w14:paraId="52CD9A57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b/>
                <w:sz w:val="18"/>
                <w:szCs w:val="16"/>
                <w:lang w:val="en-US"/>
              </w:rPr>
              <w:t>Description</w:t>
            </w:r>
            <w:r>
              <w:rPr>
                <w:rFonts w:ascii="Arial" w:hAnsi="Arial" w:cs="Arial"/>
                <w:b/>
                <w:sz w:val="18"/>
                <w:szCs w:val="16"/>
                <w:lang w:val="en-US"/>
              </w:rPr>
              <w:t xml:space="preserve"> – Term 1.2</w:t>
            </w:r>
          </w:p>
        </w:tc>
      </w:tr>
      <w:tr w:rsidR="00AB4290" w:rsidRPr="006D63B6" w14:paraId="339E2E9C" w14:textId="77777777" w:rsidTr="0007465F">
        <w:trPr>
          <w:trHeight w:val="1410"/>
        </w:trPr>
        <w:tc>
          <w:tcPr>
            <w:tcW w:w="2500" w:type="pct"/>
          </w:tcPr>
          <w:p w14:paraId="7E2C5588" w14:textId="77777777" w:rsidR="00AB4290" w:rsidRPr="006D63B6" w:rsidRDefault="00AB4290" w:rsidP="0007465F">
            <w:pPr>
              <w:pStyle w:val="ListParagraph"/>
              <w:numPr>
                <w:ilvl w:val="0"/>
                <w:numId w:val="4"/>
              </w:numPr>
              <w:ind w:left="0" w:hanging="284"/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9. I can write a narrative with a setting, characters and plot.</w:t>
            </w:r>
          </w:p>
          <w:p w14:paraId="05DA48C2" w14:textId="77777777" w:rsidR="00AB4290" w:rsidRPr="006D63B6" w:rsidRDefault="00AB4290" w:rsidP="0007465F">
            <w:pPr>
              <w:pStyle w:val="ListParagraph"/>
              <w:numPr>
                <w:ilvl w:val="0"/>
                <w:numId w:val="4"/>
              </w:numPr>
              <w:ind w:left="0" w:hanging="284"/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10. I can write non-narrative using simple organisational devices such as headings and sub-headings.</w:t>
            </w:r>
          </w:p>
          <w:p w14:paraId="2225E1D1" w14:textId="77777777" w:rsidR="00AB4290" w:rsidRPr="006D63B6" w:rsidRDefault="00AB4290" w:rsidP="0007465F">
            <w:pPr>
              <w:pStyle w:val="ListParagraph"/>
              <w:numPr>
                <w:ilvl w:val="0"/>
                <w:numId w:val="4"/>
              </w:numPr>
              <w:ind w:left="0" w:hanging="284"/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11. I can use paragraphs around a theme.</w:t>
            </w:r>
          </w:p>
          <w:p w14:paraId="2254D044" w14:textId="77777777" w:rsidR="00AB4290" w:rsidRPr="006D63B6" w:rsidRDefault="00AB4290" w:rsidP="0007465F">
            <w:pPr>
              <w:pStyle w:val="ListParagraph"/>
              <w:numPr>
                <w:ilvl w:val="0"/>
                <w:numId w:val="4"/>
              </w:numPr>
              <w:ind w:left="0" w:hanging="284"/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 xml:space="preserve">12. I can plan by discussing models of writing and noting its structure, grammatical features and use of vocabulary. </w:t>
            </w:r>
          </w:p>
          <w:p w14:paraId="2AC6832B" w14:textId="77777777" w:rsidR="00AB4290" w:rsidRPr="006D63B6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13. I can use appropriate nouns, pronouns and noun phrases within and across sentences to support cohesion and avoid repetition.</w:t>
            </w:r>
          </w:p>
          <w:p w14:paraId="1CA2C085" w14:textId="77777777" w:rsidR="00AB4290" w:rsidRPr="006D63B6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(</w:t>
            </w:r>
            <w:proofErr w:type="spellStart"/>
            <w:r w:rsidRPr="006D63B6">
              <w:rPr>
                <w:rFonts w:ascii="Arial" w:hAnsi="Arial" w:cs="Arial"/>
                <w:sz w:val="18"/>
                <w:szCs w:val="16"/>
              </w:rPr>
              <w:t>eg</w:t>
            </w:r>
            <w:proofErr w:type="spellEnd"/>
            <w:r w:rsidRPr="006D63B6">
              <w:rPr>
                <w:rFonts w:ascii="Arial" w:hAnsi="Arial" w:cs="Arial"/>
                <w:sz w:val="18"/>
                <w:szCs w:val="16"/>
              </w:rPr>
              <w:t xml:space="preserve"> ‘The owl…’, ‘It…’, ‘This impressive creature…’) </w:t>
            </w:r>
          </w:p>
          <w:p w14:paraId="2AC07520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</w:p>
        </w:tc>
        <w:tc>
          <w:tcPr>
            <w:tcW w:w="2500" w:type="pct"/>
          </w:tcPr>
          <w:p w14:paraId="345A190E" w14:textId="77777777" w:rsidR="00AB4290" w:rsidRPr="006D63B6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23. I can use adjectives for impact.</w:t>
            </w:r>
          </w:p>
          <w:p w14:paraId="7F7FEC0C" w14:textId="77777777" w:rsidR="00AB4290" w:rsidRPr="006D63B6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24. I am beginning to use descriptive noun phrases for impact.</w:t>
            </w:r>
          </w:p>
          <w:p w14:paraId="698F90E0" w14:textId="77777777" w:rsidR="00AB4290" w:rsidRPr="006D63B6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 xml:space="preserve">25. I can use prepositions </w:t>
            </w:r>
            <w:proofErr w:type="spellStart"/>
            <w:r w:rsidRPr="006D63B6">
              <w:rPr>
                <w:rFonts w:ascii="Arial" w:hAnsi="Arial" w:cs="Arial"/>
                <w:sz w:val="18"/>
                <w:szCs w:val="16"/>
              </w:rPr>
              <w:t>eg</w:t>
            </w:r>
            <w:proofErr w:type="spellEnd"/>
            <w:r w:rsidRPr="006D63B6">
              <w:rPr>
                <w:rFonts w:ascii="Arial" w:hAnsi="Arial" w:cs="Arial"/>
                <w:sz w:val="18"/>
                <w:szCs w:val="16"/>
              </w:rPr>
              <w:t xml:space="preserve"> before, after, during, in, because of, under. </w:t>
            </w:r>
          </w:p>
          <w:p w14:paraId="43B5DFC7" w14:textId="77777777" w:rsidR="00AB4290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26. I can compose and rehearse sentences using rich vocabulary (well-chosen ‘wow words’ / phrases).</w:t>
            </w:r>
          </w:p>
          <w:p w14:paraId="3356BF8B" w14:textId="77777777" w:rsidR="00AB4290" w:rsidRPr="006D63B6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27. I can begin to use figurative language (</w:t>
            </w:r>
            <w:proofErr w:type="spellStart"/>
            <w:r>
              <w:rPr>
                <w:rFonts w:ascii="Arial" w:hAnsi="Arial" w:cs="Arial"/>
                <w:sz w:val="18"/>
                <w:szCs w:val="16"/>
              </w:rPr>
              <w:t>eg</w:t>
            </w:r>
            <w:proofErr w:type="spellEnd"/>
            <w:r>
              <w:rPr>
                <w:rFonts w:ascii="Arial" w:hAnsi="Arial" w:cs="Arial"/>
                <w:sz w:val="18"/>
                <w:szCs w:val="16"/>
              </w:rPr>
              <w:t xml:space="preserve"> similes or personification).</w:t>
            </w:r>
          </w:p>
          <w:p w14:paraId="21FF00B4" w14:textId="77777777" w:rsidR="00AB4290" w:rsidRPr="006D63B6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</w:p>
          <w:p w14:paraId="4ECABEA0" w14:textId="77777777" w:rsidR="00AB4290" w:rsidRPr="006D63B6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b/>
                <w:sz w:val="18"/>
                <w:szCs w:val="16"/>
              </w:rPr>
              <w:t>Suggested</w:t>
            </w:r>
            <w:r w:rsidRPr="006D63B6">
              <w:rPr>
                <w:rFonts w:ascii="Arial" w:hAnsi="Arial" w:cs="Arial"/>
                <w:sz w:val="18"/>
                <w:szCs w:val="16"/>
              </w:rPr>
              <w:t xml:space="preserve"> sequence within descriptive noun phrases:</w:t>
            </w:r>
          </w:p>
          <w:p w14:paraId="52FFD3AB" w14:textId="77777777" w:rsidR="00AB4290" w:rsidRPr="006D63B6" w:rsidRDefault="00AB4290" w:rsidP="0007465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 xml:space="preserve">recap Y2 learning </w:t>
            </w:r>
          </w:p>
          <w:p w14:paraId="3B683544" w14:textId="77777777" w:rsidR="00AB4290" w:rsidRPr="006D63B6" w:rsidRDefault="00AB4290" w:rsidP="0007465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identify nouns and accompanying articles</w:t>
            </w:r>
          </w:p>
          <w:p w14:paraId="27D04BFE" w14:textId="77777777" w:rsidR="00AB4290" w:rsidRPr="006D63B6" w:rsidRDefault="00AB4290" w:rsidP="0007465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add an adjective</w:t>
            </w:r>
          </w:p>
          <w:p w14:paraId="7D002463" w14:textId="77777777" w:rsidR="00AB4290" w:rsidRPr="006D63B6" w:rsidRDefault="00AB4290" w:rsidP="0007465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add more than one adjective (different meanings) with a comma to separate</w:t>
            </w:r>
          </w:p>
          <w:p w14:paraId="0980F75C" w14:textId="77777777" w:rsidR="00AB4290" w:rsidRPr="006D63B6" w:rsidRDefault="00AB4290" w:rsidP="0007465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using prepositions to expand a noun phrase</w:t>
            </w:r>
          </w:p>
        </w:tc>
      </w:tr>
      <w:tr w:rsidR="00AB4290" w:rsidRPr="006D63B6" w14:paraId="358B29F3" w14:textId="77777777" w:rsidTr="0007465F">
        <w:trPr>
          <w:trHeight w:val="203"/>
        </w:trPr>
        <w:tc>
          <w:tcPr>
            <w:tcW w:w="2500" w:type="pct"/>
            <w:shd w:val="clear" w:color="auto" w:fill="FFC001"/>
          </w:tcPr>
          <w:p w14:paraId="566ED443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b/>
                <w:sz w:val="18"/>
                <w:szCs w:val="16"/>
                <w:lang w:val="en-US"/>
              </w:rPr>
              <w:t>Handwriting</w:t>
            </w:r>
          </w:p>
        </w:tc>
        <w:tc>
          <w:tcPr>
            <w:tcW w:w="2500" w:type="pct"/>
            <w:shd w:val="clear" w:color="auto" w:fill="FFC001"/>
          </w:tcPr>
          <w:p w14:paraId="74D1F404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b/>
                <w:sz w:val="18"/>
                <w:szCs w:val="16"/>
                <w:lang w:val="en-US"/>
              </w:rPr>
              <w:t>Conjunctions – T</w:t>
            </w:r>
            <w:r>
              <w:rPr>
                <w:rFonts w:ascii="Arial" w:hAnsi="Arial" w:cs="Arial"/>
                <w:b/>
                <w:sz w:val="18"/>
                <w:szCs w:val="16"/>
                <w:lang w:val="en-US"/>
              </w:rPr>
              <w:t xml:space="preserve">erm </w:t>
            </w:r>
            <w:r w:rsidRPr="006D63B6">
              <w:rPr>
                <w:rFonts w:ascii="Arial" w:hAnsi="Arial" w:cs="Arial"/>
                <w:b/>
                <w:sz w:val="18"/>
                <w:szCs w:val="16"/>
                <w:lang w:val="en-US"/>
              </w:rPr>
              <w:t>2.1</w:t>
            </w:r>
          </w:p>
        </w:tc>
      </w:tr>
      <w:tr w:rsidR="00AB4290" w:rsidRPr="006D63B6" w14:paraId="5A8C0604" w14:textId="77777777" w:rsidTr="0007465F">
        <w:trPr>
          <w:trHeight w:val="945"/>
        </w:trPr>
        <w:tc>
          <w:tcPr>
            <w:tcW w:w="2500" w:type="pct"/>
          </w:tcPr>
          <w:p w14:paraId="36D529B7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14. I have legible, joined handwriting (with diagonal and horizontal strokes; with some variations and inconsistencies).</w:t>
            </w:r>
          </w:p>
        </w:tc>
        <w:tc>
          <w:tcPr>
            <w:tcW w:w="2500" w:type="pct"/>
          </w:tcPr>
          <w:p w14:paraId="2AAE348A" w14:textId="77777777" w:rsidR="00AB4290" w:rsidRPr="006D63B6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2</w:t>
            </w:r>
            <w:r>
              <w:rPr>
                <w:rFonts w:ascii="Arial" w:hAnsi="Arial" w:cs="Arial"/>
                <w:sz w:val="18"/>
                <w:szCs w:val="16"/>
              </w:rPr>
              <w:t>8</w:t>
            </w:r>
            <w:r w:rsidRPr="006D63B6">
              <w:rPr>
                <w:rFonts w:ascii="Arial" w:hAnsi="Arial" w:cs="Arial"/>
                <w:sz w:val="18"/>
                <w:szCs w:val="16"/>
              </w:rPr>
              <w:t xml:space="preserve">. I use a wider range of conjunctions </w:t>
            </w:r>
            <w:proofErr w:type="spellStart"/>
            <w:r w:rsidRPr="006D63B6">
              <w:rPr>
                <w:rFonts w:ascii="Arial" w:hAnsi="Arial" w:cs="Arial"/>
                <w:sz w:val="18"/>
                <w:szCs w:val="16"/>
              </w:rPr>
              <w:t>eg</w:t>
            </w:r>
            <w:proofErr w:type="spellEnd"/>
            <w:r w:rsidRPr="006D63B6">
              <w:rPr>
                <w:rFonts w:ascii="Arial" w:hAnsi="Arial" w:cs="Arial"/>
                <w:sz w:val="18"/>
                <w:szCs w:val="16"/>
              </w:rPr>
              <w:t xml:space="preserve"> when, before, after, while, so, because.</w:t>
            </w:r>
          </w:p>
          <w:p w14:paraId="78224A8D" w14:textId="77777777" w:rsidR="00AB4290" w:rsidRPr="006D63B6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</w:p>
          <w:p w14:paraId="5692FACF" w14:textId="77777777" w:rsidR="00AB4290" w:rsidRPr="006D63B6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b/>
                <w:sz w:val="18"/>
                <w:szCs w:val="16"/>
              </w:rPr>
              <w:t>Suggested</w:t>
            </w:r>
            <w:r w:rsidRPr="006D63B6">
              <w:rPr>
                <w:rFonts w:ascii="Arial" w:hAnsi="Arial" w:cs="Arial"/>
                <w:sz w:val="18"/>
                <w:szCs w:val="16"/>
              </w:rPr>
              <w:t xml:space="preserve"> sequence:</w:t>
            </w:r>
          </w:p>
          <w:p w14:paraId="5FACAD24" w14:textId="77777777" w:rsidR="00AB4290" w:rsidRPr="006D63B6" w:rsidRDefault="00AB4290" w:rsidP="0007465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recap Y2 learning</w:t>
            </w:r>
          </w:p>
          <w:p w14:paraId="7E7B2507" w14:textId="77777777" w:rsidR="00AB4290" w:rsidRPr="006D63B6" w:rsidRDefault="00AB4290" w:rsidP="0007465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coordinating conjunctions</w:t>
            </w:r>
          </w:p>
          <w:p w14:paraId="55486D69" w14:textId="77777777" w:rsidR="00AB4290" w:rsidRPr="006D63B6" w:rsidRDefault="00AB4290" w:rsidP="0007465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subordinating conjunctions</w:t>
            </w:r>
          </w:p>
          <w:p w14:paraId="569A3653" w14:textId="77777777" w:rsidR="00AB4290" w:rsidRPr="006D63B6" w:rsidRDefault="00AB4290" w:rsidP="0007465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subordinate clauses</w:t>
            </w:r>
          </w:p>
          <w:p w14:paraId="7522FE8B" w14:textId="77777777" w:rsidR="00AB4290" w:rsidRPr="006D63B6" w:rsidRDefault="00AB4290" w:rsidP="0007465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‘flipping’ sentences</w:t>
            </w:r>
          </w:p>
        </w:tc>
      </w:tr>
      <w:tr w:rsidR="00AB4290" w:rsidRPr="006D63B6" w14:paraId="554E8B06" w14:textId="77777777" w:rsidTr="0007465F">
        <w:trPr>
          <w:trHeight w:val="130"/>
        </w:trPr>
        <w:tc>
          <w:tcPr>
            <w:tcW w:w="2500" w:type="pct"/>
            <w:shd w:val="clear" w:color="auto" w:fill="FFC001"/>
          </w:tcPr>
          <w:p w14:paraId="48CFBA78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6D63B6">
              <w:rPr>
                <w:rFonts w:ascii="Arial" w:hAnsi="Arial" w:cs="Arial"/>
                <w:b/>
                <w:sz w:val="18"/>
                <w:szCs w:val="16"/>
              </w:rPr>
              <w:t>Editing and improving</w:t>
            </w:r>
          </w:p>
        </w:tc>
        <w:tc>
          <w:tcPr>
            <w:tcW w:w="2500" w:type="pct"/>
            <w:shd w:val="clear" w:color="auto" w:fill="FFC001"/>
          </w:tcPr>
          <w:p w14:paraId="64316076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n-US"/>
              </w:rPr>
              <w:t>Editing and improving</w:t>
            </w:r>
            <w:r w:rsidRPr="006D63B6">
              <w:rPr>
                <w:rFonts w:ascii="Arial" w:hAnsi="Arial" w:cs="Arial"/>
                <w:b/>
                <w:sz w:val="18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6"/>
                <w:lang w:val="en-US"/>
              </w:rPr>
              <w:t>–</w:t>
            </w:r>
            <w:r w:rsidRPr="006D63B6">
              <w:rPr>
                <w:rFonts w:ascii="Arial" w:hAnsi="Arial" w:cs="Arial"/>
                <w:b/>
                <w:sz w:val="18"/>
                <w:szCs w:val="16"/>
                <w:lang w:val="en-US"/>
              </w:rPr>
              <w:t xml:space="preserve"> T</w:t>
            </w:r>
            <w:r>
              <w:rPr>
                <w:rFonts w:ascii="Arial" w:hAnsi="Arial" w:cs="Arial"/>
                <w:b/>
                <w:sz w:val="18"/>
                <w:szCs w:val="16"/>
                <w:lang w:val="en-US"/>
              </w:rPr>
              <w:t xml:space="preserve">erm </w:t>
            </w:r>
            <w:r w:rsidRPr="006D63B6">
              <w:rPr>
                <w:rFonts w:ascii="Arial" w:hAnsi="Arial" w:cs="Arial"/>
                <w:b/>
                <w:sz w:val="18"/>
                <w:szCs w:val="16"/>
                <w:lang w:val="en-US"/>
              </w:rPr>
              <w:t>2.2</w:t>
            </w:r>
          </w:p>
        </w:tc>
      </w:tr>
      <w:tr w:rsidR="00AB4290" w:rsidRPr="006D63B6" w14:paraId="1B8067EE" w14:textId="77777777" w:rsidTr="0007465F">
        <w:trPr>
          <w:trHeight w:val="570"/>
        </w:trPr>
        <w:tc>
          <w:tcPr>
            <w:tcW w:w="2500" w:type="pct"/>
          </w:tcPr>
          <w:p w14:paraId="41383E32" w14:textId="77777777" w:rsidR="00AB4290" w:rsidRPr="004A24F0" w:rsidRDefault="00AB4290" w:rsidP="0007465F">
            <w:pPr>
              <w:pStyle w:val="ListParagraph"/>
              <w:numPr>
                <w:ilvl w:val="0"/>
                <w:numId w:val="4"/>
              </w:numPr>
              <w:ind w:left="0" w:hanging="284"/>
              <w:rPr>
                <w:rFonts w:ascii="Arial" w:hAnsi="Arial" w:cs="Arial"/>
                <w:sz w:val="18"/>
                <w:szCs w:val="16"/>
              </w:rPr>
            </w:pPr>
            <w:r w:rsidRPr="004A24F0">
              <w:rPr>
                <w:rFonts w:ascii="Arial" w:hAnsi="Arial" w:cs="Arial"/>
                <w:sz w:val="18"/>
                <w:szCs w:val="16"/>
              </w:rPr>
              <w:t>15. I can proof-read to check for errors in spelling and punctuation.</w:t>
            </w:r>
          </w:p>
          <w:p w14:paraId="25B6D5EA" w14:textId="77777777" w:rsidR="00AB4290" w:rsidRPr="004A24F0" w:rsidRDefault="00AB4290" w:rsidP="0007465F">
            <w:pPr>
              <w:pStyle w:val="ListParagraph"/>
              <w:numPr>
                <w:ilvl w:val="0"/>
                <w:numId w:val="4"/>
              </w:numPr>
              <w:ind w:left="0" w:hanging="284"/>
              <w:rPr>
                <w:rFonts w:ascii="Arial" w:hAnsi="Arial" w:cs="Arial"/>
                <w:sz w:val="18"/>
                <w:szCs w:val="16"/>
              </w:rPr>
            </w:pPr>
            <w:r w:rsidRPr="004A24F0">
              <w:rPr>
                <w:rFonts w:ascii="Arial" w:hAnsi="Arial" w:cs="Arial"/>
                <w:sz w:val="18"/>
                <w:szCs w:val="16"/>
              </w:rPr>
              <w:t xml:space="preserve">16. I can suggest improvements to my own writing and that of others </w:t>
            </w:r>
            <w:proofErr w:type="spellStart"/>
            <w:r w:rsidRPr="004A24F0">
              <w:rPr>
                <w:rFonts w:ascii="Arial" w:hAnsi="Arial" w:cs="Arial"/>
                <w:sz w:val="18"/>
                <w:szCs w:val="16"/>
              </w:rPr>
              <w:t>eg</w:t>
            </w:r>
            <w:proofErr w:type="spellEnd"/>
            <w:r w:rsidRPr="004A24F0">
              <w:rPr>
                <w:rFonts w:ascii="Arial" w:hAnsi="Arial" w:cs="Arial"/>
                <w:sz w:val="18"/>
                <w:szCs w:val="16"/>
              </w:rPr>
              <w:t xml:space="preserve"> grammar, vocabulary and punctuation.</w:t>
            </w:r>
          </w:p>
          <w:p w14:paraId="72392C00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4A24F0">
              <w:rPr>
                <w:rFonts w:ascii="Arial" w:hAnsi="Arial" w:cs="Arial"/>
                <w:sz w:val="18"/>
                <w:szCs w:val="16"/>
              </w:rPr>
              <w:t>17. I can read aloud what I’ve written with appropriate intonation, volume and tone.</w:t>
            </w:r>
          </w:p>
        </w:tc>
        <w:tc>
          <w:tcPr>
            <w:tcW w:w="2500" w:type="pct"/>
          </w:tcPr>
          <w:p w14:paraId="1659EC78" w14:textId="77777777" w:rsidR="00AB4290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29</w:t>
            </w:r>
            <w:r w:rsidRPr="006D63B6">
              <w:rPr>
                <w:rFonts w:ascii="Arial" w:hAnsi="Arial" w:cs="Arial"/>
                <w:sz w:val="18"/>
                <w:szCs w:val="16"/>
              </w:rPr>
              <w:t>. I can use apostrophes to mark regular plural possession (embed in spelling learning / tests).</w:t>
            </w:r>
          </w:p>
          <w:p w14:paraId="12D183CD" w14:textId="77777777" w:rsidR="00AB4290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</w:p>
          <w:p w14:paraId="0AB9F889" w14:textId="77777777" w:rsidR="00AB4290" w:rsidRPr="003D081D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sym w:font="Wingdings" w:char="F0E7"/>
            </w:r>
            <w:r>
              <w:rPr>
                <w:rFonts w:ascii="Arial" w:hAnsi="Arial" w:cs="Arial"/>
                <w:sz w:val="18"/>
                <w:szCs w:val="16"/>
              </w:rPr>
              <w:t xml:space="preserve"> Also specifically focus on LOs15-17.</w:t>
            </w:r>
          </w:p>
        </w:tc>
      </w:tr>
      <w:tr w:rsidR="00AB4290" w:rsidRPr="006D63B6" w14:paraId="3FEB8BCB" w14:textId="77777777" w:rsidTr="0007465F">
        <w:trPr>
          <w:trHeight w:val="176"/>
        </w:trPr>
        <w:tc>
          <w:tcPr>
            <w:tcW w:w="2500" w:type="pct"/>
            <w:shd w:val="clear" w:color="auto" w:fill="FFC001"/>
          </w:tcPr>
          <w:p w14:paraId="281FC5DE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6D63B6">
              <w:rPr>
                <w:rFonts w:ascii="Arial" w:hAnsi="Arial" w:cs="Arial"/>
                <w:b/>
                <w:sz w:val="18"/>
                <w:szCs w:val="16"/>
              </w:rPr>
              <w:t>Grammar in writing</w:t>
            </w:r>
          </w:p>
        </w:tc>
        <w:tc>
          <w:tcPr>
            <w:tcW w:w="2500" w:type="pct"/>
            <w:shd w:val="clear" w:color="auto" w:fill="FFC001"/>
          </w:tcPr>
          <w:p w14:paraId="65F69629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b/>
                <w:sz w:val="18"/>
                <w:szCs w:val="16"/>
                <w:lang w:val="en-US"/>
              </w:rPr>
              <w:t>Speech – T</w:t>
            </w:r>
            <w:r>
              <w:rPr>
                <w:rFonts w:ascii="Arial" w:hAnsi="Arial" w:cs="Arial"/>
                <w:b/>
                <w:sz w:val="18"/>
                <w:szCs w:val="16"/>
                <w:lang w:val="en-US"/>
              </w:rPr>
              <w:t xml:space="preserve">erm </w:t>
            </w:r>
            <w:r w:rsidRPr="006D63B6">
              <w:rPr>
                <w:rFonts w:ascii="Arial" w:hAnsi="Arial" w:cs="Arial"/>
                <w:b/>
                <w:sz w:val="18"/>
                <w:szCs w:val="16"/>
                <w:lang w:val="en-US"/>
              </w:rPr>
              <w:t>3.1</w:t>
            </w:r>
          </w:p>
        </w:tc>
      </w:tr>
      <w:tr w:rsidR="00AB4290" w:rsidRPr="006D63B6" w14:paraId="4078924D" w14:textId="77777777" w:rsidTr="0007465F">
        <w:trPr>
          <w:trHeight w:val="937"/>
        </w:trPr>
        <w:tc>
          <w:tcPr>
            <w:tcW w:w="2500" w:type="pct"/>
          </w:tcPr>
          <w:p w14:paraId="4A5ECFF9" w14:textId="77777777" w:rsidR="00AB4290" w:rsidRPr="006D63B6" w:rsidRDefault="00AB4290" w:rsidP="0007465F">
            <w:pPr>
              <w:pStyle w:val="ListParagraph"/>
              <w:numPr>
                <w:ilvl w:val="0"/>
                <w:numId w:val="4"/>
              </w:numPr>
              <w:ind w:left="0" w:hanging="284"/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 xml:space="preserve">18. I can use ‘a’ / ‘an’ correctly </w:t>
            </w:r>
            <w:proofErr w:type="spellStart"/>
            <w:r w:rsidRPr="006D63B6">
              <w:rPr>
                <w:rFonts w:ascii="Arial" w:hAnsi="Arial" w:cs="Arial"/>
                <w:sz w:val="18"/>
                <w:szCs w:val="16"/>
              </w:rPr>
              <w:t>eg</w:t>
            </w:r>
            <w:proofErr w:type="spellEnd"/>
            <w:r w:rsidRPr="006D63B6">
              <w:rPr>
                <w:rFonts w:ascii="Arial" w:hAnsi="Arial" w:cs="Arial"/>
                <w:sz w:val="18"/>
                <w:szCs w:val="16"/>
              </w:rPr>
              <w:t xml:space="preserve"> ‘an open box’.</w:t>
            </w:r>
          </w:p>
          <w:p w14:paraId="325D6C82" w14:textId="77777777" w:rsidR="00AB4290" w:rsidRPr="006D63B6" w:rsidRDefault="00AB4290" w:rsidP="0007465F">
            <w:pPr>
              <w:pStyle w:val="ListParagraph"/>
              <w:numPr>
                <w:ilvl w:val="0"/>
                <w:numId w:val="4"/>
              </w:numPr>
              <w:ind w:left="0" w:hanging="284"/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19. I can use the present perfect form of verbs instead of the simple past (</w:t>
            </w:r>
            <w:proofErr w:type="spellStart"/>
            <w:r w:rsidRPr="006D63B6">
              <w:rPr>
                <w:rFonts w:ascii="Arial" w:hAnsi="Arial" w:cs="Arial"/>
                <w:sz w:val="18"/>
                <w:szCs w:val="16"/>
              </w:rPr>
              <w:t>eg</w:t>
            </w:r>
            <w:proofErr w:type="spellEnd"/>
            <w:r w:rsidRPr="006D63B6">
              <w:rPr>
                <w:rFonts w:ascii="Arial" w:hAnsi="Arial" w:cs="Arial"/>
                <w:sz w:val="18"/>
                <w:szCs w:val="16"/>
              </w:rPr>
              <w:t xml:space="preserve"> He has gone out. / He went out.)</w:t>
            </w:r>
          </w:p>
          <w:p w14:paraId="45188407" w14:textId="77777777" w:rsidR="00AB4290" w:rsidRPr="006D63B6" w:rsidRDefault="00AB4290" w:rsidP="0007465F">
            <w:pPr>
              <w:pStyle w:val="ListParagraph"/>
              <w:numPr>
                <w:ilvl w:val="0"/>
                <w:numId w:val="4"/>
              </w:numPr>
              <w:ind w:left="0" w:hanging="284"/>
              <w:rPr>
                <w:rFonts w:ascii="Arial" w:hAnsi="Arial" w:cs="Arial"/>
                <w:sz w:val="18"/>
                <w:szCs w:val="16"/>
              </w:rPr>
            </w:pPr>
          </w:p>
          <w:p w14:paraId="588DE159" w14:textId="77777777" w:rsidR="00AB4290" w:rsidRPr="006D63B6" w:rsidRDefault="00AB4290" w:rsidP="000746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16"/>
              </w:rPr>
            </w:pPr>
            <w:r w:rsidRPr="006D63B6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16"/>
              </w:rPr>
              <w:t>Grammar and punctuation terminology</w:t>
            </w:r>
          </w:p>
          <w:p w14:paraId="560B073F" w14:textId="77777777" w:rsidR="00AB4290" w:rsidRPr="006D63B6" w:rsidRDefault="00AB4290" w:rsidP="0007465F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8"/>
                <w:szCs w:val="16"/>
              </w:rPr>
            </w:pPr>
            <w:r w:rsidRPr="006D63B6"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8"/>
                <w:szCs w:val="16"/>
              </w:rPr>
              <w:t>pronoun</w:t>
            </w:r>
          </w:p>
          <w:p w14:paraId="0021D5A8" w14:textId="77777777" w:rsidR="00AB4290" w:rsidRPr="006D63B6" w:rsidRDefault="00AB4290" w:rsidP="0007465F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8"/>
                <w:szCs w:val="16"/>
              </w:rPr>
            </w:pPr>
            <w:r w:rsidRPr="006D63B6"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8"/>
                <w:szCs w:val="16"/>
              </w:rPr>
              <w:t>possessive pronoun</w:t>
            </w:r>
          </w:p>
          <w:p w14:paraId="2D0E325F" w14:textId="77777777" w:rsidR="00AB4290" w:rsidRPr="006D63B6" w:rsidRDefault="00AB4290" w:rsidP="0007465F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8"/>
                <w:szCs w:val="16"/>
              </w:rPr>
            </w:pPr>
            <w:r w:rsidRPr="006D63B6"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8"/>
                <w:szCs w:val="16"/>
              </w:rPr>
              <w:t>adverbial</w:t>
            </w:r>
          </w:p>
          <w:p w14:paraId="14AF4407" w14:textId="77777777" w:rsidR="00AB4290" w:rsidRDefault="00AB4290" w:rsidP="0007465F">
            <w:pPr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8"/>
                <w:szCs w:val="16"/>
              </w:rPr>
            </w:pPr>
            <w:r w:rsidRPr="006D63B6"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8"/>
                <w:szCs w:val="16"/>
              </w:rPr>
              <w:t>determiner</w:t>
            </w:r>
          </w:p>
          <w:p w14:paraId="22D1766B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500" w:type="pct"/>
          </w:tcPr>
          <w:p w14:paraId="58B8B159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29. I can use inverted commas to punctuate direct speech (not necessarily other speech punctuation).</w:t>
            </w:r>
          </w:p>
        </w:tc>
      </w:tr>
    </w:tbl>
    <w:p w14:paraId="6C916E2F" w14:textId="77777777" w:rsidR="00AB4290" w:rsidRPr="006D63B6" w:rsidRDefault="00AB4290" w:rsidP="00AB4290">
      <w:pPr>
        <w:jc w:val="center"/>
        <w:rPr>
          <w:rFonts w:ascii="Arial" w:hAnsi="Arial" w:cs="Arial"/>
          <w:b/>
          <w:sz w:val="18"/>
          <w:szCs w:val="16"/>
        </w:rPr>
      </w:pPr>
    </w:p>
    <w:p w14:paraId="223CF597" w14:textId="77777777" w:rsidR="00AB4290" w:rsidRDefault="00AB4290" w:rsidP="00AB4290">
      <w:pPr>
        <w:rPr>
          <w:rFonts w:ascii="Arial" w:hAnsi="Arial" w:cs="Arial"/>
          <w:b/>
          <w:sz w:val="18"/>
          <w:szCs w:val="16"/>
        </w:rPr>
      </w:pPr>
      <w:r w:rsidRPr="006D63B6">
        <w:rPr>
          <w:rFonts w:ascii="Arial" w:hAnsi="Arial" w:cs="Arial"/>
          <w:b/>
          <w:sz w:val="18"/>
          <w:szCs w:val="16"/>
        </w:rPr>
        <w:br w:type="page"/>
      </w:r>
    </w:p>
    <w:p w14:paraId="17A666B8" w14:textId="77777777" w:rsidR="00AB4290" w:rsidRPr="00996908" w:rsidRDefault="00AB4290" w:rsidP="00AB4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fldChar w:fldCharType="begin"/>
      </w: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"https://i.pinimg.com/originals/f8/e1/0c/f8e10cf1b75588067bd314e489365ebb.png" \* MERGEFORMATINET </w:instrText>
      </w: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"https://lh3.googleusercontent.com/proxy/RTWcOO6QE1chTK74MDIh6YDFoQW6ayOmTHQnxqu-EoxS0OkOVrqBo9Ecc5_BsrIwQRnSSLWaDtbcHdemZ8sTwb0SLd9TOYtT3eIf6DU" \* MERGEFORMATINET </w:instrText>
      </w: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996908">
        <w:rPr>
          <w:rFonts w:ascii="Arial" w:eastAsia="Times New Roman" w:hAnsi="Arial" w:cs="Arial"/>
          <w:b/>
          <w:color w:val="808080"/>
          <w:sz w:val="32"/>
          <w:szCs w:val="24"/>
        </w:rPr>
        <w:t xml:space="preserve">Age-related expectations: </w:t>
      </w:r>
      <w:r>
        <w:rPr>
          <w:rFonts w:ascii="Arial" w:eastAsia="Times New Roman" w:hAnsi="Arial" w:cs="Arial"/>
          <w:b/>
          <w:sz w:val="32"/>
          <w:szCs w:val="24"/>
        </w:rPr>
        <w:t>Writing</w:t>
      </w:r>
      <w:r w:rsidRPr="00996908">
        <w:rPr>
          <w:rFonts w:ascii="Arial" w:eastAsia="Times New Roman" w:hAnsi="Arial" w:cs="Arial"/>
          <w:b/>
          <w:sz w:val="32"/>
          <w:szCs w:val="24"/>
        </w:rPr>
        <w:t xml:space="preserve">, Year </w:t>
      </w:r>
      <w:r>
        <w:rPr>
          <w:rFonts w:ascii="Arial" w:eastAsia="Times New Roman" w:hAnsi="Arial" w:cs="Arial"/>
          <w:b/>
          <w:sz w:val="32"/>
          <w:szCs w:val="24"/>
        </w:rPr>
        <w:t>4</w:t>
      </w:r>
    </w:p>
    <w:p w14:paraId="65BF518C" w14:textId="77777777" w:rsidR="00AB4290" w:rsidRPr="00BE7538" w:rsidRDefault="00AB4290" w:rsidP="00AB4290">
      <w:pPr>
        <w:spacing w:after="0" w:line="240" w:lineRule="auto"/>
        <w:rPr>
          <w:rFonts w:ascii="Arial" w:hAnsi="Arial" w:cs="Arial"/>
          <w:bCs/>
          <w:sz w:val="8"/>
          <w:szCs w:val="8"/>
        </w:rPr>
      </w:pPr>
    </w:p>
    <w:tbl>
      <w:tblPr>
        <w:tblStyle w:val="TableGrid"/>
        <w:tblW w:w="5005" w:type="pct"/>
        <w:tblInd w:w="-5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AB4290" w:rsidRPr="006D63B6" w14:paraId="2A5859B3" w14:textId="77777777" w:rsidTr="0007465F">
        <w:tc>
          <w:tcPr>
            <w:tcW w:w="2500" w:type="pct"/>
            <w:shd w:val="clear" w:color="auto" w:fill="000000" w:themeFill="text1"/>
          </w:tcPr>
          <w:p w14:paraId="77A8443E" w14:textId="77777777" w:rsidR="00AB4290" w:rsidRPr="006D63B6" w:rsidRDefault="00AB4290" w:rsidP="0007465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n-US"/>
              </w:rPr>
              <w:t>Ongoing Learning</w:t>
            </w:r>
          </w:p>
        </w:tc>
        <w:tc>
          <w:tcPr>
            <w:tcW w:w="2500" w:type="pct"/>
            <w:shd w:val="clear" w:color="auto" w:fill="000000" w:themeFill="text1"/>
          </w:tcPr>
          <w:p w14:paraId="0D4EFD4E" w14:textId="77777777" w:rsidR="00AB4290" w:rsidRPr="006D63B6" w:rsidRDefault="00AB4290" w:rsidP="0007465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n-US"/>
              </w:rPr>
              <w:t>Cumulative, Mastery Learning</w:t>
            </w:r>
          </w:p>
        </w:tc>
      </w:tr>
      <w:tr w:rsidR="00AB4290" w:rsidRPr="006D63B6" w14:paraId="6C9F1E89" w14:textId="77777777" w:rsidTr="0007465F">
        <w:trPr>
          <w:trHeight w:val="119"/>
        </w:trPr>
        <w:tc>
          <w:tcPr>
            <w:tcW w:w="2500" w:type="pct"/>
            <w:shd w:val="clear" w:color="auto" w:fill="FFC001"/>
          </w:tcPr>
          <w:p w14:paraId="1A7602FE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b/>
                <w:sz w:val="18"/>
                <w:szCs w:val="16"/>
                <w:lang w:val="en-US"/>
              </w:rPr>
              <w:t>Vocab</w:t>
            </w:r>
            <w:r>
              <w:rPr>
                <w:rFonts w:ascii="Arial" w:hAnsi="Arial" w:cs="Arial"/>
                <w:b/>
                <w:sz w:val="18"/>
                <w:szCs w:val="16"/>
                <w:lang w:val="en-US"/>
              </w:rPr>
              <w:t>ulary</w:t>
            </w:r>
            <w:r w:rsidRPr="006D63B6">
              <w:rPr>
                <w:rFonts w:ascii="Arial" w:hAnsi="Arial" w:cs="Arial"/>
                <w:b/>
                <w:sz w:val="18"/>
                <w:szCs w:val="16"/>
                <w:lang w:val="en-US"/>
              </w:rPr>
              <w:t xml:space="preserve"> and spelling</w:t>
            </w:r>
          </w:p>
        </w:tc>
        <w:tc>
          <w:tcPr>
            <w:tcW w:w="2500" w:type="pct"/>
            <w:shd w:val="clear" w:color="auto" w:fill="FFC001"/>
          </w:tcPr>
          <w:p w14:paraId="3C5D9162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b/>
                <w:sz w:val="18"/>
                <w:szCs w:val="16"/>
                <w:lang w:val="en-US"/>
              </w:rPr>
              <w:t>Sentence Structure</w:t>
            </w:r>
            <w:r>
              <w:rPr>
                <w:rFonts w:ascii="Arial" w:hAnsi="Arial" w:cs="Arial"/>
                <w:b/>
                <w:sz w:val="18"/>
                <w:szCs w:val="16"/>
                <w:lang w:val="en-US"/>
              </w:rPr>
              <w:t xml:space="preserve"> – Term 1.1</w:t>
            </w:r>
          </w:p>
        </w:tc>
      </w:tr>
      <w:tr w:rsidR="00AB4290" w:rsidRPr="006D63B6" w14:paraId="63A0AE22" w14:textId="77777777" w:rsidTr="0007465F">
        <w:trPr>
          <w:trHeight w:val="1305"/>
        </w:trPr>
        <w:tc>
          <w:tcPr>
            <w:tcW w:w="2500" w:type="pct"/>
          </w:tcPr>
          <w:p w14:paraId="2F6367FB" w14:textId="77777777" w:rsidR="00AB4290" w:rsidRPr="006D63B6" w:rsidRDefault="00AB4290" w:rsidP="0007465F">
            <w:pPr>
              <w:ind w:left="29"/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1. I can spell commonly mis-spelt words, including those on the Y3/</w:t>
            </w:r>
            <w:proofErr w:type="gramStart"/>
            <w:r w:rsidRPr="006D63B6">
              <w:rPr>
                <w:rFonts w:ascii="Arial" w:hAnsi="Arial" w:cs="Arial"/>
                <w:sz w:val="18"/>
                <w:szCs w:val="16"/>
              </w:rPr>
              <w:t>4 word</w:t>
            </w:r>
            <w:proofErr w:type="gramEnd"/>
            <w:r w:rsidRPr="006D63B6">
              <w:rPr>
                <w:rFonts w:ascii="Arial" w:hAnsi="Arial" w:cs="Arial"/>
                <w:sz w:val="18"/>
                <w:szCs w:val="16"/>
              </w:rPr>
              <w:t xml:space="preserve"> list.</w:t>
            </w:r>
          </w:p>
          <w:p w14:paraId="1398C58E" w14:textId="77777777" w:rsidR="00AB4290" w:rsidRPr="006D63B6" w:rsidRDefault="00AB4290" w:rsidP="0007465F">
            <w:pPr>
              <w:ind w:left="29"/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 xml:space="preserve">2. I can form nouns using a range of prefixes </w:t>
            </w:r>
            <w:proofErr w:type="spellStart"/>
            <w:r w:rsidRPr="006D63B6">
              <w:rPr>
                <w:rFonts w:ascii="Arial" w:hAnsi="Arial" w:cs="Arial"/>
                <w:sz w:val="18"/>
                <w:szCs w:val="16"/>
              </w:rPr>
              <w:t>eg</w:t>
            </w:r>
            <w:proofErr w:type="spellEnd"/>
            <w:r w:rsidRPr="006D63B6">
              <w:rPr>
                <w:rFonts w:ascii="Arial" w:hAnsi="Arial" w:cs="Arial"/>
                <w:sz w:val="18"/>
                <w:szCs w:val="16"/>
              </w:rPr>
              <w:t xml:space="preserve"> super…, anti…</w:t>
            </w:r>
          </w:p>
          <w:p w14:paraId="66DF82FE" w14:textId="77777777" w:rsidR="00AB4290" w:rsidRPr="006D63B6" w:rsidRDefault="00AB4290" w:rsidP="0007465F">
            <w:pPr>
              <w:ind w:left="29"/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3. I can spell words with additional prefixes and suffixes and understand how to add them to root words (</w:t>
            </w:r>
            <w:proofErr w:type="spellStart"/>
            <w:r w:rsidRPr="006D63B6">
              <w:rPr>
                <w:rFonts w:ascii="Arial" w:hAnsi="Arial" w:cs="Arial"/>
                <w:sz w:val="18"/>
                <w:szCs w:val="16"/>
              </w:rPr>
              <w:t>eg</w:t>
            </w:r>
            <w:proofErr w:type="spellEnd"/>
            <w:r w:rsidRPr="006D63B6">
              <w:rPr>
                <w:rFonts w:ascii="Arial" w:hAnsi="Arial" w:cs="Arial"/>
                <w:sz w:val="18"/>
                <w:szCs w:val="16"/>
              </w:rPr>
              <w:t xml:space="preserve"> create word families; identify the root of longer words).</w:t>
            </w:r>
          </w:p>
          <w:p w14:paraId="27B14322" w14:textId="77777777" w:rsidR="00AB4290" w:rsidRPr="006D63B6" w:rsidRDefault="00AB4290" w:rsidP="0007465F">
            <w:pPr>
              <w:ind w:left="29"/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 xml:space="preserve">4. I can create word families based on root words </w:t>
            </w:r>
            <w:proofErr w:type="spellStart"/>
            <w:r w:rsidRPr="006D63B6">
              <w:rPr>
                <w:rFonts w:ascii="Arial" w:hAnsi="Arial" w:cs="Arial"/>
                <w:sz w:val="18"/>
                <w:szCs w:val="16"/>
              </w:rPr>
              <w:t>eg</w:t>
            </w:r>
            <w:proofErr w:type="spellEnd"/>
            <w:r w:rsidRPr="006D63B6">
              <w:rPr>
                <w:rFonts w:ascii="Arial" w:hAnsi="Arial" w:cs="Arial"/>
                <w:sz w:val="18"/>
                <w:szCs w:val="16"/>
              </w:rPr>
              <w:t xml:space="preserve"> ‘solve’, ‘solution’, ‘solver’, ‘dissolve’, ‘insoluble’.</w:t>
            </w:r>
          </w:p>
          <w:p w14:paraId="566948AA" w14:textId="77777777" w:rsidR="00AB4290" w:rsidRPr="006D63B6" w:rsidRDefault="00AB4290" w:rsidP="0007465F">
            <w:pPr>
              <w:ind w:left="29"/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5. I can recognise and spell homophones and near-homophones.</w:t>
            </w:r>
          </w:p>
          <w:p w14:paraId="20158F61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6. I can use the first two or three letters of a word to check its spelling in a dictionary (and begin to use a thesaurus to aid composition in similar way).</w:t>
            </w:r>
          </w:p>
        </w:tc>
        <w:tc>
          <w:tcPr>
            <w:tcW w:w="2500" w:type="pct"/>
          </w:tcPr>
          <w:p w14:paraId="762A4C1C" w14:textId="77777777" w:rsidR="00AB4290" w:rsidRPr="006D63B6" w:rsidRDefault="00AB4290" w:rsidP="0007465F">
            <w:pPr>
              <w:ind w:left="46"/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 xml:space="preserve">22. I can use adverbs and fronted adverbials </w:t>
            </w:r>
            <w:proofErr w:type="spellStart"/>
            <w:r w:rsidRPr="006D63B6">
              <w:rPr>
                <w:rFonts w:ascii="Arial" w:hAnsi="Arial" w:cs="Arial"/>
                <w:sz w:val="18"/>
                <w:szCs w:val="16"/>
              </w:rPr>
              <w:t>eg</w:t>
            </w:r>
            <w:proofErr w:type="spellEnd"/>
            <w:r w:rsidRPr="006D63B6">
              <w:rPr>
                <w:rFonts w:ascii="Arial" w:hAnsi="Arial" w:cs="Arial"/>
                <w:sz w:val="18"/>
                <w:szCs w:val="16"/>
              </w:rPr>
              <w:t xml:space="preserve"> soon, then, next, stealthily.</w:t>
            </w:r>
          </w:p>
          <w:p w14:paraId="4FB6C023" w14:textId="77777777" w:rsidR="00AB4290" w:rsidRPr="006D63B6" w:rsidRDefault="00AB4290" w:rsidP="0007465F">
            <w:pPr>
              <w:ind w:left="46"/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23. I can use commas after fronted adverbials and other openers.</w:t>
            </w:r>
          </w:p>
          <w:p w14:paraId="30F5E332" w14:textId="77777777" w:rsidR="00AB4290" w:rsidRPr="006D63B6" w:rsidRDefault="00AB4290" w:rsidP="0007465F">
            <w:pPr>
              <w:ind w:left="46"/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 xml:space="preserve">24. I can use prepositions </w:t>
            </w:r>
            <w:proofErr w:type="spellStart"/>
            <w:r w:rsidRPr="006D63B6">
              <w:rPr>
                <w:rFonts w:ascii="Arial" w:hAnsi="Arial" w:cs="Arial"/>
                <w:sz w:val="18"/>
                <w:szCs w:val="16"/>
              </w:rPr>
              <w:t>eg</w:t>
            </w:r>
            <w:proofErr w:type="spellEnd"/>
            <w:r w:rsidRPr="006D63B6">
              <w:rPr>
                <w:rFonts w:ascii="Arial" w:hAnsi="Arial" w:cs="Arial"/>
                <w:sz w:val="18"/>
                <w:szCs w:val="16"/>
              </w:rPr>
              <w:t xml:space="preserve"> before, after, during, in, because of, under. </w:t>
            </w:r>
          </w:p>
          <w:p w14:paraId="6419BEE4" w14:textId="77777777" w:rsidR="00AB4290" w:rsidRPr="006D63B6" w:rsidRDefault="00AB4290" w:rsidP="0007465F">
            <w:pPr>
              <w:ind w:left="46"/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25. I can compose and rehearse sentences using a wider range of structures (possibly including direct speech).</w:t>
            </w:r>
          </w:p>
          <w:p w14:paraId="4ABD26D7" w14:textId="77777777" w:rsidR="00AB4290" w:rsidRPr="008C461F" w:rsidRDefault="00AB4290" w:rsidP="0007465F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587E32A" w14:textId="77777777" w:rsidR="00AB4290" w:rsidRPr="006D63B6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b/>
                <w:sz w:val="18"/>
                <w:szCs w:val="16"/>
              </w:rPr>
              <w:t>Suggested</w:t>
            </w:r>
            <w:r w:rsidRPr="006D63B6">
              <w:rPr>
                <w:rFonts w:ascii="Arial" w:hAnsi="Arial" w:cs="Arial"/>
                <w:sz w:val="18"/>
                <w:szCs w:val="16"/>
              </w:rPr>
              <w:t xml:space="preserve"> sequence:</w:t>
            </w:r>
          </w:p>
          <w:p w14:paraId="5922B306" w14:textId="77777777" w:rsidR="00AB4290" w:rsidRPr="006D63B6" w:rsidRDefault="00AB4290" w:rsidP="00AB4290">
            <w:pPr>
              <w:pStyle w:val="ListParagraph"/>
              <w:numPr>
                <w:ilvl w:val="0"/>
                <w:numId w:val="15"/>
              </w:numPr>
              <w:ind w:left="723"/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adverbs</w:t>
            </w:r>
          </w:p>
          <w:p w14:paraId="233AD52F" w14:textId="77777777" w:rsidR="00AB4290" w:rsidRPr="006D63B6" w:rsidRDefault="00AB4290" w:rsidP="00AB4290">
            <w:pPr>
              <w:pStyle w:val="ListParagraph"/>
              <w:numPr>
                <w:ilvl w:val="0"/>
                <w:numId w:val="15"/>
              </w:numPr>
              <w:ind w:left="723"/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adverbial phrases</w:t>
            </w:r>
          </w:p>
          <w:p w14:paraId="2311240C" w14:textId="77777777" w:rsidR="00AB4290" w:rsidRPr="006D63B6" w:rsidRDefault="00AB4290" w:rsidP="00AB4290">
            <w:pPr>
              <w:pStyle w:val="ListParagraph"/>
              <w:numPr>
                <w:ilvl w:val="0"/>
                <w:numId w:val="15"/>
              </w:numPr>
              <w:ind w:left="723"/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adverbial phrases as openers</w:t>
            </w:r>
          </w:p>
        </w:tc>
      </w:tr>
      <w:tr w:rsidR="00AB4290" w:rsidRPr="006D63B6" w14:paraId="22D345F4" w14:textId="77777777" w:rsidTr="0007465F">
        <w:trPr>
          <w:trHeight w:val="71"/>
        </w:trPr>
        <w:tc>
          <w:tcPr>
            <w:tcW w:w="2500" w:type="pct"/>
            <w:shd w:val="clear" w:color="auto" w:fill="FFC001"/>
          </w:tcPr>
          <w:p w14:paraId="26453D06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b/>
                <w:sz w:val="18"/>
                <w:szCs w:val="16"/>
                <w:lang w:val="en-US"/>
              </w:rPr>
              <w:t>Composition</w:t>
            </w:r>
          </w:p>
        </w:tc>
        <w:tc>
          <w:tcPr>
            <w:tcW w:w="2500" w:type="pct"/>
            <w:shd w:val="clear" w:color="auto" w:fill="FFC001"/>
          </w:tcPr>
          <w:p w14:paraId="4942CD85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b/>
                <w:sz w:val="18"/>
                <w:szCs w:val="16"/>
                <w:lang w:val="en-US"/>
              </w:rPr>
              <w:t>Description</w:t>
            </w:r>
            <w:r>
              <w:rPr>
                <w:rFonts w:ascii="Arial" w:hAnsi="Arial" w:cs="Arial"/>
                <w:b/>
                <w:sz w:val="18"/>
                <w:szCs w:val="16"/>
                <w:lang w:val="en-US"/>
              </w:rPr>
              <w:t xml:space="preserve"> – Term 1.2</w:t>
            </w:r>
          </w:p>
        </w:tc>
      </w:tr>
      <w:tr w:rsidR="00AB4290" w:rsidRPr="006D63B6" w14:paraId="2DD6CBBF" w14:textId="77777777" w:rsidTr="0007465F">
        <w:trPr>
          <w:trHeight w:val="1215"/>
        </w:trPr>
        <w:tc>
          <w:tcPr>
            <w:tcW w:w="2500" w:type="pct"/>
          </w:tcPr>
          <w:p w14:paraId="1E2F64EE" w14:textId="77777777" w:rsidR="00AB4290" w:rsidRPr="006D63B6" w:rsidRDefault="00AB4290" w:rsidP="0007465F">
            <w:pPr>
              <w:ind w:left="29"/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7. I can write a narrative with a setting, characters and plot.</w:t>
            </w:r>
          </w:p>
          <w:p w14:paraId="1B3FB649" w14:textId="77777777" w:rsidR="00AB4290" w:rsidRPr="006D63B6" w:rsidRDefault="00AB4290" w:rsidP="0007465F">
            <w:pPr>
              <w:ind w:left="29"/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8. I can write non-narrative using simple organisational devices such as headings and sub-headings.</w:t>
            </w:r>
          </w:p>
          <w:p w14:paraId="7640CE5B" w14:textId="77777777" w:rsidR="00AB4290" w:rsidRPr="006D63B6" w:rsidRDefault="00AB4290" w:rsidP="0007465F">
            <w:pPr>
              <w:ind w:left="29"/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9. I can use paragraphs around a theme.</w:t>
            </w:r>
          </w:p>
          <w:p w14:paraId="2F396FF9" w14:textId="77777777" w:rsidR="00AB4290" w:rsidRPr="006D63B6" w:rsidRDefault="00AB4290" w:rsidP="0007465F">
            <w:pPr>
              <w:ind w:left="29"/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10. I can plan by discussing models of writing and noting its structure, grammatical features and use of vocabulary.</w:t>
            </w:r>
          </w:p>
          <w:p w14:paraId="4989611F" w14:textId="77777777" w:rsidR="00AB4290" w:rsidRPr="006D63B6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11. I can use appropriate nouns, pronouns and noun phrases within and across sentences to support cohesion and avoid repetition.</w:t>
            </w:r>
          </w:p>
          <w:p w14:paraId="365FCEE9" w14:textId="77777777" w:rsidR="00AB4290" w:rsidRPr="006D63B6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(</w:t>
            </w:r>
            <w:proofErr w:type="spellStart"/>
            <w:r w:rsidRPr="006D63B6">
              <w:rPr>
                <w:rFonts w:ascii="Arial" w:hAnsi="Arial" w:cs="Arial"/>
                <w:sz w:val="18"/>
                <w:szCs w:val="16"/>
              </w:rPr>
              <w:t>eg</w:t>
            </w:r>
            <w:proofErr w:type="spellEnd"/>
            <w:r w:rsidRPr="006D63B6">
              <w:rPr>
                <w:rFonts w:ascii="Arial" w:hAnsi="Arial" w:cs="Arial"/>
                <w:sz w:val="18"/>
                <w:szCs w:val="16"/>
              </w:rPr>
              <w:t xml:space="preserve"> ‘The owl…’, ‘It…’, ‘This impressive creature…’) </w:t>
            </w:r>
          </w:p>
          <w:p w14:paraId="149182A9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</w:p>
        </w:tc>
        <w:tc>
          <w:tcPr>
            <w:tcW w:w="2500" w:type="pct"/>
          </w:tcPr>
          <w:p w14:paraId="2D4E41D9" w14:textId="77777777" w:rsidR="00AB4290" w:rsidRPr="006D63B6" w:rsidRDefault="00AB4290" w:rsidP="0007465F">
            <w:pPr>
              <w:ind w:left="57"/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 xml:space="preserve">26. I can use adjectives for impact. </w:t>
            </w:r>
          </w:p>
          <w:p w14:paraId="2E40DB01" w14:textId="77777777" w:rsidR="00AB4290" w:rsidRPr="00F2207A" w:rsidRDefault="00AB4290" w:rsidP="0007465F">
            <w:pPr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 xml:space="preserve">27. I can use </w:t>
            </w:r>
            <w:r w:rsidRPr="00F2207A">
              <w:rPr>
                <w:rFonts w:ascii="Arial" w:hAnsi="Arial" w:cs="Arial"/>
                <w:sz w:val="18"/>
                <w:szCs w:val="18"/>
              </w:rPr>
              <w:t>descriptive noun phrases for impact, including phrases which are expanded by adding modifying adjectives, nouns or preposition phrases (</w:t>
            </w:r>
            <w:proofErr w:type="spellStart"/>
            <w:r w:rsidRPr="00F2207A">
              <w:rPr>
                <w:rFonts w:ascii="Arial" w:hAnsi="Arial" w:cs="Arial"/>
                <w:sz w:val="18"/>
                <w:szCs w:val="18"/>
              </w:rPr>
              <w:t>eg</w:t>
            </w:r>
            <w:proofErr w:type="spellEnd"/>
            <w:r w:rsidRPr="00F2207A">
              <w:rPr>
                <w:rFonts w:ascii="Arial" w:hAnsi="Arial" w:cs="Arial"/>
                <w:sz w:val="18"/>
                <w:szCs w:val="18"/>
              </w:rPr>
              <w:t xml:space="preserve"> ‘One really hot summer’s day,’, (On the coarse sand,’, ‘The quite cool breeze,’ ‘The biting cold wind,’)</w:t>
            </w:r>
          </w:p>
          <w:p w14:paraId="091E7F8C" w14:textId="77777777" w:rsidR="00AB4290" w:rsidRPr="00F2207A" w:rsidRDefault="00AB4290" w:rsidP="0007465F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F2207A">
              <w:rPr>
                <w:rFonts w:ascii="Arial" w:hAnsi="Arial" w:cs="Arial"/>
                <w:sz w:val="18"/>
                <w:szCs w:val="18"/>
              </w:rPr>
              <w:t>28. I can compose and rehearse sentences using rich vocabulary (well-chosen ‘wow words’ / phrases).</w:t>
            </w:r>
          </w:p>
          <w:p w14:paraId="720FCA97" w14:textId="77777777" w:rsidR="00AB4290" w:rsidRPr="00F2207A" w:rsidRDefault="00AB4290" w:rsidP="0007465F">
            <w:pPr>
              <w:pStyle w:val="ListParagraph"/>
              <w:ind w:left="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  <w:r w:rsidRPr="00F2207A">
              <w:rPr>
                <w:rFonts w:ascii="Arial" w:hAnsi="Arial" w:cs="Arial"/>
                <w:sz w:val="18"/>
                <w:szCs w:val="18"/>
              </w:rPr>
              <w:t>. I can use some figurative language (</w:t>
            </w:r>
            <w:proofErr w:type="spellStart"/>
            <w:r w:rsidRPr="00F2207A">
              <w:rPr>
                <w:rFonts w:ascii="Arial" w:hAnsi="Arial" w:cs="Arial"/>
                <w:sz w:val="18"/>
                <w:szCs w:val="18"/>
              </w:rPr>
              <w:t>eg</w:t>
            </w:r>
            <w:proofErr w:type="spellEnd"/>
            <w:r w:rsidRPr="00F2207A">
              <w:rPr>
                <w:rFonts w:ascii="Arial" w:hAnsi="Arial" w:cs="Arial"/>
                <w:sz w:val="18"/>
                <w:szCs w:val="18"/>
              </w:rPr>
              <w:t xml:space="preserve"> similes, metaphors, personification).</w:t>
            </w:r>
          </w:p>
          <w:p w14:paraId="62DBED8D" w14:textId="77777777" w:rsidR="00AB4290" w:rsidRPr="008C461F" w:rsidRDefault="00AB4290" w:rsidP="0007465F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A352D3D" w14:textId="77777777" w:rsidR="00AB4290" w:rsidRPr="006D63B6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b/>
                <w:sz w:val="18"/>
                <w:szCs w:val="16"/>
              </w:rPr>
              <w:t>Suggested</w:t>
            </w:r>
            <w:r w:rsidRPr="006D63B6">
              <w:rPr>
                <w:rFonts w:ascii="Arial" w:hAnsi="Arial" w:cs="Arial"/>
                <w:sz w:val="18"/>
                <w:szCs w:val="16"/>
              </w:rPr>
              <w:t xml:space="preserve"> sequence within ENPs:</w:t>
            </w:r>
          </w:p>
          <w:p w14:paraId="55155008" w14:textId="77777777" w:rsidR="00AB4290" w:rsidRPr="006D63B6" w:rsidRDefault="00AB4290" w:rsidP="00AB429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adjectives</w:t>
            </w:r>
          </w:p>
          <w:p w14:paraId="2DAC18B3" w14:textId="77777777" w:rsidR="00AB4290" w:rsidRPr="006D63B6" w:rsidRDefault="00AB4290" w:rsidP="00AB429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prepositions</w:t>
            </w:r>
          </w:p>
          <w:p w14:paraId="3E3C640B" w14:textId="77777777" w:rsidR="00AB4290" w:rsidRPr="006D63B6" w:rsidRDefault="00AB4290" w:rsidP="00AB429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with / that / which (and other relative pronouns)</w:t>
            </w:r>
          </w:p>
        </w:tc>
      </w:tr>
      <w:tr w:rsidR="00AB4290" w:rsidRPr="006D63B6" w14:paraId="4E0EB8E1" w14:textId="77777777" w:rsidTr="0007465F">
        <w:trPr>
          <w:trHeight w:val="70"/>
        </w:trPr>
        <w:tc>
          <w:tcPr>
            <w:tcW w:w="2500" w:type="pct"/>
            <w:shd w:val="clear" w:color="auto" w:fill="FFC001"/>
          </w:tcPr>
          <w:p w14:paraId="24531862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b/>
                <w:sz w:val="18"/>
                <w:szCs w:val="16"/>
                <w:lang w:val="en-US"/>
              </w:rPr>
              <w:t>Handwriting</w:t>
            </w:r>
          </w:p>
        </w:tc>
        <w:tc>
          <w:tcPr>
            <w:tcW w:w="2500" w:type="pct"/>
            <w:shd w:val="clear" w:color="auto" w:fill="FFC001"/>
          </w:tcPr>
          <w:p w14:paraId="22DB31B5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b/>
                <w:sz w:val="18"/>
                <w:szCs w:val="16"/>
                <w:lang w:val="en-US"/>
              </w:rPr>
              <w:t>Conjunctions</w:t>
            </w:r>
            <w:r>
              <w:rPr>
                <w:rFonts w:ascii="Arial" w:hAnsi="Arial" w:cs="Arial"/>
                <w:b/>
                <w:sz w:val="18"/>
                <w:szCs w:val="16"/>
                <w:lang w:val="en-US"/>
              </w:rPr>
              <w:t xml:space="preserve"> – Term 2.1</w:t>
            </w:r>
          </w:p>
        </w:tc>
      </w:tr>
      <w:tr w:rsidR="00AB4290" w:rsidRPr="006D63B6" w14:paraId="7FA4B12A" w14:textId="77777777" w:rsidTr="0007465F">
        <w:trPr>
          <w:trHeight w:val="457"/>
        </w:trPr>
        <w:tc>
          <w:tcPr>
            <w:tcW w:w="2500" w:type="pct"/>
          </w:tcPr>
          <w:p w14:paraId="25D77E8F" w14:textId="77777777" w:rsidR="00AB4290" w:rsidRPr="006D63B6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12. I have legible, joined handwriting with greater consistency (with diagonal and horizontal strokes, parallel vertical strokes, appropriate length of ascenders and descenders).</w:t>
            </w:r>
          </w:p>
          <w:p w14:paraId="571F003A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13. I understand which letters should be left un-joined.</w:t>
            </w:r>
          </w:p>
        </w:tc>
        <w:tc>
          <w:tcPr>
            <w:tcW w:w="2500" w:type="pct"/>
          </w:tcPr>
          <w:p w14:paraId="5B588776" w14:textId="77777777" w:rsidR="00AB4290" w:rsidRPr="006D63B6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 xml:space="preserve">29. I use a wider range of conjunctions </w:t>
            </w:r>
            <w:proofErr w:type="spellStart"/>
            <w:r w:rsidRPr="006D63B6">
              <w:rPr>
                <w:rFonts w:ascii="Arial" w:hAnsi="Arial" w:cs="Arial"/>
                <w:sz w:val="18"/>
                <w:szCs w:val="16"/>
              </w:rPr>
              <w:t>eg</w:t>
            </w:r>
            <w:proofErr w:type="spellEnd"/>
            <w:r w:rsidRPr="006D63B6">
              <w:rPr>
                <w:rFonts w:ascii="Arial" w:hAnsi="Arial" w:cs="Arial"/>
                <w:sz w:val="18"/>
                <w:szCs w:val="16"/>
              </w:rPr>
              <w:t xml:space="preserve"> when, before, after, while, so, because.</w:t>
            </w:r>
          </w:p>
          <w:p w14:paraId="6E51A443" w14:textId="77777777" w:rsidR="00AB4290" w:rsidRPr="008C461F" w:rsidRDefault="00AB4290" w:rsidP="0007465F">
            <w:pPr>
              <w:rPr>
                <w:rFonts w:ascii="Arial" w:hAnsi="Arial" w:cs="Arial"/>
                <w:b/>
                <w:sz w:val="10"/>
                <w:szCs w:val="10"/>
                <w:lang w:val="en-US"/>
              </w:rPr>
            </w:pPr>
          </w:p>
          <w:p w14:paraId="4D179BD8" w14:textId="77777777" w:rsidR="00AB4290" w:rsidRPr="006D63B6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b/>
                <w:sz w:val="18"/>
                <w:szCs w:val="16"/>
              </w:rPr>
              <w:t>Suggested</w:t>
            </w:r>
            <w:r w:rsidRPr="006D63B6">
              <w:rPr>
                <w:rFonts w:ascii="Arial" w:hAnsi="Arial" w:cs="Arial"/>
                <w:sz w:val="18"/>
                <w:szCs w:val="16"/>
              </w:rPr>
              <w:t xml:space="preserve"> sequence:</w:t>
            </w:r>
          </w:p>
          <w:p w14:paraId="1DC290E7" w14:textId="77777777" w:rsidR="00AB4290" w:rsidRPr="006D63B6" w:rsidRDefault="00AB4290" w:rsidP="0007465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recap Y2 learning</w:t>
            </w:r>
          </w:p>
          <w:p w14:paraId="4C3DA2D1" w14:textId="77777777" w:rsidR="00AB4290" w:rsidRPr="006D63B6" w:rsidRDefault="00AB4290" w:rsidP="0007465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coordinating conjunctions</w:t>
            </w:r>
          </w:p>
          <w:p w14:paraId="739C0EE7" w14:textId="77777777" w:rsidR="00AB4290" w:rsidRPr="006D63B6" w:rsidRDefault="00AB4290" w:rsidP="0007465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subordinating conjunctions</w:t>
            </w:r>
          </w:p>
          <w:p w14:paraId="44F4B219" w14:textId="77777777" w:rsidR="00AB4290" w:rsidRPr="006D63B6" w:rsidRDefault="00AB4290" w:rsidP="0007465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subordinate clauses</w:t>
            </w:r>
          </w:p>
          <w:p w14:paraId="7A613E6C" w14:textId="77777777" w:rsidR="00AB4290" w:rsidRPr="00205C8A" w:rsidRDefault="00AB4290" w:rsidP="0007465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205C8A">
              <w:rPr>
                <w:rFonts w:ascii="Arial" w:hAnsi="Arial" w:cs="Arial"/>
                <w:sz w:val="18"/>
                <w:szCs w:val="16"/>
              </w:rPr>
              <w:t>‘flipping’ sentences</w:t>
            </w:r>
          </w:p>
        </w:tc>
      </w:tr>
      <w:tr w:rsidR="00AB4290" w:rsidRPr="006D63B6" w14:paraId="6E061EF4" w14:textId="77777777" w:rsidTr="0007465F">
        <w:trPr>
          <w:trHeight w:val="91"/>
        </w:trPr>
        <w:tc>
          <w:tcPr>
            <w:tcW w:w="2500" w:type="pct"/>
            <w:shd w:val="clear" w:color="auto" w:fill="FFC001"/>
          </w:tcPr>
          <w:p w14:paraId="6C2D82E1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6D63B6">
              <w:rPr>
                <w:rFonts w:ascii="Arial" w:hAnsi="Arial" w:cs="Arial"/>
                <w:b/>
                <w:sz w:val="18"/>
                <w:szCs w:val="16"/>
              </w:rPr>
              <w:t>Editing and improving</w:t>
            </w:r>
          </w:p>
        </w:tc>
        <w:tc>
          <w:tcPr>
            <w:tcW w:w="2500" w:type="pct"/>
            <w:shd w:val="clear" w:color="auto" w:fill="FFC001"/>
          </w:tcPr>
          <w:p w14:paraId="2902DDDD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n-US"/>
              </w:rPr>
              <w:t>Editing and improving</w:t>
            </w:r>
            <w:r w:rsidRPr="006D63B6">
              <w:rPr>
                <w:rFonts w:ascii="Arial" w:hAnsi="Arial" w:cs="Arial"/>
                <w:b/>
                <w:sz w:val="18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6"/>
                <w:lang w:val="en-US"/>
              </w:rPr>
              <w:t>–</w:t>
            </w:r>
            <w:r w:rsidRPr="006D63B6">
              <w:rPr>
                <w:rFonts w:ascii="Arial" w:hAnsi="Arial" w:cs="Arial"/>
                <w:b/>
                <w:sz w:val="18"/>
                <w:szCs w:val="16"/>
                <w:lang w:val="en-US"/>
              </w:rPr>
              <w:t xml:space="preserve"> T</w:t>
            </w:r>
            <w:r>
              <w:rPr>
                <w:rFonts w:ascii="Arial" w:hAnsi="Arial" w:cs="Arial"/>
                <w:b/>
                <w:sz w:val="18"/>
                <w:szCs w:val="16"/>
                <w:lang w:val="en-US"/>
              </w:rPr>
              <w:t xml:space="preserve">erm </w:t>
            </w:r>
            <w:r w:rsidRPr="006D63B6">
              <w:rPr>
                <w:rFonts w:ascii="Arial" w:hAnsi="Arial" w:cs="Arial"/>
                <w:b/>
                <w:sz w:val="18"/>
                <w:szCs w:val="16"/>
                <w:lang w:val="en-US"/>
              </w:rPr>
              <w:t>2.2</w:t>
            </w:r>
          </w:p>
        </w:tc>
      </w:tr>
      <w:tr w:rsidR="00AB4290" w:rsidRPr="006D63B6" w14:paraId="442328F4" w14:textId="77777777" w:rsidTr="0007465F">
        <w:trPr>
          <w:trHeight w:val="757"/>
        </w:trPr>
        <w:tc>
          <w:tcPr>
            <w:tcW w:w="2500" w:type="pct"/>
          </w:tcPr>
          <w:p w14:paraId="7BDE7544" w14:textId="77777777" w:rsidR="00AB4290" w:rsidRPr="004A24F0" w:rsidRDefault="00AB4290" w:rsidP="0007465F">
            <w:pPr>
              <w:pStyle w:val="ListParagraph"/>
              <w:numPr>
                <w:ilvl w:val="0"/>
                <w:numId w:val="6"/>
              </w:numPr>
              <w:ind w:left="0" w:hanging="284"/>
              <w:rPr>
                <w:rFonts w:ascii="Arial" w:hAnsi="Arial" w:cs="Arial"/>
                <w:sz w:val="18"/>
                <w:szCs w:val="16"/>
              </w:rPr>
            </w:pPr>
            <w:r w:rsidRPr="004A24F0">
              <w:rPr>
                <w:rFonts w:ascii="Arial" w:hAnsi="Arial" w:cs="Arial"/>
                <w:sz w:val="18"/>
                <w:szCs w:val="16"/>
              </w:rPr>
              <w:t>14. I can proof-read to check for errors in spelling and punctuation.</w:t>
            </w:r>
          </w:p>
          <w:p w14:paraId="2045B102" w14:textId="77777777" w:rsidR="00AB4290" w:rsidRPr="004A24F0" w:rsidRDefault="00AB4290" w:rsidP="0007465F">
            <w:pPr>
              <w:pStyle w:val="ListParagraph"/>
              <w:numPr>
                <w:ilvl w:val="0"/>
                <w:numId w:val="6"/>
              </w:numPr>
              <w:ind w:left="0" w:hanging="284"/>
              <w:rPr>
                <w:rFonts w:ascii="Arial" w:hAnsi="Arial" w:cs="Arial"/>
                <w:sz w:val="18"/>
                <w:szCs w:val="16"/>
              </w:rPr>
            </w:pPr>
            <w:r w:rsidRPr="004A24F0">
              <w:rPr>
                <w:rFonts w:ascii="Arial" w:hAnsi="Arial" w:cs="Arial"/>
                <w:sz w:val="18"/>
                <w:szCs w:val="16"/>
              </w:rPr>
              <w:t xml:space="preserve">15. I can suggest improvements to my own writing and that of others </w:t>
            </w:r>
            <w:proofErr w:type="spellStart"/>
            <w:r w:rsidRPr="004A24F0">
              <w:rPr>
                <w:rFonts w:ascii="Arial" w:hAnsi="Arial" w:cs="Arial"/>
                <w:sz w:val="18"/>
                <w:szCs w:val="16"/>
              </w:rPr>
              <w:t>eg</w:t>
            </w:r>
            <w:proofErr w:type="spellEnd"/>
            <w:r w:rsidRPr="004A24F0">
              <w:rPr>
                <w:rFonts w:ascii="Arial" w:hAnsi="Arial" w:cs="Arial"/>
                <w:sz w:val="18"/>
                <w:szCs w:val="16"/>
              </w:rPr>
              <w:t xml:space="preserve"> grammar, vocabulary and punctuation.</w:t>
            </w:r>
          </w:p>
          <w:p w14:paraId="2CA46495" w14:textId="77777777" w:rsidR="00AB4290" w:rsidRPr="004A24F0" w:rsidRDefault="00AB4290" w:rsidP="0007465F">
            <w:pPr>
              <w:pStyle w:val="ListParagraph"/>
              <w:numPr>
                <w:ilvl w:val="0"/>
                <w:numId w:val="6"/>
              </w:numPr>
              <w:ind w:left="0" w:hanging="284"/>
              <w:rPr>
                <w:rFonts w:ascii="Arial" w:hAnsi="Arial" w:cs="Arial"/>
                <w:sz w:val="18"/>
                <w:szCs w:val="16"/>
              </w:rPr>
            </w:pPr>
            <w:r w:rsidRPr="004A24F0">
              <w:rPr>
                <w:rFonts w:ascii="Arial" w:hAnsi="Arial" w:cs="Arial"/>
                <w:sz w:val="18"/>
                <w:szCs w:val="16"/>
              </w:rPr>
              <w:t>16. I can read aloud what I’ve written with appropriate intonation, volume and tone.</w:t>
            </w:r>
          </w:p>
          <w:p w14:paraId="39B36D37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4A24F0">
              <w:rPr>
                <w:rFonts w:ascii="Arial" w:hAnsi="Arial" w:cs="Arial"/>
                <w:sz w:val="18"/>
                <w:szCs w:val="16"/>
              </w:rPr>
              <w:t>17. I can use appropriate nouns and pronouns within and across sentences to support cohesion and avoid repetition.</w:t>
            </w:r>
          </w:p>
        </w:tc>
        <w:tc>
          <w:tcPr>
            <w:tcW w:w="2500" w:type="pct"/>
          </w:tcPr>
          <w:p w14:paraId="33719C97" w14:textId="77777777" w:rsidR="00AB4290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30. I can use apostrophes to mark regular and irregular plural possession (embed in spelling learning / tests).</w:t>
            </w:r>
          </w:p>
          <w:p w14:paraId="28911CE1" w14:textId="77777777" w:rsidR="00AB4290" w:rsidRDefault="00AB4290" w:rsidP="0007465F">
            <w:pPr>
              <w:pStyle w:val="ListParagraph"/>
              <w:numPr>
                <w:ilvl w:val="0"/>
                <w:numId w:val="6"/>
              </w:numPr>
              <w:ind w:left="0" w:hanging="284"/>
              <w:rPr>
                <w:rFonts w:ascii="Arial" w:hAnsi="Arial" w:cs="Arial"/>
                <w:sz w:val="18"/>
                <w:szCs w:val="16"/>
              </w:rPr>
            </w:pPr>
          </w:p>
          <w:p w14:paraId="620DBD47" w14:textId="77777777" w:rsidR="00AB4290" w:rsidRPr="003D081D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sym w:font="Wingdings" w:char="F0E7"/>
            </w:r>
            <w:r>
              <w:rPr>
                <w:rFonts w:ascii="Arial" w:hAnsi="Arial" w:cs="Arial"/>
                <w:sz w:val="18"/>
                <w:szCs w:val="16"/>
              </w:rPr>
              <w:t xml:space="preserve"> Also specifically focus on LOs15-17.</w:t>
            </w:r>
          </w:p>
        </w:tc>
      </w:tr>
      <w:tr w:rsidR="00AB4290" w:rsidRPr="006D63B6" w14:paraId="76CF430C" w14:textId="77777777" w:rsidTr="0007465F">
        <w:trPr>
          <w:trHeight w:val="70"/>
        </w:trPr>
        <w:tc>
          <w:tcPr>
            <w:tcW w:w="2500" w:type="pct"/>
            <w:shd w:val="clear" w:color="auto" w:fill="FFC001"/>
          </w:tcPr>
          <w:p w14:paraId="13E70284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6D63B6">
              <w:rPr>
                <w:rFonts w:ascii="Arial" w:hAnsi="Arial" w:cs="Arial"/>
                <w:b/>
                <w:sz w:val="18"/>
                <w:szCs w:val="16"/>
              </w:rPr>
              <w:t>Grammar in writing</w:t>
            </w:r>
          </w:p>
        </w:tc>
        <w:tc>
          <w:tcPr>
            <w:tcW w:w="2500" w:type="pct"/>
            <w:shd w:val="clear" w:color="auto" w:fill="FFC001"/>
          </w:tcPr>
          <w:p w14:paraId="20584EAF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b/>
                <w:sz w:val="18"/>
                <w:szCs w:val="16"/>
                <w:lang w:val="en-US"/>
              </w:rPr>
              <w:t>Speech – T</w:t>
            </w:r>
            <w:r>
              <w:rPr>
                <w:rFonts w:ascii="Arial" w:hAnsi="Arial" w:cs="Arial"/>
                <w:b/>
                <w:sz w:val="18"/>
                <w:szCs w:val="16"/>
                <w:lang w:val="en-US"/>
              </w:rPr>
              <w:t xml:space="preserve">erm </w:t>
            </w:r>
            <w:r w:rsidRPr="006D63B6">
              <w:rPr>
                <w:rFonts w:ascii="Arial" w:hAnsi="Arial" w:cs="Arial"/>
                <w:b/>
                <w:sz w:val="18"/>
                <w:szCs w:val="16"/>
                <w:lang w:val="en-US"/>
              </w:rPr>
              <w:t>3.1</w:t>
            </w:r>
          </w:p>
        </w:tc>
      </w:tr>
      <w:tr w:rsidR="00AB4290" w:rsidRPr="006D63B6" w14:paraId="5ED5ADAE" w14:textId="77777777" w:rsidTr="0007465F">
        <w:trPr>
          <w:trHeight w:val="139"/>
        </w:trPr>
        <w:tc>
          <w:tcPr>
            <w:tcW w:w="2500" w:type="pct"/>
          </w:tcPr>
          <w:p w14:paraId="084C1B66" w14:textId="77777777" w:rsidR="00AB4290" w:rsidRPr="006D63B6" w:rsidRDefault="00AB4290" w:rsidP="0007465F">
            <w:pPr>
              <w:pStyle w:val="ListParagraph"/>
              <w:numPr>
                <w:ilvl w:val="0"/>
                <w:numId w:val="7"/>
              </w:numPr>
              <w:ind w:left="0" w:hanging="284"/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 xml:space="preserve">18. I can use ‘a’ / ‘an’ correctly </w:t>
            </w:r>
            <w:proofErr w:type="spellStart"/>
            <w:r w:rsidRPr="006D63B6">
              <w:rPr>
                <w:rFonts w:ascii="Arial" w:hAnsi="Arial" w:cs="Arial"/>
                <w:sz w:val="18"/>
                <w:szCs w:val="16"/>
              </w:rPr>
              <w:t>eg</w:t>
            </w:r>
            <w:proofErr w:type="spellEnd"/>
            <w:r w:rsidRPr="006D63B6">
              <w:rPr>
                <w:rFonts w:ascii="Arial" w:hAnsi="Arial" w:cs="Arial"/>
                <w:sz w:val="18"/>
                <w:szCs w:val="16"/>
              </w:rPr>
              <w:t xml:space="preserve"> ‘an open box’.</w:t>
            </w:r>
          </w:p>
          <w:p w14:paraId="6AC3CB3A" w14:textId="77777777" w:rsidR="00AB4290" w:rsidRPr="006D63B6" w:rsidRDefault="00AB4290" w:rsidP="0007465F">
            <w:pPr>
              <w:pStyle w:val="ListParagraph"/>
              <w:numPr>
                <w:ilvl w:val="0"/>
                <w:numId w:val="7"/>
              </w:numPr>
              <w:ind w:left="0" w:hanging="284"/>
              <w:rPr>
                <w:rFonts w:ascii="Arial" w:hAnsi="Arial" w:cs="Arial"/>
                <w:b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19. I can use standard English forms for verb inflections instead of local spoken forms (</w:t>
            </w:r>
            <w:proofErr w:type="spellStart"/>
            <w:r w:rsidRPr="006D63B6">
              <w:rPr>
                <w:rFonts w:ascii="Arial" w:hAnsi="Arial" w:cs="Arial"/>
                <w:sz w:val="18"/>
                <w:szCs w:val="16"/>
              </w:rPr>
              <w:t>eg</w:t>
            </w:r>
            <w:proofErr w:type="spellEnd"/>
            <w:r w:rsidRPr="006D63B6">
              <w:rPr>
                <w:rFonts w:ascii="Arial" w:hAnsi="Arial" w:cs="Arial"/>
                <w:sz w:val="18"/>
                <w:szCs w:val="16"/>
              </w:rPr>
              <w:t xml:space="preserve"> ‘We were exhausted’, not ‘We was exhausted.’</w:t>
            </w:r>
          </w:p>
          <w:p w14:paraId="74587298" w14:textId="77777777" w:rsidR="00AB4290" w:rsidRPr="006D63B6" w:rsidRDefault="00AB4290" w:rsidP="0007465F">
            <w:pPr>
              <w:pStyle w:val="ListParagraph"/>
              <w:numPr>
                <w:ilvl w:val="0"/>
                <w:numId w:val="7"/>
              </w:numPr>
              <w:ind w:left="0" w:hanging="284"/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 xml:space="preserve">20. I can use the present perfect form of verbs instead of the simple past </w:t>
            </w:r>
            <w:proofErr w:type="spellStart"/>
            <w:r w:rsidRPr="006D63B6">
              <w:rPr>
                <w:rFonts w:ascii="Arial" w:hAnsi="Arial" w:cs="Arial"/>
                <w:sz w:val="18"/>
                <w:szCs w:val="16"/>
              </w:rPr>
              <w:t>eg</w:t>
            </w:r>
            <w:proofErr w:type="spellEnd"/>
            <w:r w:rsidRPr="006D63B6">
              <w:rPr>
                <w:rFonts w:ascii="Arial" w:hAnsi="Arial" w:cs="Arial"/>
                <w:sz w:val="18"/>
                <w:szCs w:val="16"/>
              </w:rPr>
              <w:t xml:space="preserve"> He has gone out to play / He went out to play.</w:t>
            </w:r>
          </w:p>
          <w:p w14:paraId="00311B19" w14:textId="77777777" w:rsidR="00AB4290" w:rsidRPr="008D58F2" w:rsidRDefault="00AB4290" w:rsidP="0007465F">
            <w:pPr>
              <w:pStyle w:val="ListParagraph"/>
              <w:numPr>
                <w:ilvl w:val="0"/>
                <w:numId w:val="7"/>
              </w:numPr>
              <w:ind w:left="0" w:hanging="284"/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21. I can compose and rehearse sentences using a wider range of structures (possibly including direct speech).</w:t>
            </w:r>
          </w:p>
          <w:p w14:paraId="76E93484" w14:textId="77777777" w:rsidR="00AB4290" w:rsidRPr="008D58F2" w:rsidRDefault="00AB4290" w:rsidP="000746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  <w:r w:rsidRPr="008D58F2"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  <w:t>Grammar and punctuation terminology</w:t>
            </w:r>
          </w:p>
          <w:p w14:paraId="6B90B31F" w14:textId="77777777" w:rsidR="00AB4290" w:rsidRPr="008D58F2" w:rsidRDefault="00AB4290" w:rsidP="0007465F">
            <w:pPr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6"/>
                <w:szCs w:val="16"/>
                <w:lang w:eastAsia="en-GB"/>
              </w:rPr>
            </w:pPr>
            <w:r w:rsidRPr="008D58F2"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6"/>
                <w:szCs w:val="16"/>
                <w:lang w:eastAsia="en-GB"/>
              </w:rPr>
              <w:t>word family</w:t>
            </w:r>
          </w:p>
          <w:p w14:paraId="2934AE90" w14:textId="77777777" w:rsidR="00AB4290" w:rsidRPr="008D58F2" w:rsidRDefault="00AB4290" w:rsidP="0007465F">
            <w:pPr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6"/>
                <w:szCs w:val="16"/>
                <w:lang w:eastAsia="en-GB"/>
              </w:rPr>
            </w:pPr>
            <w:r w:rsidRPr="008D58F2"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6"/>
                <w:szCs w:val="16"/>
                <w:lang w:eastAsia="en-GB"/>
              </w:rPr>
              <w:t>conjunction</w:t>
            </w:r>
          </w:p>
          <w:p w14:paraId="65199F5B" w14:textId="77777777" w:rsidR="00AB4290" w:rsidRPr="008D58F2" w:rsidRDefault="00AB4290" w:rsidP="0007465F">
            <w:pPr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6"/>
                <w:szCs w:val="16"/>
                <w:lang w:eastAsia="en-GB"/>
              </w:rPr>
            </w:pPr>
            <w:r w:rsidRPr="008D58F2"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6"/>
                <w:szCs w:val="16"/>
                <w:lang w:eastAsia="en-GB"/>
              </w:rPr>
              <w:t>adverb</w:t>
            </w:r>
          </w:p>
          <w:p w14:paraId="2303461E" w14:textId="77777777" w:rsidR="00AB4290" w:rsidRPr="008D58F2" w:rsidRDefault="00AB4290" w:rsidP="0007465F">
            <w:pPr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6"/>
                <w:szCs w:val="16"/>
                <w:lang w:eastAsia="en-GB"/>
              </w:rPr>
            </w:pPr>
            <w:r w:rsidRPr="008D58F2"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6"/>
                <w:szCs w:val="16"/>
                <w:lang w:eastAsia="en-GB"/>
              </w:rPr>
              <w:t>preposition</w:t>
            </w:r>
          </w:p>
          <w:p w14:paraId="4FA5C17E" w14:textId="77777777" w:rsidR="00AB4290" w:rsidRPr="008D58F2" w:rsidRDefault="00AB4290" w:rsidP="0007465F">
            <w:pPr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6"/>
                <w:szCs w:val="16"/>
                <w:lang w:eastAsia="en-GB"/>
              </w:rPr>
            </w:pPr>
            <w:r w:rsidRPr="008D58F2"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6"/>
                <w:szCs w:val="16"/>
                <w:lang w:eastAsia="en-GB"/>
              </w:rPr>
              <w:t>direct speech</w:t>
            </w:r>
          </w:p>
          <w:p w14:paraId="24FCDB63" w14:textId="77777777" w:rsidR="00AB4290" w:rsidRPr="008D58F2" w:rsidRDefault="00AB4290" w:rsidP="0007465F">
            <w:pPr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6"/>
                <w:szCs w:val="16"/>
                <w:lang w:eastAsia="en-GB"/>
              </w:rPr>
            </w:pPr>
            <w:r w:rsidRPr="008D58F2"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6"/>
                <w:szCs w:val="16"/>
                <w:lang w:eastAsia="en-GB"/>
              </w:rPr>
              <w:t>inverted commas (or ‘speech marks)</w:t>
            </w:r>
          </w:p>
          <w:p w14:paraId="13792BED" w14:textId="77777777" w:rsidR="00AB4290" w:rsidRPr="008D58F2" w:rsidRDefault="00AB4290" w:rsidP="0007465F">
            <w:pPr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6"/>
                <w:szCs w:val="16"/>
                <w:lang w:eastAsia="en-GB"/>
              </w:rPr>
            </w:pPr>
            <w:r w:rsidRPr="008D58F2"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6"/>
                <w:szCs w:val="16"/>
                <w:lang w:eastAsia="en-GB"/>
              </w:rPr>
              <w:t>consonant</w:t>
            </w:r>
          </w:p>
          <w:p w14:paraId="2A96D719" w14:textId="77777777" w:rsidR="00AB4290" w:rsidRPr="008D58F2" w:rsidRDefault="00AB4290" w:rsidP="0007465F">
            <w:pPr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6"/>
                <w:szCs w:val="16"/>
                <w:lang w:eastAsia="en-GB"/>
              </w:rPr>
            </w:pPr>
            <w:r w:rsidRPr="008D58F2"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6"/>
                <w:szCs w:val="16"/>
                <w:lang w:eastAsia="en-GB"/>
              </w:rPr>
              <w:t>vowel</w:t>
            </w:r>
          </w:p>
          <w:p w14:paraId="77C6B62A" w14:textId="77777777" w:rsidR="00AB4290" w:rsidRPr="008D58F2" w:rsidRDefault="00AB4290" w:rsidP="0007465F">
            <w:pPr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6"/>
                <w:szCs w:val="16"/>
                <w:lang w:eastAsia="en-GB"/>
              </w:rPr>
            </w:pPr>
            <w:r w:rsidRPr="008D58F2"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6"/>
                <w:szCs w:val="16"/>
                <w:lang w:eastAsia="en-GB"/>
              </w:rPr>
              <w:t>clause</w:t>
            </w:r>
          </w:p>
          <w:p w14:paraId="1D477287" w14:textId="77777777" w:rsidR="00AB4290" w:rsidRPr="00626623" w:rsidRDefault="00AB4290" w:rsidP="0007465F">
            <w:pPr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8"/>
                <w:szCs w:val="16"/>
              </w:rPr>
            </w:pPr>
            <w:r w:rsidRPr="008D58F2"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6"/>
                <w:szCs w:val="16"/>
              </w:rPr>
              <w:t>subordinate clause</w:t>
            </w:r>
          </w:p>
        </w:tc>
        <w:tc>
          <w:tcPr>
            <w:tcW w:w="2500" w:type="pct"/>
          </w:tcPr>
          <w:p w14:paraId="590175E4" w14:textId="77777777" w:rsidR="00AB4290" w:rsidRPr="006D63B6" w:rsidRDefault="00AB4290" w:rsidP="0007465F">
            <w:pPr>
              <w:pStyle w:val="ListParagraph"/>
              <w:numPr>
                <w:ilvl w:val="0"/>
                <w:numId w:val="3"/>
              </w:numPr>
              <w:ind w:left="0" w:hanging="283"/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31. I can use inverted commas and other punctuation for direct speech.</w:t>
            </w:r>
          </w:p>
          <w:p w14:paraId="2814854B" w14:textId="77777777" w:rsidR="00AB4290" w:rsidRPr="005132F4" w:rsidRDefault="00AB4290" w:rsidP="0007465F">
            <w:r w:rsidRPr="006D63B6">
              <w:rPr>
                <w:rFonts w:ascii="Arial" w:hAnsi="Arial" w:cs="Arial"/>
                <w:sz w:val="18"/>
                <w:szCs w:val="16"/>
              </w:rPr>
              <w:t>32. I can compose and rehearse sentences using a wider range of structures (possibly including direct speech).</w:t>
            </w:r>
            <w:r>
              <w:t xml:space="preserve"> </w:t>
            </w:r>
            <w:r>
              <w:fldChar w:fldCharType="begin"/>
            </w:r>
            <w:r>
              <w:instrText xml:space="preserve"> INCLUDEPICTURE "https://clipartart.com/images/assessing-your-learning-clipart-2.png" \* MERGEFORMATINET </w:instrText>
            </w:r>
            <w:r>
              <w:fldChar w:fldCharType="end"/>
            </w:r>
          </w:p>
          <w:p w14:paraId="364A6371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3BAC91AD" wp14:editId="665D5DA8">
                  <wp:simplePos x="0" y="0"/>
                  <wp:positionH relativeFrom="column">
                    <wp:posOffset>1711325</wp:posOffset>
                  </wp:positionH>
                  <wp:positionV relativeFrom="paragraph">
                    <wp:posOffset>46355</wp:posOffset>
                  </wp:positionV>
                  <wp:extent cx="1353185" cy="1630680"/>
                  <wp:effectExtent l="0" t="0" r="5715" b="0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674DEED" w14:textId="77777777" w:rsidR="00AB4290" w:rsidRDefault="00AB4290" w:rsidP="00AB4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C990776" w14:textId="77777777" w:rsidR="00AB4290" w:rsidRPr="00996908" w:rsidRDefault="00AB4290" w:rsidP="00AB4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fldChar w:fldCharType="begin"/>
      </w: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"https://i.pinimg.com/originals/f8/e1/0c/f8e10cf1b75588067bd314e489365ebb.png" \* MERGEFORMATINET </w:instrText>
      </w: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"https://lh3.googleusercontent.com/proxy/RTWcOO6QE1chTK74MDIh6YDFoQW6ayOmTHQnxqu-EoxS0OkOVrqBo9Ecc5_BsrIwQRnSSLWaDtbcHdemZ8sTwb0SLd9TOYtT3eIf6DU" \* MERGEFORMATINET </w:instrText>
      </w: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996908">
        <w:rPr>
          <w:rFonts w:ascii="Arial" w:eastAsia="Times New Roman" w:hAnsi="Arial" w:cs="Arial"/>
          <w:b/>
          <w:color w:val="808080"/>
          <w:sz w:val="32"/>
          <w:szCs w:val="24"/>
        </w:rPr>
        <w:t xml:space="preserve">Age-related expectations: </w:t>
      </w:r>
      <w:r>
        <w:rPr>
          <w:rFonts w:ascii="Arial" w:eastAsia="Times New Roman" w:hAnsi="Arial" w:cs="Arial"/>
          <w:b/>
          <w:sz w:val="32"/>
          <w:szCs w:val="24"/>
        </w:rPr>
        <w:t>Writing</w:t>
      </w:r>
      <w:r w:rsidRPr="00996908">
        <w:rPr>
          <w:rFonts w:ascii="Arial" w:eastAsia="Times New Roman" w:hAnsi="Arial" w:cs="Arial"/>
          <w:b/>
          <w:sz w:val="32"/>
          <w:szCs w:val="24"/>
        </w:rPr>
        <w:t xml:space="preserve">, Year </w:t>
      </w:r>
      <w:r>
        <w:rPr>
          <w:rFonts w:ascii="Arial" w:eastAsia="Times New Roman" w:hAnsi="Arial" w:cs="Arial"/>
          <w:b/>
          <w:sz w:val="32"/>
          <w:szCs w:val="24"/>
        </w:rPr>
        <w:t>5</w:t>
      </w:r>
    </w:p>
    <w:p w14:paraId="65BFF9C7" w14:textId="77777777" w:rsidR="00AB4290" w:rsidRPr="00BE7538" w:rsidRDefault="00AB4290" w:rsidP="00AB4290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5005" w:type="pct"/>
        <w:tblInd w:w="-5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AB4290" w:rsidRPr="006D63B6" w14:paraId="275D9FFB" w14:textId="77777777" w:rsidTr="0007465F">
        <w:tc>
          <w:tcPr>
            <w:tcW w:w="2500" w:type="pct"/>
            <w:shd w:val="clear" w:color="auto" w:fill="000000" w:themeFill="text1"/>
          </w:tcPr>
          <w:p w14:paraId="10DE452D" w14:textId="77777777" w:rsidR="00AB4290" w:rsidRPr="006D63B6" w:rsidRDefault="00AB4290" w:rsidP="0007465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n-US"/>
              </w:rPr>
              <w:t>Ongoing Learning</w:t>
            </w:r>
          </w:p>
        </w:tc>
        <w:tc>
          <w:tcPr>
            <w:tcW w:w="2500" w:type="pct"/>
            <w:shd w:val="clear" w:color="auto" w:fill="000000" w:themeFill="text1"/>
          </w:tcPr>
          <w:p w14:paraId="3A1088D1" w14:textId="77777777" w:rsidR="00AB4290" w:rsidRPr="006D63B6" w:rsidRDefault="00AB4290" w:rsidP="0007465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n-US"/>
              </w:rPr>
              <w:t>Cumulative, Mastery Learning</w:t>
            </w:r>
          </w:p>
        </w:tc>
      </w:tr>
      <w:tr w:rsidR="00AB4290" w:rsidRPr="006D63B6" w14:paraId="4A954F7B" w14:textId="77777777" w:rsidTr="0007465F">
        <w:trPr>
          <w:trHeight w:val="119"/>
        </w:trPr>
        <w:tc>
          <w:tcPr>
            <w:tcW w:w="2500" w:type="pct"/>
            <w:shd w:val="clear" w:color="auto" w:fill="FFC001"/>
          </w:tcPr>
          <w:p w14:paraId="4DCF22CB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b/>
                <w:sz w:val="18"/>
                <w:szCs w:val="16"/>
                <w:lang w:val="en-US"/>
              </w:rPr>
              <w:t>Vocab</w:t>
            </w:r>
            <w:r>
              <w:rPr>
                <w:rFonts w:ascii="Arial" w:hAnsi="Arial" w:cs="Arial"/>
                <w:b/>
                <w:sz w:val="18"/>
                <w:szCs w:val="16"/>
                <w:lang w:val="en-US"/>
              </w:rPr>
              <w:t>ulary</w:t>
            </w:r>
            <w:r w:rsidRPr="006D63B6">
              <w:rPr>
                <w:rFonts w:ascii="Arial" w:hAnsi="Arial" w:cs="Arial"/>
                <w:b/>
                <w:sz w:val="18"/>
                <w:szCs w:val="16"/>
                <w:lang w:val="en-US"/>
              </w:rPr>
              <w:t xml:space="preserve"> and spelling</w:t>
            </w:r>
          </w:p>
        </w:tc>
        <w:tc>
          <w:tcPr>
            <w:tcW w:w="2500" w:type="pct"/>
            <w:shd w:val="clear" w:color="auto" w:fill="FFC001"/>
          </w:tcPr>
          <w:p w14:paraId="1E76B1F2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b/>
                <w:sz w:val="18"/>
                <w:szCs w:val="16"/>
                <w:lang w:val="en-US"/>
              </w:rPr>
              <w:t>Sentence Structure</w:t>
            </w:r>
            <w:r>
              <w:rPr>
                <w:rFonts w:ascii="Arial" w:hAnsi="Arial" w:cs="Arial"/>
                <w:b/>
                <w:sz w:val="18"/>
                <w:szCs w:val="16"/>
                <w:lang w:val="en-US"/>
              </w:rPr>
              <w:t xml:space="preserve"> – Term 1.1</w:t>
            </w:r>
          </w:p>
        </w:tc>
      </w:tr>
      <w:tr w:rsidR="00AB4290" w:rsidRPr="006D63B6" w14:paraId="35D794C1" w14:textId="77777777" w:rsidTr="0007465F">
        <w:trPr>
          <w:trHeight w:val="1620"/>
        </w:trPr>
        <w:tc>
          <w:tcPr>
            <w:tcW w:w="2500" w:type="pct"/>
          </w:tcPr>
          <w:p w14:paraId="5D16EEDC" w14:textId="77777777" w:rsidR="00AB4290" w:rsidRPr="006D63B6" w:rsidRDefault="00AB4290" w:rsidP="0007465F">
            <w:pPr>
              <w:pStyle w:val="ListParagraph"/>
              <w:numPr>
                <w:ilvl w:val="0"/>
                <w:numId w:val="4"/>
              </w:numPr>
              <w:ind w:left="0"/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1. I can spell commonly mis-spelt words, including at least half of those from the Y5/</w:t>
            </w:r>
            <w:proofErr w:type="gramStart"/>
            <w:r w:rsidRPr="006D63B6">
              <w:rPr>
                <w:rFonts w:ascii="Arial" w:hAnsi="Arial" w:cs="Arial"/>
                <w:sz w:val="18"/>
                <w:szCs w:val="16"/>
              </w:rPr>
              <w:t>6 word</w:t>
            </w:r>
            <w:proofErr w:type="gramEnd"/>
            <w:r w:rsidRPr="006D63B6">
              <w:rPr>
                <w:rFonts w:ascii="Arial" w:hAnsi="Arial" w:cs="Arial"/>
                <w:sz w:val="18"/>
                <w:szCs w:val="16"/>
              </w:rPr>
              <w:t xml:space="preserve"> list.</w:t>
            </w:r>
          </w:p>
          <w:p w14:paraId="53D64B35" w14:textId="77777777" w:rsidR="00AB4290" w:rsidRPr="006D63B6" w:rsidRDefault="00AB4290" w:rsidP="0007465F">
            <w:pPr>
              <w:pStyle w:val="ListParagraph"/>
              <w:numPr>
                <w:ilvl w:val="0"/>
                <w:numId w:val="4"/>
              </w:numPr>
              <w:ind w:left="0"/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 xml:space="preserve">2. I can convert nouns or adjectives into verbs by adding a suffix </w:t>
            </w:r>
            <w:proofErr w:type="spellStart"/>
            <w:r w:rsidRPr="006D63B6">
              <w:rPr>
                <w:rFonts w:ascii="Arial" w:hAnsi="Arial" w:cs="Arial"/>
                <w:sz w:val="18"/>
                <w:szCs w:val="16"/>
              </w:rPr>
              <w:t>eg</w:t>
            </w:r>
            <w:proofErr w:type="spellEnd"/>
            <w:r w:rsidRPr="006D63B6">
              <w:rPr>
                <w:rFonts w:ascii="Arial" w:hAnsi="Arial" w:cs="Arial"/>
                <w:sz w:val="18"/>
                <w:szCs w:val="16"/>
              </w:rPr>
              <w:t xml:space="preserve"> –ate (popular-populate), -</w:t>
            </w:r>
            <w:proofErr w:type="spellStart"/>
            <w:r w:rsidRPr="006D63B6">
              <w:rPr>
                <w:rFonts w:ascii="Arial" w:hAnsi="Arial" w:cs="Arial"/>
                <w:sz w:val="18"/>
                <w:szCs w:val="16"/>
              </w:rPr>
              <w:t>ise</w:t>
            </w:r>
            <w:proofErr w:type="spellEnd"/>
            <w:r w:rsidRPr="006D63B6">
              <w:rPr>
                <w:rFonts w:ascii="Arial" w:hAnsi="Arial" w:cs="Arial"/>
                <w:sz w:val="18"/>
                <w:szCs w:val="16"/>
              </w:rPr>
              <w:t xml:space="preserve"> (familiar-familiarise), -</w:t>
            </w:r>
            <w:proofErr w:type="spellStart"/>
            <w:r w:rsidRPr="006D63B6">
              <w:rPr>
                <w:rFonts w:ascii="Arial" w:hAnsi="Arial" w:cs="Arial"/>
                <w:sz w:val="18"/>
                <w:szCs w:val="16"/>
              </w:rPr>
              <w:t>ify</w:t>
            </w:r>
            <w:proofErr w:type="spellEnd"/>
            <w:r w:rsidRPr="006D63B6">
              <w:rPr>
                <w:rFonts w:ascii="Arial" w:hAnsi="Arial" w:cs="Arial"/>
                <w:sz w:val="18"/>
                <w:szCs w:val="16"/>
              </w:rPr>
              <w:t xml:space="preserve"> (simple-simplify).</w:t>
            </w:r>
          </w:p>
          <w:p w14:paraId="5F100F90" w14:textId="77777777" w:rsidR="00AB4290" w:rsidRPr="006D63B6" w:rsidRDefault="00AB4290" w:rsidP="0007465F">
            <w:pPr>
              <w:pStyle w:val="ListParagraph"/>
              <w:numPr>
                <w:ilvl w:val="0"/>
                <w:numId w:val="4"/>
              </w:numPr>
              <w:ind w:left="0"/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3. I can form verbs with prefixes.</w:t>
            </w:r>
          </w:p>
          <w:p w14:paraId="0631E2F4" w14:textId="77777777" w:rsidR="00AB4290" w:rsidRPr="006D63B6" w:rsidRDefault="00AB4290" w:rsidP="0007465F">
            <w:pPr>
              <w:pStyle w:val="ListParagraph"/>
              <w:numPr>
                <w:ilvl w:val="0"/>
                <w:numId w:val="4"/>
              </w:numPr>
              <w:ind w:left="0"/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4. I can use further prefixes and suffixes, understanding the rules for adding them.</w:t>
            </w:r>
          </w:p>
          <w:p w14:paraId="42DC63BC" w14:textId="77777777" w:rsidR="00AB4290" w:rsidRPr="006D63B6" w:rsidRDefault="00AB4290" w:rsidP="0007465F">
            <w:pPr>
              <w:pStyle w:val="ListParagraph"/>
              <w:numPr>
                <w:ilvl w:val="0"/>
                <w:numId w:val="4"/>
              </w:numPr>
              <w:ind w:left="0"/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5. I can spell some words with silent letters.</w:t>
            </w:r>
          </w:p>
          <w:p w14:paraId="1BEB0CE0" w14:textId="77777777" w:rsidR="00AB4290" w:rsidRPr="006D63B6" w:rsidRDefault="00AB4290" w:rsidP="0007465F">
            <w:pPr>
              <w:pStyle w:val="ListParagraph"/>
              <w:numPr>
                <w:ilvl w:val="0"/>
                <w:numId w:val="4"/>
              </w:numPr>
              <w:ind w:left="0"/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6. I can distinguish between homophones and other words which are often confused.</w:t>
            </w:r>
          </w:p>
          <w:p w14:paraId="23599E3B" w14:textId="77777777" w:rsidR="00AB4290" w:rsidRPr="006D63B6" w:rsidRDefault="00AB4290" w:rsidP="0007465F">
            <w:pPr>
              <w:pStyle w:val="ListParagraph"/>
              <w:numPr>
                <w:ilvl w:val="0"/>
                <w:numId w:val="4"/>
              </w:numPr>
              <w:ind w:left="0"/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7. I can use knowledge of morphology and etymology to help me spell.</w:t>
            </w:r>
          </w:p>
          <w:p w14:paraId="40180165" w14:textId="77777777" w:rsidR="00AB4290" w:rsidRPr="006D63B6" w:rsidRDefault="00AB4290" w:rsidP="0007465F">
            <w:pPr>
              <w:pStyle w:val="ListParagraph"/>
              <w:numPr>
                <w:ilvl w:val="0"/>
                <w:numId w:val="4"/>
              </w:numPr>
              <w:ind w:left="0"/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8. I can use the first 3 or 4 letters of a word to check spelling, meaning or both in a dictionary.</w:t>
            </w:r>
          </w:p>
          <w:p w14:paraId="73FA4FDD" w14:textId="77777777" w:rsidR="00AB4290" w:rsidRPr="006D63B6" w:rsidRDefault="00AB4290" w:rsidP="0007465F">
            <w:pPr>
              <w:pStyle w:val="ListParagraph"/>
              <w:numPr>
                <w:ilvl w:val="0"/>
                <w:numId w:val="4"/>
              </w:numPr>
              <w:ind w:left="0"/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9. I can use a thesaurus.</w:t>
            </w:r>
          </w:p>
          <w:p w14:paraId="64D6B8C2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10. I understand how words are related by meaning as synonyms and antonyms.</w:t>
            </w:r>
          </w:p>
        </w:tc>
        <w:tc>
          <w:tcPr>
            <w:tcW w:w="2500" w:type="pct"/>
          </w:tcPr>
          <w:p w14:paraId="1C7AE4D6" w14:textId="77777777" w:rsidR="00AB4290" w:rsidRPr="006D63B6" w:rsidRDefault="00AB4290" w:rsidP="0007465F">
            <w:pPr>
              <w:pStyle w:val="ListParagraph"/>
              <w:numPr>
                <w:ilvl w:val="0"/>
                <w:numId w:val="10"/>
              </w:numPr>
              <w:ind w:left="0"/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26. I can start sentences in different ways, using openers and other ways.</w:t>
            </w:r>
          </w:p>
          <w:p w14:paraId="31A9B0F9" w14:textId="77777777" w:rsidR="00AB4290" w:rsidRPr="006D63B6" w:rsidRDefault="00AB4290" w:rsidP="0007465F">
            <w:pPr>
              <w:pStyle w:val="ListParagraph"/>
              <w:numPr>
                <w:ilvl w:val="0"/>
                <w:numId w:val="10"/>
              </w:numPr>
              <w:ind w:left="0"/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27. I can use commas to mark phrases and clauses.</w:t>
            </w:r>
          </w:p>
          <w:p w14:paraId="55F70205" w14:textId="77777777" w:rsidR="00AB4290" w:rsidRPr="006D63B6" w:rsidRDefault="00AB4290" w:rsidP="0007465F">
            <w:pPr>
              <w:pStyle w:val="ListParagraph"/>
              <w:numPr>
                <w:ilvl w:val="0"/>
                <w:numId w:val="10"/>
              </w:numPr>
              <w:ind w:left="0"/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28. I can use relative clauses with ‘which’, ‘who’, ‘where’, ‘when’, ‘that’, ‘whose’, possibly with an implied (</w:t>
            </w:r>
            <w:proofErr w:type="spellStart"/>
            <w:r w:rsidRPr="006D63B6">
              <w:rPr>
                <w:rFonts w:ascii="Arial" w:hAnsi="Arial" w:cs="Arial"/>
                <w:sz w:val="18"/>
                <w:szCs w:val="16"/>
              </w:rPr>
              <w:t>ie</w:t>
            </w:r>
            <w:proofErr w:type="spellEnd"/>
            <w:r w:rsidRPr="006D63B6">
              <w:rPr>
                <w:rFonts w:ascii="Arial" w:hAnsi="Arial" w:cs="Arial"/>
                <w:sz w:val="18"/>
                <w:szCs w:val="16"/>
              </w:rPr>
              <w:t xml:space="preserve"> omitted) relative pronoun.</w:t>
            </w:r>
          </w:p>
          <w:p w14:paraId="00155130" w14:textId="77777777" w:rsidR="00AB4290" w:rsidRPr="006D63B6" w:rsidRDefault="00AB4290" w:rsidP="0007465F">
            <w:pPr>
              <w:pStyle w:val="ListParagraph"/>
              <w:numPr>
                <w:ilvl w:val="0"/>
                <w:numId w:val="10"/>
              </w:numPr>
              <w:ind w:left="0"/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29. I can use brackets, dashes or commas to indicate parenthesis.</w:t>
            </w:r>
          </w:p>
          <w:p w14:paraId="4CD849F8" w14:textId="77777777" w:rsidR="00AB4290" w:rsidRPr="006D63B6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</w:p>
          <w:p w14:paraId="209A9D64" w14:textId="77777777" w:rsidR="00AB4290" w:rsidRPr="006D63B6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b/>
                <w:sz w:val="18"/>
                <w:szCs w:val="16"/>
              </w:rPr>
              <w:t>Suggested</w:t>
            </w:r>
            <w:r w:rsidRPr="006D63B6">
              <w:rPr>
                <w:rFonts w:ascii="Arial" w:hAnsi="Arial" w:cs="Arial"/>
                <w:sz w:val="18"/>
                <w:szCs w:val="16"/>
              </w:rPr>
              <w:t xml:space="preserve"> sequence:</w:t>
            </w:r>
          </w:p>
          <w:p w14:paraId="6694D4D3" w14:textId="77777777" w:rsidR="00AB4290" w:rsidRPr="006D63B6" w:rsidRDefault="00AB4290" w:rsidP="0007465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 xml:space="preserve">fronted adverbials with commas (recap Y3/4) </w:t>
            </w:r>
          </w:p>
          <w:p w14:paraId="76B59823" w14:textId="77777777" w:rsidR="00AB4290" w:rsidRPr="006D63B6" w:rsidRDefault="00AB4290" w:rsidP="0007465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recap of conjunctions learnt so far</w:t>
            </w:r>
          </w:p>
          <w:p w14:paraId="2F9A6FBA" w14:textId="77777777" w:rsidR="00AB4290" w:rsidRPr="006D63B6" w:rsidRDefault="00AB4290" w:rsidP="0007465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introduce relative clause, moving it in the sentence</w:t>
            </w:r>
          </w:p>
          <w:p w14:paraId="52BCF388" w14:textId="77777777" w:rsidR="00AB4290" w:rsidRPr="006D63B6" w:rsidRDefault="00AB4290" w:rsidP="0007465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introduce punctuation for parenthesis and the effect of the choice</w:t>
            </w:r>
          </w:p>
        </w:tc>
      </w:tr>
      <w:tr w:rsidR="00AB4290" w:rsidRPr="006D63B6" w14:paraId="3DB260EA" w14:textId="77777777" w:rsidTr="0007465F">
        <w:trPr>
          <w:trHeight w:val="164"/>
        </w:trPr>
        <w:tc>
          <w:tcPr>
            <w:tcW w:w="2500" w:type="pct"/>
            <w:shd w:val="clear" w:color="auto" w:fill="FFC001"/>
          </w:tcPr>
          <w:p w14:paraId="2A727C9E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b/>
                <w:sz w:val="18"/>
                <w:szCs w:val="16"/>
                <w:lang w:val="en-US"/>
              </w:rPr>
              <w:t>Composition</w:t>
            </w:r>
          </w:p>
        </w:tc>
        <w:tc>
          <w:tcPr>
            <w:tcW w:w="2500" w:type="pct"/>
            <w:shd w:val="clear" w:color="auto" w:fill="FFC001"/>
          </w:tcPr>
          <w:p w14:paraId="05237E56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b/>
                <w:sz w:val="18"/>
                <w:szCs w:val="16"/>
                <w:lang w:val="en-US"/>
              </w:rPr>
              <w:t>Description</w:t>
            </w:r>
            <w:r>
              <w:rPr>
                <w:rFonts w:ascii="Arial" w:hAnsi="Arial" w:cs="Arial"/>
                <w:b/>
                <w:sz w:val="18"/>
                <w:szCs w:val="16"/>
                <w:lang w:val="en-US"/>
              </w:rPr>
              <w:t xml:space="preserve"> – Term 1.2</w:t>
            </w:r>
          </w:p>
        </w:tc>
      </w:tr>
      <w:tr w:rsidR="00AB4290" w:rsidRPr="006D63B6" w14:paraId="66C8BEFD" w14:textId="77777777" w:rsidTr="0007465F">
        <w:trPr>
          <w:trHeight w:val="1792"/>
        </w:trPr>
        <w:tc>
          <w:tcPr>
            <w:tcW w:w="2500" w:type="pct"/>
          </w:tcPr>
          <w:p w14:paraId="7F3CC945" w14:textId="77777777" w:rsidR="00AB4290" w:rsidRPr="006D63B6" w:rsidRDefault="00AB4290" w:rsidP="0007465F">
            <w:pPr>
              <w:pStyle w:val="ListParagraph"/>
              <w:numPr>
                <w:ilvl w:val="0"/>
                <w:numId w:val="5"/>
              </w:numPr>
              <w:ind w:left="0"/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11. I can write for a specific audience and purpose.</w:t>
            </w:r>
          </w:p>
          <w:p w14:paraId="5A025B38" w14:textId="77777777" w:rsidR="00AB4290" w:rsidRPr="006D63B6" w:rsidRDefault="00AB4290" w:rsidP="0007465F">
            <w:pPr>
              <w:pStyle w:val="ListParagraph"/>
              <w:numPr>
                <w:ilvl w:val="0"/>
                <w:numId w:val="5"/>
              </w:numPr>
              <w:ind w:left="0"/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12. I can select the appropriate form and use other similar writing as a model, using appropriate features and sentence structure, considering the writer’s viewpoint, considering another author’s work.</w:t>
            </w:r>
          </w:p>
          <w:p w14:paraId="277256A0" w14:textId="77777777" w:rsidR="00AB4290" w:rsidRPr="006D63B6" w:rsidRDefault="00AB4290" w:rsidP="0007465F">
            <w:pPr>
              <w:pStyle w:val="ListParagraph"/>
              <w:numPr>
                <w:ilvl w:val="0"/>
                <w:numId w:val="5"/>
              </w:numPr>
              <w:ind w:left="0"/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13. I can plan and develop ideas, using reading / research where necessary.</w:t>
            </w:r>
          </w:p>
          <w:p w14:paraId="68720573" w14:textId="77777777" w:rsidR="00AB4290" w:rsidRPr="006D63B6" w:rsidRDefault="00AB4290" w:rsidP="0007465F">
            <w:pPr>
              <w:pStyle w:val="ListParagraph"/>
              <w:numPr>
                <w:ilvl w:val="0"/>
                <w:numId w:val="5"/>
              </w:numPr>
              <w:ind w:left="0"/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14. I can organise my writing into paragraphs / sections to show changes in time, place and events or to shape a non-fiction text.</w:t>
            </w:r>
          </w:p>
          <w:p w14:paraId="7947F7FF" w14:textId="77777777" w:rsidR="00AB4290" w:rsidRPr="006D63B6" w:rsidRDefault="00AB4290" w:rsidP="0007465F">
            <w:pPr>
              <w:pStyle w:val="ListParagraph"/>
              <w:numPr>
                <w:ilvl w:val="0"/>
                <w:numId w:val="5"/>
              </w:numPr>
              <w:ind w:left="0"/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 xml:space="preserve">15. I can present text appropriately </w:t>
            </w:r>
            <w:proofErr w:type="spellStart"/>
            <w:r w:rsidRPr="006D63B6">
              <w:rPr>
                <w:rFonts w:ascii="Arial" w:hAnsi="Arial" w:cs="Arial"/>
                <w:sz w:val="18"/>
                <w:szCs w:val="16"/>
              </w:rPr>
              <w:t>eg</w:t>
            </w:r>
            <w:proofErr w:type="spellEnd"/>
            <w:r w:rsidRPr="006D63B6">
              <w:rPr>
                <w:rFonts w:ascii="Arial" w:hAnsi="Arial" w:cs="Arial"/>
                <w:sz w:val="18"/>
                <w:szCs w:val="16"/>
              </w:rPr>
              <w:t xml:space="preserve"> (sub-) headings, bullets, underlining, columns, tables.</w:t>
            </w:r>
          </w:p>
          <w:p w14:paraId="5901EF11" w14:textId="77777777" w:rsidR="00AB4290" w:rsidRPr="006D63B6" w:rsidRDefault="00AB4290" w:rsidP="0007465F">
            <w:pPr>
              <w:pStyle w:val="ListParagraph"/>
              <w:numPr>
                <w:ilvl w:val="0"/>
                <w:numId w:val="5"/>
              </w:numPr>
              <w:ind w:left="0"/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16. I can build cohesion in my writing: between paragraphs (</w:t>
            </w:r>
            <w:proofErr w:type="spellStart"/>
            <w:r w:rsidRPr="006D63B6">
              <w:rPr>
                <w:rFonts w:ascii="Arial" w:hAnsi="Arial" w:cs="Arial"/>
                <w:sz w:val="18"/>
                <w:szCs w:val="16"/>
              </w:rPr>
              <w:t>eg</w:t>
            </w:r>
            <w:proofErr w:type="spellEnd"/>
            <w:r w:rsidRPr="006D63B6">
              <w:rPr>
                <w:rFonts w:ascii="Arial" w:hAnsi="Arial" w:cs="Arial"/>
                <w:sz w:val="18"/>
                <w:szCs w:val="16"/>
              </w:rPr>
              <w:t xml:space="preserve"> by using adverbials / connectives such as ‘After that,’, ‘Firstly,’) and between sentences (‘although’).</w:t>
            </w:r>
          </w:p>
          <w:p w14:paraId="3A3D3BB7" w14:textId="77777777" w:rsidR="00AB4290" w:rsidRPr="006D63B6" w:rsidRDefault="00AB4290" w:rsidP="0007465F">
            <w:pPr>
              <w:pStyle w:val="ListParagraph"/>
              <w:numPr>
                <w:ilvl w:val="0"/>
                <w:numId w:val="5"/>
              </w:numPr>
              <w:ind w:left="0"/>
              <w:rPr>
                <w:rFonts w:ascii="Arial" w:hAnsi="Arial" w:cs="Arial"/>
                <w:b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17. I can summarise a paragraph.</w:t>
            </w:r>
          </w:p>
          <w:p w14:paraId="5A289B78" w14:textId="77777777" w:rsidR="00AB4290" w:rsidRPr="006D63B6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18. I can use appropriate nouns, pronouns and noun phrases within and across sentences to support cohesion and avoid repetition.</w:t>
            </w:r>
          </w:p>
          <w:p w14:paraId="62E12914" w14:textId="77777777" w:rsidR="00AB4290" w:rsidRPr="006D63B6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(</w:t>
            </w:r>
            <w:proofErr w:type="spellStart"/>
            <w:r w:rsidRPr="006D63B6">
              <w:rPr>
                <w:rFonts w:ascii="Arial" w:hAnsi="Arial" w:cs="Arial"/>
                <w:sz w:val="18"/>
                <w:szCs w:val="16"/>
              </w:rPr>
              <w:t>eg</w:t>
            </w:r>
            <w:proofErr w:type="spellEnd"/>
            <w:r w:rsidRPr="006D63B6">
              <w:rPr>
                <w:rFonts w:ascii="Arial" w:hAnsi="Arial" w:cs="Arial"/>
                <w:sz w:val="18"/>
                <w:szCs w:val="16"/>
              </w:rPr>
              <w:t xml:space="preserve"> ‘The owl…’, ‘It…’, ‘This impressive creature…’) </w:t>
            </w:r>
          </w:p>
        </w:tc>
        <w:tc>
          <w:tcPr>
            <w:tcW w:w="2500" w:type="pct"/>
          </w:tcPr>
          <w:p w14:paraId="72F1BFFA" w14:textId="77777777" w:rsidR="00AB4290" w:rsidRPr="006D63B6" w:rsidRDefault="00AB4290" w:rsidP="0007465F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30. I can use expanded noun phrases to interest the reader.</w:t>
            </w:r>
          </w:p>
          <w:p w14:paraId="3F5EC03F" w14:textId="77777777" w:rsidR="00AB4290" w:rsidRPr="006D63B6" w:rsidRDefault="00AB4290" w:rsidP="0007465F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 xml:space="preserve">31. I can describe settings, characters and atmosphere (mood) when writing narrative. </w:t>
            </w:r>
          </w:p>
          <w:p w14:paraId="3102166A" w14:textId="77777777" w:rsidR="00AB4290" w:rsidRPr="006D63B6" w:rsidRDefault="00AB4290" w:rsidP="0007465F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32. I can experiment with vocabulary for effect.</w:t>
            </w:r>
          </w:p>
          <w:p w14:paraId="3822BF11" w14:textId="77777777" w:rsidR="00AB4290" w:rsidRPr="009260CC" w:rsidRDefault="00AB4290" w:rsidP="0007465F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18"/>
                <w:szCs w:val="18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33. I can use grammar for effect.</w:t>
            </w:r>
          </w:p>
          <w:p w14:paraId="2808D1DC" w14:textId="77777777" w:rsidR="00AB4290" w:rsidRPr="009260CC" w:rsidRDefault="00AB4290" w:rsidP="0007465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260CC">
              <w:rPr>
                <w:rFonts w:ascii="Arial" w:hAnsi="Arial" w:cs="Arial"/>
                <w:sz w:val="18"/>
                <w:szCs w:val="18"/>
              </w:rPr>
              <w:t>34. I can use a range of figurative language.</w:t>
            </w:r>
          </w:p>
          <w:p w14:paraId="7567A0DD" w14:textId="77777777" w:rsidR="00AB4290" w:rsidRPr="006D63B6" w:rsidRDefault="00AB4290" w:rsidP="0007465F">
            <w:pPr>
              <w:pStyle w:val="ListParagraph"/>
              <w:ind w:left="0"/>
              <w:rPr>
                <w:rFonts w:ascii="Arial" w:hAnsi="Arial" w:cs="Arial"/>
                <w:sz w:val="18"/>
                <w:szCs w:val="16"/>
              </w:rPr>
            </w:pPr>
          </w:p>
          <w:p w14:paraId="2393241D" w14:textId="77777777" w:rsidR="00AB4290" w:rsidRPr="006D63B6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b/>
                <w:sz w:val="18"/>
                <w:szCs w:val="16"/>
              </w:rPr>
              <w:t>Suggested</w:t>
            </w:r>
            <w:r w:rsidRPr="006D63B6">
              <w:rPr>
                <w:rFonts w:ascii="Arial" w:hAnsi="Arial" w:cs="Arial"/>
                <w:sz w:val="18"/>
                <w:szCs w:val="16"/>
              </w:rPr>
              <w:t xml:space="preserve"> sequences:</w:t>
            </w:r>
          </w:p>
          <w:p w14:paraId="5EDD40AE" w14:textId="77777777" w:rsidR="00AB4290" w:rsidRPr="006D63B6" w:rsidRDefault="00AB4290" w:rsidP="0007465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26DEDEA2" wp14:editId="4F0FB635">
                  <wp:simplePos x="0" y="0"/>
                  <wp:positionH relativeFrom="column">
                    <wp:posOffset>2153054</wp:posOffset>
                  </wp:positionH>
                  <wp:positionV relativeFrom="paragraph">
                    <wp:posOffset>195233</wp:posOffset>
                  </wp:positionV>
                  <wp:extent cx="1641713" cy="1383806"/>
                  <wp:effectExtent l="0" t="0" r="0" b="635"/>
                  <wp:wrapNone/>
                  <wp:docPr id="35" name="Picture 35" descr="Pencils clipart write, Picture #3067074 pencils clipart wr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Pencils clipart write, Picture #3067074 pencils clipart wr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713" cy="1383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D63B6">
              <w:rPr>
                <w:rFonts w:ascii="Arial" w:hAnsi="Arial" w:cs="Arial"/>
                <w:sz w:val="18"/>
                <w:szCs w:val="16"/>
              </w:rPr>
              <w:t>recap ENPs: adjectives, prepositions, with / that / which (and other relative pronouns from Y3/4)</w:t>
            </w:r>
          </w:p>
          <w:p w14:paraId="69072C60" w14:textId="77777777" w:rsidR="00AB4290" w:rsidRPr="006D63B6" w:rsidRDefault="00AB4290" w:rsidP="0007465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settings described using Y3/4 techniques</w:t>
            </w:r>
          </w:p>
          <w:p w14:paraId="533E3E8F" w14:textId="77777777" w:rsidR="00AB4290" w:rsidRPr="006D63B6" w:rsidRDefault="00AB4290" w:rsidP="0007465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integrating character description</w:t>
            </w:r>
          </w:p>
          <w:p w14:paraId="15F2CC11" w14:textId="77777777" w:rsidR="00AB4290" w:rsidRPr="006D63B6" w:rsidRDefault="00AB4290" w:rsidP="0007465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creating atmosphere</w:t>
            </w:r>
          </w:p>
          <w:p w14:paraId="1E8B7308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</w:p>
        </w:tc>
      </w:tr>
      <w:tr w:rsidR="00AB4290" w:rsidRPr="006D63B6" w14:paraId="2660CE2B" w14:textId="77777777" w:rsidTr="0007465F">
        <w:trPr>
          <w:trHeight w:val="102"/>
        </w:trPr>
        <w:tc>
          <w:tcPr>
            <w:tcW w:w="2500" w:type="pct"/>
            <w:shd w:val="clear" w:color="auto" w:fill="FFC001"/>
          </w:tcPr>
          <w:p w14:paraId="3E53DBE2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b/>
                <w:sz w:val="18"/>
                <w:szCs w:val="16"/>
                <w:lang w:val="en-US"/>
              </w:rPr>
              <w:t>Handwriting</w:t>
            </w:r>
          </w:p>
        </w:tc>
        <w:tc>
          <w:tcPr>
            <w:tcW w:w="2500" w:type="pct"/>
            <w:shd w:val="clear" w:color="auto" w:fill="FFC001"/>
          </w:tcPr>
          <w:p w14:paraId="32273D20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b/>
                <w:sz w:val="18"/>
                <w:szCs w:val="16"/>
              </w:rPr>
              <w:t>Colons, semi-colons and dashes</w:t>
            </w:r>
            <w:r w:rsidRPr="006D63B6">
              <w:rPr>
                <w:rFonts w:ascii="Arial" w:hAnsi="Arial" w:cs="Arial"/>
                <w:b/>
                <w:sz w:val="18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6"/>
                <w:lang w:val="en-US"/>
              </w:rPr>
              <w:t>–</w:t>
            </w:r>
            <w:r w:rsidRPr="006D63B6">
              <w:rPr>
                <w:rFonts w:ascii="Arial" w:hAnsi="Arial" w:cs="Arial"/>
                <w:b/>
                <w:sz w:val="18"/>
                <w:szCs w:val="16"/>
                <w:lang w:val="en-US"/>
              </w:rPr>
              <w:t xml:space="preserve"> T</w:t>
            </w:r>
            <w:r>
              <w:rPr>
                <w:rFonts w:ascii="Arial" w:hAnsi="Arial" w:cs="Arial"/>
                <w:b/>
                <w:sz w:val="18"/>
                <w:szCs w:val="16"/>
                <w:lang w:val="en-US"/>
              </w:rPr>
              <w:t>erm 2.1</w:t>
            </w:r>
          </w:p>
        </w:tc>
      </w:tr>
      <w:tr w:rsidR="00AB4290" w:rsidRPr="006D63B6" w14:paraId="41D43174" w14:textId="77777777" w:rsidTr="0007465F">
        <w:trPr>
          <w:trHeight w:val="945"/>
        </w:trPr>
        <w:tc>
          <w:tcPr>
            <w:tcW w:w="2500" w:type="pct"/>
          </w:tcPr>
          <w:p w14:paraId="6AD1FD6B" w14:textId="77777777" w:rsidR="00AB4290" w:rsidRPr="006D63B6" w:rsidRDefault="00AB4290" w:rsidP="0007465F">
            <w:pPr>
              <w:pStyle w:val="ListParagraph"/>
              <w:numPr>
                <w:ilvl w:val="0"/>
                <w:numId w:val="8"/>
              </w:numPr>
              <w:ind w:left="0"/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19. I have legible, fluent, appropriately joined handwriting with increasing speed.</w:t>
            </w:r>
          </w:p>
          <w:p w14:paraId="14F3DBBF" w14:textId="77777777" w:rsidR="00AB4290" w:rsidRPr="006D63B6" w:rsidRDefault="00AB4290" w:rsidP="0007465F">
            <w:pPr>
              <w:pStyle w:val="ListParagraph"/>
              <w:numPr>
                <w:ilvl w:val="0"/>
                <w:numId w:val="8"/>
              </w:numPr>
              <w:ind w:left="0"/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 xml:space="preserve">20. I can choose the style of handwriting to use when given a choice. </w:t>
            </w:r>
          </w:p>
          <w:p w14:paraId="6A41FB30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21. I can choose the handwriting implement that is best suited for a specific task.</w:t>
            </w:r>
          </w:p>
        </w:tc>
        <w:tc>
          <w:tcPr>
            <w:tcW w:w="2500" w:type="pct"/>
          </w:tcPr>
          <w:p w14:paraId="004E4140" w14:textId="77777777" w:rsidR="00AB4290" w:rsidRPr="00205C8A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 w:rsidRPr="00205C8A">
              <w:rPr>
                <w:rFonts w:ascii="Arial" w:hAnsi="Arial" w:cs="Arial"/>
                <w:sz w:val="18"/>
                <w:szCs w:val="16"/>
              </w:rPr>
              <w:t>38. I can use a semi-colon within lists.</w:t>
            </w:r>
          </w:p>
          <w:p w14:paraId="5529DB70" w14:textId="77777777" w:rsidR="00AB4290" w:rsidRPr="00205C8A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39. I am beginning to use dashes to mark boundaries between independent clauses.</w:t>
            </w:r>
          </w:p>
        </w:tc>
      </w:tr>
      <w:tr w:rsidR="00AB4290" w:rsidRPr="006D63B6" w14:paraId="3DCBC60B" w14:textId="77777777" w:rsidTr="0007465F">
        <w:trPr>
          <w:trHeight w:val="187"/>
        </w:trPr>
        <w:tc>
          <w:tcPr>
            <w:tcW w:w="2500" w:type="pct"/>
            <w:shd w:val="clear" w:color="auto" w:fill="FFC001"/>
          </w:tcPr>
          <w:p w14:paraId="047A083C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6D63B6">
              <w:rPr>
                <w:rFonts w:ascii="Arial" w:hAnsi="Arial" w:cs="Arial"/>
                <w:b/>
                <w:sz w:val="18"/>
                <w:szCs w:val="16"/>
              </w:rPr>
              <w:t>Editing and improving</w:t>
            </w:r>
          </w:p>
        </w:tc>
        <w:tc>
          <w:tcPr>
            <w:tcW w:w="2500" w:type="pct"/>
            <w:shd w:val="clear" w:color="auto" w:fill="FFC001"/>
          </w:tcPr>
          <w:p w14:paraId="589A9826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b/>
                <w:sz w:val="18"/>
                <w:szCs w:val="16"/>
                <w:lang w:val="en-US"/>
              </w:rPr>
              <w:t>Speech</w:t>
            </w:r>
            <w:r>
              <w:rPr>
                <w:rFonts w:ascii="Arial" w:hAnsi="Arial" w:cs="Arial"/>
                <w:b/>
                <w:sz w:val="18"/>
                <w:szCs w:val="16"/>
                <w:lang w:val="en-US"/>
              </w:rPr>
              <w:t xml:space="preserve"> – Term 2.2</w:t>
            </w:r>
          </w:p>
        </w:tc>
      </w:tr>
      <w:tr w:rsidR="00AB4290" w:rsidRPr="006D63B6" w14:paraId="33176388" w14:textId="77777777" w:rsidTr="0007465F">
        <w:trPr>
          <w:trHeight w:val="70"/>
        </w:trPr>
        <w:tc>
          <w:tcPr>
            <w:tcW w:w="2500" w:type="pct"/>
          </w:tcPr>
          <w:p w14:paraId="4D795E79" w14:textId="77777777" w:rsidR="00AB4290" w:rsidRPr="00205C8A" w:rsidRDefault="00AB4290" w:rsidP="0007465F">
            <w:pPr>
              <w:pStyle w:val="ListParagraph"/>
              <w:numPr>
                <w:ilvl w:val="0"/>
                <w:numId w:val="12"/>
              </w:numPr>
              <w:ind w:left="0"/>
              <w:rPr>
                <w:rFonts w:ascii="Arial" w:hAnsi="Arial" w:cs="Arial"/>
                <w:i/>
                <w:sz w:val="18"/>
                <w:szCs w:val="16"/>
              </w:rPr>
            </w:pPr>
            <w:r w:rsidRPr="00205C8A">
              <w:rPr>
                <w:rFonts w:ascii="Arial" w:hAnsi="Arial" w:cs="Arial"/>
                <w:i/>
                <w:sz w:val="18"/>
                <w:szCs w:val="16"/>
              </w:rPr>
              <w:t xml:space="preserve">22. I can assess and edit to improve my writing or another’s (vocabulary, grammar, punctuation), to enhance effects and clarify meaning. </w:t>
            </w:r>
          </w:p>
          <w:p w14:paraId="442A36ED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205C8A">
              <w:rPr>
                <w:rFonts w:ascii="Arial" w:hAnsi="Arial" w:cs="Arial"/>
                <w:i/>
                <w:sz w:val="18"/>
                <w:szCs w:val="16"/>
              </w:rPr>
              <w:t>23. I can proof-read: spelling and punctuation; correct tense throughout; subject – verb agreement.</w:t>
            </w:r>
          </w:p>
        </w:tc>
        <w:tc>
          <w:tcPr>
            <w:tcW w:w="2500" w:type="pct"/>
          </w:tcPr>
          <w:p w14:paraId="2289FC50" w14:textId="77777777" w:rsidR="00AB4290" w:rsidRPr="006D63B6" w:rsidRDefault="00AB4290" w:rsidP="0007465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  <w:lang w:val="en-US"/>
              </w:rPr>
              <w:t xml:space="preserve">34. </w:t>
            </w:r>
            <w:r w:rsidRPr="006D63B6">
              <w:rPr>
                <w:rFonts w:ascii="Arial" w:hAnsi="Arial" w:cs="Arial"/>
                <w:sz w:val="18"/>
                <w:szCs w:val="16"/>
              </w:rPr>
              <w:t>I can integrate dialogue to convey characters.</w:t>
            </w:r>
          </w:p>
          <w:p w14:paraId="22A15737" w14:textId="77777777" w:rsidR="00AB4290" w:rsidRPr="006D63B6" w:rsidRDefault="00AB4290" w:rsidP="0007465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35. I can distinguish language of speech (</w:t>
            </w:r>
            <w:proofErr w:type="spellStart"/>
            <w:r w:rsidRPr="006D63B6">
              <w:rPr>
                <w:rFonts w:ascii="Arial" w:hAnsi="Arial" w:cs="Arial"/>
                <w:sz w:val="18"/>
                <w:szCs w:val="16"/>
              </w:rPr>
              <w:t>eg</w:t>
            </w:r>
            <w:proofErr w:type="spellEnd"/>
            <w:r w:rsidRPr="006D63B6">
              <w:rPr>
                <w:rFonts w:ascii="Arial" w:hAnsi="Arial" w:cs="Arial"/>
                <w:sz w:val="18"/>
                <w:szCs w:val="16"/>
              </w:rPr>
              <w:t xml:space="preserve"> colloquial) and writing (Standard English).</w:t>
            </w:r>
          </w:p>
          <w:p w14:paraId="229B9DC4" w14:textId="77777777" w:rsidR="00AB4290" w:rsidRPr="00014548" w:rsidRDefault="00AB4290" w:rsidP="0007465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36. I can recognise vocabulary and structures that are appropriate for formal speech and writing.</w:t>
            </w:r>
          </w:p>
          <w:p w14:paraId="4700384D" w14:textId="77777777" w:rsidR="00AB4290" w:rsidRPr="006D63B6" w:rsidRDefault="00AB4290" w:rsidP="0007465F">
            <w:p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b/>
                <w:sz w:val="18"/>
                <w:szCs w:val="16"/>
              </w:rPr>
              <w:t>Suggested</w:t>
            </w:r>
            <w:r w:rsidRPr="006D63B6">
              <w:rPr>
                <w:rFonts w:ascii="Arial" w:hAnsi="Arial" w:cs="Arial"/>
                <w:sz w:val="18"/>
                <w:szCs w:val="16"/>
              </w:rPr>
              <w:t xml:space="preserve"> sequences:</w:t>
            </w:r>
          </w:p>
          <w:p w14:paraId="6E7CC27A" w14:textId="77777777" w:rsidR="00AB4290" w:rsidRPr="006D63B6" w:rsidRDefault="00AB4290" w:rsidP="0007465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sz w:val="18"/>
                <w:szCs w:val="16"/>
                <w:lang w:val="en-US"/>
              </w:rPr>
              <w:t>punctuating speech (from Y3/4)</w:t>
            </w:r>
          </w:p>
          <w:p w14:paraId="433DC0B9" w14:textId="77777777" w:rsidR="00AB4290" w:rsidRPr="00205C8A" w:rsidRDefault="00AB4290" w:rsidP="0007465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  <w:lang w:val="en-US"/>
              </w:rPr>
              <w:t>using speech to covey character</w:t>
            </w:r>
            <w:r w:rsidRPr="006D63B6">
              <w:rPr>
                <w:rFonts w:ascii="Arial" w:hAnsi="Arial" w:cs="Arial"/>
                <w:color w:val="FF0000"/>
                <w:sz w:val="18"/>
                <w:szCs w:val="16"/>
                <w:lang w:val="en-US"/>
              </w:rPr>
              <w:t xml:space="preserve"> </w:t>
            </w:r>
            <w:r w:rsidRPr="006D63B6">
              <w:rPr>
                <w:rFonts w:ascii="Arial" w:hAnsi="Arial" w:cs="Arial"/>
                <w:sz w:val="18"/>
                <w:szCs w:val="16"/>
                <w:lang w:val="en-US"/>
              </w:rPr>
              <w:t>(colloquial)</w:t>
            </w:r>
            <w:r w:rsidRPr="006D63B6">
              <w:rPr>
                <w:rFonts w:ascii="Arial" w:hAnsi="Arial" w:cs="Arial"/>
                <w:sz w:val="18"/>
                <w:szCs w:val="16"/>
              </w:rPr>
              <w:t>37. I can use a colon to introduce a list.</w:t>
            </w:r>
          </w:p>
        </w:tc>
      </w:tr>
      <w:tr w:rsidR="00AB4290" w:rsidRPr="006D63B6" w14:paraId="66FC2771" w14:textId="77777777" w:rsidTr="0007465F">
        <w:trPr>
          <w:trHeight w:val="203"/>
        </w:trPr>
        <w:tc>
          <w:tcPr>
            <w:tcW w:w="2500" w:type="pct"/>
            <w:shd w:val="clear" w:color="auto" w:fill="FFC001"/>
          </w:tcPr>
          <w:p w14:paraId="23522895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6D63B6">
              <w:rPr>
                <w:rFonts w:ascii="Arial" w:hAnsi="Arial" w:cs="Arial"/>
                <w:b/>
                <w:sz w:val="18"/>
                <w:szCs w:val="16"/>
              </w:rPr>
              <w:t>Grammar in writing</w:t>
            </w:r>
          </w:p>
        </w:tc>
        <w:tc>
          <w:tcPr>
            <w:tcW w:w="2500" w:type="pct"/>
            <w:shd w:val="clear" w:color="auto" w:fill="FFC001"/>
          </w:tcPr>
          <w:p w14:paraId="21EB9D3E" w14:textId="77777777" w:rsidR="00AB4290" w:rsidRPr="00205C8A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205C8A">
              <w:rPr>
                <w:rFonts w:ascii="Arial" w:hAnsi="Arial" w:cs="Arial"/>
                <w:b/>
                <w:sz w:val="18"/>
                <w:szCs w:val="16"/>
                <w:lang w:val="en-US"/>
              </w:rPr>
              <w:t>Editing and Improving – Term 3.1</w:t>
            </w:r>
          </w:p>
        </w:tc>
      </w:tr>
      <w:tr w:rsidR="00AB4290" w:rsidRPr="006D63B6" w14:paraId="34C36907" w14:textId="77777777" w:rsidTr="0007465F">
        <w:trPr>
          <w:trHeight w:val="162"/>
        </w:trPr>
        <w:tc>
          <w:tcPr>
            <w:tcW w:w="2500" w:type="pct"/>
          </w:tcPr>
          <w:p w14:paraId="728204AC" w14:textId="77777777" w:rsidR="00AB4290" w:rsidRPr="006D63B6" w:rsidRDefault="00AB4290" w:rsidP="0007465F">
            <w:pPr>
              <w:pStyle w:val="ListParagraph"/>
              <w:numPr>
                <w:ilvl w:val="0"/>
                <w:numId w:val="11"/>
              </w:numPr>
              <w:ind w:left="0"/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 xml:space="preserve">24. I can use verb phrases </w:t>
            </w:r>
            <w:proofErr w:type="spellStart"/>
            <w:r w:rsidRPr="006D63B6">
              <w:rPr>
                <w:rFonts w:ascii="Arial" w:hAnsi="Arial" w:cs="Arial"/>
                <w:sz w:val="18"/>
                <w:szCs w:val="16"/>
              </w:rPr>
              <w:t>eg</w:t>
            </w:r>
            <w:proofErr w:type="spellEnd"/>
            <w:r w:rsidRPr="006D63B6">
              <w:rPr>
                <w:rFonts w:ascii="Arial" w:hAnsi="Arial" w:cs="Arial"/>
                <w:sz w:val="18"/>
                <w:szCs w:val="16"/>
              </w:rPr>
              <w:t xml:space="preserve"> to indicate a degree of possibility using adverbs (</w:t>
            </w:r>
            <w:proofErr w:type="spellStart"/>
            <w:r w:rsidRPr="006D63B6">
              <w:rPr>
                <w:rFonts w:ascii="Arial" w:hAnsi="Arial" w:cs="Arial"/>
                <w:sz w:val="18"/>
                <w:szCs w:val="16"/>
              </w:rPr>
              <w:t>eg</w:t>
            </w:r>
            <w:proofErr w:type="spellEnd"/>
            <w:r w:rsidRPr="006D63B6">
              <w:rPr>
                <w:rFonts w:ascii="Arial" w:hAnsi="Arial" w:cs="Arial"/>
                <w:sz w:val="18"/>
                <w:szCs w:val="16"/>
              </w:rPr>
              <w:t xml:space="preserve"> perhaps, surely) or modal verbs (</w:t>
            </w:r>
            <w:proofErr w:type="spellStart"/>
            <w:r w:rsidRPr="006D63B6">
              <w:rPr>
                <w:rFonts w:ascii="Arial" w:hAnsi="Arial" w:cs="Arial"/>
                <w:sz w:val="18"/>
                <w:szCs w:val="16"/>
              </w:rPr>
              <w:t>eg</w:t>
            </w:r>
            <w:proofErr w:type="spellEnd"/>
            <w:r w:rsidRPr="006D63B6">
              <w:rPr>
                <w:rFonts w:ascii="Arial" w:hAnsi="Arial" w:cs="Arial"/>
                <w:sz w:val="18"/>
                <w:szCs w:val="16"/>
              </w:rPr>
              <w:t xml:space="preserve"> might, should, will, must).</w:t>
            </w:r>
          </w:p>
          <w:p w14:paraId="00FA2689" w14:textId="77777777" w:rsidR="00AB4290" w:rsidRPr="006D63B6" w:rsidRDefault="00AB4290" w:rsidP="0007465F">
            <w:pPr>
              <w:pStyle w:val="ListParagraph"/>
              <w:numPr>
                <w:ilvl w:val="0"/>
                <w:numId w:val="11"/>
              </w:numPr>
              <w:ind w:left="0"/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25. I can recognise passive verbs.</w:t>
            </w:r>
          </w:p>
          <w:p w14:paraId="17A5068D" w14:textId="77777777" w:rsidR="00AB4290" w:rsidRPr="00014548" w:rsidRDefault="00AB4290" w:rsidP="0007465F">
            <w:pPr>
              <w:pStyle w:val="ListParagraph"/>
              <w:numPr>
                <w:ilvl w:val="0"/>
                <w:numId w:val="11"/>
              </w:numPr>
              <w:ind w:left="0"/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hAnsi="Arial" w:cs="Arial"/>
                <w:sz w:val="18"/>
                <w:szCs w:val="16"/>
              </w:rPr>
              <w:t>I can use bullet points to list information and punctuate consistently.</w:t>
            </w:r>
          </w:p>
          <w:p w14:paraId="30F90C37" w14:textId="77777777" w:rsidR="00AB4290" w:rsidRPr="006D63B6" w:rsidRDefault="00AB4290" w:rsidP="000746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16"/>
              </w:rPr>
            </w:pPr>
            <w:r w:rsidRPr="006D63B6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16"/>
              </w:rPr>
              <w:t>Grammar and punctuation terminology</w:t>
            </w:r>
          </w:p>
          <w:p w14:paraId="5D5679C6" w14:textId="77777777" w:rsidR="00AB4290" w:rsidRPr="006D63B6" w:rsidRDefault="00AB4290" w:rsidP="000746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6"/>
              </w:rPr>
            </w:pPr>
            <w:r w:rsidRPr="006D63B6"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8"/>
                <w:szCs w:val="16"/>
              </w:rPr>
              <w:t>pronoun</w:t>
            </w:r>
            <w:r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8"/>
                <w:szCs w:val="16"/>
              </w:rPr>
              <w:t xml:space="preserve">, </w:t>
            </w:r>
            <w:r w:rsidRPr="006D63B6"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8"/>
                <w:szCs w:val="16"/>
              </w:rPr>
              <w:t>possessive pronoun</w:t>
            </w:r>
            <w:r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8"/>
                <w:szCs w:val="16"/>
              </w:rPr>
              <w:t xml:space="preserve">, </w:t>
            </w:r>
            <w:r w:rsidRPr="006D63B6"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8"/>
                <w:szCs w:val="16"/>
              </w:rPr>
              <w:t>adverbial</w:t>
            </w:r>
            <w:r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8"/>
                <w:szCs w:val="16"/>
              </w:rPr>
              <w:t>, determiner</w:t>
            </w:r>
          </w:p>
        </w:tc>
        <w:tc>
          <w:tcPr>
            <w:tcW w:w="2500" w:type="pct"/>
          </w:tcPr>
          <w:p w14:paraId="598A96AE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>
              <w:rPr>
                <w:rFonts w:ascii="Arial" w:hAnsi="Arial" w:cs="Arial"/>
                <w:sz w:val="18"/>
                <w:szCs w:val="16"/>
              </w:rPr>
              <w:sym w:font="Wingdings" w:char="F0E7"/>
            </w:r>
            <w:r>
              <w:rPr>
                <w:rFonts w:ascii="Arial" w:hAnsi="Arial" w:cs="Arial"/>
                <w:sz w:val="18"/>
                <w:szCs w:val="16"/>
              </w:rPr>
              <w:t xml:space="preserve"> Focus on LO22 and 23.</w:t>
            </w:r>
          </w:p>
        </w:tc>
      </w:tr>
    </w:tbl>
    <w:p w14:paraId="47A106E3" w14:textId="77777777" w:rsidR="00AB4290" w:rsidRDefault="00AB4290" w:rsidP="00AB4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7920809" w14:textId="77777777" w:rsidR="00AB4290" w:rsidRDefault="00AB4290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 w:type="page"/>
      </w:r>
    </w:p>
    <w:p w14:paraId="084B0562" w14:textId="77777777" w:rsidR="00AB4290" w:rsidRPr="00996908" w:rsidRDefault="00AB4290" w:rsidP="00AB4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fldChar w:fldCharType="begin"/>
      </w: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"https://i.pinimg.com/originals/f8/e1/0c/f8e10cf1b75588067bd314e489365ebb.png" \* MERGEFORMATINET </w:instrText>
      </w: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"https://lh3.googleusercontent.com/proxy/RTWcOO6QE1chTK74MDIh6YDFoQW6ayOmTHQnxqu-EoxS0OkOVrqBo9Ecc5_BsrIwQRnSSLWaDtbcHdemZ8sTwb0SLd9TOYtT3eIf6DU" \* MERGEFORMATINET </w:instrText>
      </w: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996908">
        <w:rPr>
          <w:rFonts w:ascii="Arial" w:eastAsia="Times New Roman" w:hAnsi="Arial" w:cs="Arial"/>
          <w:b/>
          <w:color w:val="808080"/>
          <w:sz w:val="32"/>
          <w:szCs w:val="24"/>
        </w:rPr>
        <w:t xml:space="preserve">Age-related expectations: </w:t>
      </w:r>
      <w:r>
        <w:rPr>
          <w:rFonts w:ascii="Arial" w:eastAsia="Times New Roman" w:hAnsi="Arial" w:cs="Arial"/>
          <w:b/>
          <w:sz w:val="32"/>
          <w:szCs w:val="24"/>
        </w:rPr>
        <w:t>Writing</w:t>
      </w:r>
      <w:r w:rsidRPr="00996908">
        <w:rPr>
          <w:rFonts w:ascii="Arial" w:eastAsia="Times New Roman" w:hAnsi="Arial" w:cs="Arial"/>
          <w:b/>
          <w:sz w:val="32"/>
          <w:szCs w:val="24"/>
        </w:rPr>
        <w:t xml:space="preserve">, Year </w:t>
      </w:r>
      <w:r>
        <w:rPr>
          <w:rFonts w:ascii="Arial" w:eastAsia="Times New Roman" w:hAnsi="Arial" w:cs="Arial"/>
          <w:b/>
          <w:sz w:val="32"/>
          <w:szCs w:val="24"/>
        </w:rPr>
        <w:t>6</w:t>
      </w:r>
    </w:p>
    <w:p w14:paraId="411A3859" w14:textId="77777777" w:rsidR="00AB4290" w:rsidRPr="00CA3C65" w:rsidRDefault="00AB4290" w:rsidP="00AB4290">
      <w:pPr>
        <w:spacing w:after="0" w:line="240" w:lineRule="auto"/>
        <w:rPr>
          <w:rFonts w:ascii="Arial" w:eastAsia="Times New Roman" w:hAnsi="Arial" w:cs="Arial"/>
          <w:b/>
          <w:bCs/>
          <w:color w:val="808080" w:themeColor="background1" w:themeShade="80"/>
          <w:sz w:val="20"/>
          <w:szCs w:val="20"/>
        </w:rPr>
      </w:pPr>
      <w:r w:rsidRPr="00CA3C65">
        <w:rPr>
          <w:rFonts w:ascii="Arial" w:eastAsia="Times New Roman" w:hAnsi="Arial" w:cs="Arial"/>
          <w:b/>
          <w:bCs/>
          <w:color w:val="808080" w:themeColor="background1" w:themeShade="80"/>
          <w:sz w:val="20"/>
          <w:szCs w:val="20"/>
          <w:lang w:val="en-US"/>
        </w:rPr>
        <w:t>National Curriculum teacher assessment framework – points in bold</w:t>
      </w:r>
    </w:p>
    <w:p w14:paraId="25F08D91" w14:textId="77777777" w:rsidR="00AB4290" w:rsidRPr="00BE7538" w:rsidRDefault="00AB4290" w:rsidP="00AB4290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5005" w:type="pct"/>
        <w:tblInd w:w="-5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AB4290" w:rsidRPr="006D63B6" w14:paraId="37FCD30F" w14:textId="77777777" w:rsidTr="0007465F">
        <w:tc>
          <w:tcPr>
            <w:tcW w:w="2500" w:type="pct"/>
            <w:shd w:val="clear" w:color="auto" w:fill="000000" w:themeFill="text1"/>
          </w:tcPr>
          <w:p w14:paraId="1873C859" w14:textId="77777777" w:rsidR="00AB4290" w:rsidRPr="006D63B6" w:rsidRDefault="00AB4290" w:rsidP="0007465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n-US"/>
              </w:rPr>
              <w:t>Ongoing Learning</w:t>
            </w:r>
          </w:p>
        </w:tc>
        <w:tc>
          <w:tcPr>
            <w:tcW w:w="2500" w:type="pct"/>
            <w:shd w:val="clear" w:color="auto" w:fill="000000" w:themeFill="text1"/>
          </w:tcPr>
          <w:p w14:paraId="2CD9BB8D" w14:textId="77777777" w:rsidR="00AB4290" w:rsidRPr="006D63B6" w:rsidRDefault="00AB4290" w:rsidP="0007465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n-US"/>
              </w:rPr>
              <w:t>Cumulative, Mastery Learning</w:t>
            </w:r>
          </w:p>
        </w:tc>
      </w:tr>
      <w:tr w:rsidR="00AB4290" w:rsidRPr="006D63B6" w14:paraId="3BA61FD0" w14:textId="77777777" w:rsidTr="0007465F">
        <w:trPr>
          <w:trHeight w:val="119"/>
        </w:trPr>
        <w:tc>
          <w:tcPr>
            <w:tcW w:w="2500" w:type="pct"/>
            <w:shd w:val="clear" w:color="auto" w:fill="FFC001"/>
          </w:tcPr>
          <w:p w14:paraId="7939C12F" w14:textId="77777777" w:rsidR="00AB4290" w:rsidRPr="006D63B6" w:rsidRDefault="00AB4290" w:rsidP="0007465F">
            <w:pPr>
              <w:tabs>
                <w:tab w:val="center" w:pos="2508"/>
              </w:tabs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b/>
                <w:sz w:val="18"/>
                <w:szCs w:val="16"/>
                <w:lang w:val="en-US"/>
              </w:rPr>
              <w:t>Vocab</w:t>
            </w:r>
            <w:r>
              <w:rPr>
                <w:rFonts w:ascii="Arial" w:hAnsi="Arial" w:cs="Arial"/>
                <w:b/>
                <w:sz w:val="18"/>
                <w:szCs w:val="16"/>
                <w:lang w:val="en-US"/>
              </w:rPr>
              <w:t>ulary</w:t>
            </w:r>
            <w:r w:rsidRPr="006D63B6">
              <w:rPr>
                <w:rFonts w:ascii="Arial" w:hAnsi="Arial" w:cs="Arial"/>
                <w:b/>
                <w:sz w:val="18"/>
                <w:szCs w:val="16"/>
                <w:lang w:val="en-US"/>
              </w:rPr>
              <w:t xml:space="preserve"> and spelling</w:t>
            </w:r>
            <w:r>
              <w:rPr>
                <w:rFonts w:ascii="Arial" w:hAnsi="Arial" w:cs="Arial"/>
                <w:b/>
                <w:sz w:val="18"/>
                <w:szCs w:val="16"/>
                <w:lang w:val="en-US"/>
              </w:rPr>
              <w:tab/>
            </w:r>
          </w:p>
        </w:tc>
        <w:tc>
          <w:tcPr>
            <w:tcW w:w="2500" w:type="pct"/>
            <w:shd w:val="clear" w:color="auto" w:fill="FFC001"/>
          </w:tcPr>
          <w:p w14:paraId="37B52701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b/>
                <w:sz w:val="18"/>
                <w:szCs w:val="16"/>
                <w:lang w:val="en-US"/>
              </w:rPr>
              <w:t>Sentence Structure</w:t>
            </w:r>
            <w:r>
              <w:rPr>
                <w:rFonts w:ascii="Arial" w:hAnsi="Arial" w:cs="Arial"/>
                <w:b/>
                <w:sz w:val="18"/>
                <w:szCs w:val="16"/>
                <w:lang w:val="en-US"/>
              </w:rPr>
              <w:t xml:space="preserve"> – Term 1.1</w:t>
            </w:r>
          </w:p>
        </w:tc>
      </w:tr>
      <w:tr w:rsidR="00AB4290" w:rsidRPr="006D63B6" w14:paraId="4A46C345" w14:textId="77777777" w:rsidTr="0007465F">
        <w:trPr>
          <w:trHeight w:val="1620"/>
        </w:trPr>
        <w:tc>
          <w:tcPr>
            <w:tcW w:w="2500" w:type="pct"/>
            <w:tcMar>
              <w:right w:w="28" w:type="dxa"/>
            </w:tcMar>
          </w:tcPr>
          <w:p w14:paraId="6F1F4F38" w14:textId="77777777" w:rsidR="00AB4290" w:rsidRPr="002C2930" w:rsidRDefault="00AB4290" w:rsidP="0007465F">
            <w:pPr>
              <w:pStyle w:val="ListParagraph"/>
              <w:numPr>
                <w:ilvl w:val="0"/>
                <w:numId w:val="4"/>
              </w:numPr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sym w:font="Wingdings" w:char="F0E8"/>
            </w:r>
            <w:r w:rsidRPr="002C2930">
              <w:rPr>
                <w:rFonts w:ascii="Arial" w:hAnsi="Arial" w:cs="Arial"/>
                <w:b/>
                <w:sz w:val="16"/>
                <w:szCs w:val="16"/>
              </w:rPr>
              <w:t>1. I can spell comm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only mis-spelt words, and most of </w:t>
            </w:r>
            <w:r w:rsidRPr="002C2930">
              <w:rPr>
                <w:rFonts w:ascii="Arial" w:hAnsi="Arial" w:cs="Arial"/>
                <w:b/>
                <w:sz w:val="16"/>
                <w:szCs w:val="16"/>
              </w:rPr>
              <w:t>those from the Y5/</w:t>
            </w:r>
            <w:proofErr w:type="gramStart"/>
            <w:r w:rsidRPr="002C2930">
              <w:rPr>
                <w:rFonts w:ascii="Arial" w:hAnsi="Arial" w:cs="Arial"/>
                <w:b/>
                <w:sz w:val="16"/>
                <w:szCs w:val="16"/>
              </w:rPr>
              <w:t>6 word</w:t>
            </w:r>
            <w:proofErr w:type="gramEnd"/>
            <w:r w:rsidRPr="002C2930">
              <w:rPr>
                <w:rFonts w:ascii="Arial" w:hAnsi="Arial" w:cs="Arial"/>
                <w:b/>
                <w:sz w:val="16"/>
                <w:szCs w:val="16"/>
              </w:rPr>
              <w:t xml:space="preserve"> list.</w:t>
            </w:r>
          </w:p>
          <w:p w14:paraId="1F2EFD53" w14:textId="77777777" w:rsidR="00AB4290" w:rsidRPr="002C2930" w:rsidRDefault="00AB4290" w:rsidP="0007465F">
            <w:pPr>
              <w:pStyle w:val="ListParagraph"/>
              <w:numPr>
                <w:ilvl w:val="0"/>
                <w:numId w:val="4"/>
              </w:numPr>
              <w:ind w:left="0"/>
              <w:rPr>
                <w:rFonts w:ascii="Arial" w:hAnsi="Arial" w:cs="Arial"/>
                <w:sz w:val="16"/>
                <w:szCs w:val="16"/>
              </w:rPr>
            </w:pPr>
            <w:r w:rsidRPr="002C2930">
              <w:rPr>
                <w:rFonts w:ascii="Arial" w:hAnsi="Arial" w:cs="Arial"/>
                <w:sz w:val="16"/>
                <w:szCs w:val="16"/>
              </w:rPr>
              <w:t xml:space="preserve">2. I can convert nouns or adjectives into verbs by adding a suffix </w:t>
            </w:r>
            <w:proofErr w:type="spellStart"/>
            <w:r w:rsidRPr="002C2930">
              <w:rPr>
                <w:rFonts w:ascii="Arial" w:hAnsi="Arial" w:cs="Arial"/>
                <w:sz w:val="16"/>
                <w:szCs w:val="16"/>
              </w:rPr>
              <w:t>eg</w:t>
            </w:r>
            <w:proofErr w:type="spellEnd"/>
            <w:r w:rsidRPr="002C2930">
              <w:rPr>
                <w:rFonts w:ascii="Arial" w:hAnsi="Arial" w:cs="Arial"/>
                <w:sz w:val="16"/>
                <w:szCs w:val="16"/>
              </w:rPr>
              <w:t xml:space="preserve"> –ate (popular-populate), -</w:t>
            </w:r>
            <w:proofErr w:type="spellStart"/>
            <w:r w:rsidRPr="002C2930">
              <w:rPr>
                <w:rFonts w:ascii="Arial" w:hAnsi="Arial" w:cs="Arial"/>
                <w:sz w:val="16"/>
                <w:szCs w:val="16"/>
              </w:rPr>
              <w:t>ise</w:t>
            </w:r>
            <w:proofErr w:type="spellEnd"/>
            <w:r w:rsidRPr="002C2930">
              <w:rPr>
                <w:rFonts w:ascii="Arial" w:hAnsi="Arial" w:cs="Arial"/>
                <w:sz w:val="16"/>
                <w:szCs w:val="16"/>
              </w:rPr>
              <w:t xml:space="preserve"> (familiar-familiarise), -</w:t>
            </w:r>
            <w:proofErr w:type="spellStart"/>
            <w:r w:rsidRPr="002C2930">
              <w:rPr>
                <w:rFonts w:ascii="Arial" w:hAnsi="Arial" w:cs="Arial"/>
                <w:sz w:val="16"/>
                <w:szCs w:val="16"/>
              </w:rPr>
              <w:t>ify</w:t>
            </w:r>
            <w:proofErr w:type="spellEnd"/>
            <w:r w:rsidRPr="002C2930">
              <w:rPr>
                <w:rFonts w:ascii="Arial" w:hAnsi="Arial" w:cs="Arial"/>
                <w:sz w:val="16"/>
                <w:szCs w:val="16"/>
              </w:rPr>
              <w:t xml:space="preserve"> (simple-simplify).</w:t>
            </w:r>
          </w:p>
          <w:p w14:paraId="68B914DE" w14:textId="77777777" w:rsidR="00AB4290" w:rsidRPr="002C2930" w:rsidRDefault="00AB4290" w:rsidP="0007465F">
            <w:pPr>
              <w:pStyle w:val="ListParagraph"/>
              <w:numPr>
                <w:ilvl w:val="0"/>
                <w:numId w:val="4"/>
              </w:numPr>
              <w:ind w:left="0"/>
              <w:rPr>
                <w:rFonts w:ascii="Arial" w:hAnsi="Arial" w:cs="Arial"/>
                <w:sz w:val="16"/>
                <w:szCs w:val="16"/>
              </w:rPr>
            </w:pPr>
            <w:r w:rsidRPr="002C2930">
              <w:rPr>
                <w:rFonts w:ascii="Arial" w:hAnsi="Arial" w:cs="Arial"/>
                <w:sz w:val="16"/>
                <w:szCs w:val="16"/>
              </w:rPr>
              <w:t>3. I can form verbs with prefixes.</w:t>
            </w:r>
          </w:p>
          <w:p w14:paraId="1F627FF0" w14:textId="77777777" w:rsidR="00AB4290" w:rsidRPr="002C2930" w:rsidRDefault="00AB4290" w:rsidP="0007465F">
            <w:pPr>
              <w:pStyle w:val="ListParagraph"/>
              <w:numPr>
                <w:ilvl w:val="0"/>
                <w:numId w:val="4"/>
              </w:numPr>
              <w:ind w:left="0"/>
              <w:rPr>
                <w:rFonts w:ascii="Arial" w:hAnsi="Arial" w:cs="Arial"/>
                <w:sz w:val="16"/>
                <w:szCs w:val="16"/>
              </w:rPr>
            </w:pPr>
            <w:r w:rsidRPr="002C2930">
              <w:rPr>
                <w:rFonts w:ascii="Arial" w:hAnsi="Arial" w:cs="Arial"/>
                <w:sz w:val="16"/>
                <w:szCs w:val="16"/>
              </w:rPr>
              <w:t>4. I can use further prefixes and suffixes, understanding the rules for adding them.</w:t>
            </w:r>
          </w:p>
          <w:p w14:paraId="20D2D442" w14:textId="77777777" w:rsidR="00AB4290" w:rsidRPr="002C2930" w:rsidRDefault="00AB4290" w:rsidP="0007465F">
            <w:pPr>
              <w:pStyle w:val="ListParagraph"/>
              <w:numPr>
                <w:ilvl w:val="0"/>
                <w:numId w:val="4"/>
              </w:numPr>
              <w:ind w:left="0"/>
              <w:rPr>
                <w:rFonts w:ascii="Arial" w:hAnsi="Arial" w:cs="Arial"/>
                <w:sz w:val="16"/>
                <w:szCs w:val="16"/>
              </w:rPr>
            </w:pPr>
            <w:r w:rsidRPr="002C2930">
              <w:rPr>
                <w:rFonts w:ascii="Arial" w:hAnsi="Arial" w:cs="Arial"/>
                <w:sz w:val="16"/>
                <w:szCs w:val="16"/>
              </w:rPr>
              <w:t>5. I can spell some words with silent letters.</w:t>
            </w:r>
          </w:p>
          <w:p w14:paraId="5325B90C" w14:textId="77777777" w:rsidR="00AB4290" w:rsidRPr="002C2930" w:rsidRDefault="00AB4290" w:rsidP="0007465F">
            <w:pPr>
              <w:pStyle w:val="ListParagraph"/>
              <w:numPr>
                <w:ilvl w:val="0"/>
                <w:numId w:val="4"/>
              </w:numPr>
              <w:ind w:left="0"/>
              <w:rPr>
                <w:rFonts w:ascii="Arial" w:hAnsi="Arial" w:cs="Arial"/>
                <w:sz w:val="16"/>
                <w:szCs w:val="16"/>
              </w:rPr>
            </w:pPr>
            <w:r w:rsidRPr="002C2930">
              <w:rPr>
                <w:rFonts w:ascii="Arial" w:hAnsi="Arial" w:cs="Arial"/>
                <w:sz w:val="16"/>
                <w:szCs w:val="16"/>
              </w:rPr>
              <w:t>6. I can distinguish between homophones and other words which are often confused.</w:t>
            </w:r>
          </w:p>
          <w:p w14:paraId="6938EFBA" w14:textId="77777777" w:rsidR="00AB4290" w:rsidRPr="002C2930" w:rsidRDefault="00AB4290" w:rsidP="0007465F">
            <w:pPr>
              <w:pStyle w:val="ListParagraph"/>
              <w:numPr>
                <w:ilvl w:val="0"/>
                <w:numId w:val="4"/>
              </w:numPr>
              <w:ind w:left="0"/>
              <w:rPr>
                <w:rFonts w:ascii="Arial" w:hAnsi="Arial" w:cs="Arial"/>
                <w:sz w:val="16"/>
                <w:szCs w:val="16"/>
              </w:rPr>
            </w:pPr>
            <w:r w:rsidRPr="002C2930">
              <w:rPr>
                <w:rFonts w:ascii="Arial" w:hAnsi="Arial" w:cs="Arial"/>
                <w:sz w:val="16"/>
                <w:szCs w:val="16"/>
              </w:rPr>
              <w:t>7. I use knowledge of morphology and etymology to help me spell.</w:t>
            </w:r>
          </w:p>
          <w:p w14:paraId="4851A1C4" w14:textId="77777777" w:rsidR="00AB4290" w:rsidRPr="002C2930" w:rsidRDefault="00AB4290" w:rsidP="0007465F">
            <w:pPr>
              <w:pStyle w:val="ListParagraph"/>
              <w:numPr>
                <w:ilvl w:val="0"/>
                <w:numId w:val="4"/>
              </w:numPr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sym w:font="Wingdings" w:char="F0E8"/>
            </w:r>
            <w:r w:rsidRPr="002C2930">
              <w:rPr>
                <w:rFonts w:ascii="Arial" w:hAnsi="Arial" w:cs="Arial"/>
                <w:b/>
                <w:sz w:val="16"/>
                <w:szCs w:val="16"/>
              </w:rPr>
              <w:t>8. I can use the first 3 or 4 letters of a word to check spelling, meaning or both in a dictionary.</w:t>
            </w:r>
          </w:p>
          <w:p w14:paraId="7EB7A4F4" w14:textId="77777777" w:rsidR="00AB4290" w:rsidRPr="002C2930" w:rsidRDefault="00AB4290" w:rsidP="0007465F">
            <w:pPr>
              <w:pStyle w:val="ListParagraph"/>
              <w:numPr>
                <w:ilvl w:val="0"/>
                <w:numId w:val="4"/>
              </w:numPr>
              <w:ind w:left="0"/>
              <w:rPr>
                <w:rFonts w:ascii="Arial" w:hAnsi="Arial" w:cs="Arial"/>
                <w:sz w:val="16"/>
                <w:szCs w:val="16"/>
              </w:rPr>
            </w:pPr>
            <w:r w:rsidRPr="002C2930">
              <w:rPr>
                <w:rFonts w:ascii="Arial" w:hAnsi="Arial" w:cs="Arial"/>
                <w:sz w:val="16"/>
                <w:szCs w:val="16"/>
              </w:rPr>
              <w:t>9. I can use a thesaurus.</w:t>
            </w:r>
          </w:p>
          <w:p w14:paraId="66403327" w14:textId="77777777" w:rsidR="00AB4290" w:rsidRPr="002C2930" w:rsidRDefault="00AB4290" w:rsidP="0007465F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C2930">
              <w:rPr>
                <w:rFonts w:ascii="Arial" w:hAnsi="Arial" w:cs="Arial"/>
                <w:sz w:val="16"/>
                <w:szCs w:val="16"/>
              </w:rPr>
              <w:t>10. I understand how words are related by meaning as synonyms and antonyms.</w:t>
            </w:r>
          </w:p>
        </w:tc>
        <w:tc>
          <w:tcPr>
            <w:tcW w:w="2500" w:type="pct"/>
            <w:tcMar>
              <w:right w:w="57" w:type="dxa"/>
            </w:tcMar>
          </w:tcPr>
          <w:p w14:paraId="47F74B97" w14:textId="77777777" w:rsidR="00AB4290" w:rsidRPr="002C2930" w:rsidRDefault="00AB4290" w:rsidP="0007465F">
            <w:pPr>
              <w:pStyle w:val="ListParagraph"/>
              <w:numPr>
                <w:ilvl w:val="0"/>
                <w:numId w:val="10"/>
              </w:numPr>
              <w:ind w:left="0"/>
              <w:rPr>
                <w:rFonts w:ascii="Arial" w:hAnsi="Arial" w:cs="Arial"/>
                <w:sz w:val="16"/>
                <w:szCs w:val="16"/>
              </w:rPr>
            </w:pPr>
            <w:r w:rsidRPr="002C2930">
              <w:rPr>
                <w:rFonts w:ascii="Arial" w:hAnsi="Arial" w:cs="Arial"/>
                <w:sz w:val="16"/>
                <w:szCs w:val="16"/>
              </w:rPr>
              <w:t>31. I can start sentences in different ways, using openers and other ways.</w:t>
            </w:r>
          </w:p>
          <w:p w14:paraId="751BB353" w14:textId="77777777" w:rsidR="00AB4290" w:rsidRPr="002C2930" w:rsidRDefault="00AB4290" w:rsidP="0007465F">
            <w:pPr>
              <w:pStyle w:val="ListParagraph"/>
              <w:numPr>
                <w:ilvl w:val="0"/>
                <w:numId w:val="10"/>
              </w:numPr>
              <w:ind w:left="0"/>
              <w:rPr>
                <w:rFonts w:ascii="Arial" w:hAnsi="Arial" w:cs="Arial"/>
                <w:sz w:val="16"/>
                <w:szCs w:val="16"/>
              </w:rPr>
            </w:pPr>
            <w:r w:rsidRPr="002C2930">
              <w:rPr>
                <w:rFonts w:ascii="Arial" w:hAnsi="Arial" w:cs="Arial"/>
                <w:sz w:val="16"/>
                <w:szCs w:val="16"/>
              </w:rPr>
              <w:t>32. I can use commas to mark phrases and clauses.</w:t>
            </w:r>
          </w:p>
          <w:p w14:paraId="42BB5E54" w14:textId="77777777" w:rsidR="00AB4290" w:rsidRDefault="00AB4290" w:rsidP="0007465F">
            <w:pPr>
              <w:pStyle w:val="ListParagraph"/>
              <w:numPr>
                <w:ilvl w:val="0"/>
                <w:numId w:val="10"/>
              </w:numPr>
              <w:ind w:left="0"/>
              <w:rPr>
                <w:rFonts w:ascii="Arial" w:hAnsi="Arial" w:cs="Arial"/>
                <w:sz w:val="16"/>
                <w:szCs w:val="16"/>
              </w:rPr>
            </w:pPr>
            <w:r w:rsidRPr="002C2930">
              <w:rPr>
                <w:rFonts w:ascii="Arial" w:hAnsi="Arial" w:cs="Arial"/>
                <w:sz w:val="16"/>
                <w:szCs w:val="16"/>
              </w:rPr>
              <w:t>33. I can use relative clauses with ‘which’, ‘who’, ‘where’, ‘when’, ‘that’, ‘whose’, possibly with an implied (</w:t>
            </w:r>
            <w:proofErr w:type="spellStart"/>
            <w:r w:rsidRPr="002C2930">
              <w:rPr>
                <w:rFonts w:ascii="Arial" w:hAnsi="Arial" w:cs="Arial"/>
                <w:sz w:val="16"/>
                <w:szCs w:val="16"/>
              </w:rPr>
              <w:t>ie</w:t>
            </w:r>
            <w:proofErr w:type="spellEnd"/>
            <w:r w:rsidRPr="002C2930">
              <w:rPr>
                <w:rFonts w:ascii="Arial" w:hAnsi="Arial" w:cs="Arial"/>
                <w:sz w:val="16"/>
                <w:szCs w:val="16"/>
              </w:rPr>
              <w:t xml:space="preserve"> omitted) relative pronoun.</w:t>
            </w:r>
          </w:p>
          <w:p w14:paraId="291E9B00" w14:textId="77777777" w:rsidR="00AB4290" w:rsidRPr="003B0FDA" w:rsidRDefault="00AB4290" w:rsidP="0007465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B0FDA">
              <w:rPr>
                <w:rFonts w:ascii="Arial" w:hAnsi="Arial" w:cs="Arial"/>
                <w:b/>
                <w:sz w:val="16"/>
                <w:szCs w:val="16"/>
              </w:rPr>
              <w:sym w:font="Wingdings" w:char="F0E8"/>
            </w:r>
            <w:r w:rsidRPr="003B0FDA">
              <w:rPr>
                <w:rFonts w:ascii="Arial" w:hAnsi="Arial" w:cs="Arial"/>
                <w:b/>
                <w:sz w:val="16"/>
                <w:szCs w:val="16"/>
              </w:rPr>
              <w:t>Use the range of punctuation taught at KS2 mostly correctly:</w:t>
            </w:r>
          </w:p>
          <w:p w14:paraId="162D2AB7" w14:textId="77777777" w:rsidR="00AB4290" w:rsidRPr="00620845" w:rsidRDefault="00AB4290" w:rsidP="0007465F">
            <w:pPr>
              <w:pStyle w:val="ListParagraph"/>
              <w:numPr>
                <w:ilvl w:val="0"/>
                <w:numId w:val="10"/>
              </w:numPr>
              <w:ind w:left="0"/>
              <w:rPr>
                <w:rFonts w:ascii="Arial" w:hAnsi="Arial" w:cs="Arial"/>
                <w:sz w:val="16"/>
                <w:szCs w:val="16"/>
              </w:rPr>
            </w:pPr>
            <w:r w:rsidRPr="002C2930">
              <w:rPr>
                <w:rFonts w:ascii="Arial" w:hAnsi="Arial" w:cs="Arial"/>
                <w:sz w:val="16"/>
                <w:szCs w:val="16"/>
              </w:rPr>
              <w:t>34. I can use brackets, dashes or commas to indicate parenthesis.</w:t>
            </w:r>
          </w:p>
          <w:p w14:paraId="5DCC6E8B" w14:textId="77777777" w:rsidR="00AB4290" w:rsidRPr="00620845" w:rsidRDefault="00AB4290" w:rsidP="0007465F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620845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Suggested</w:t>
            </w:r>
            <w:r w:rsidRPr="00620845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sequence:</w:t>
            </w:r>
          </w:p>
          <w:p w14:paraId="06B9AFF4" w14:textId="77777777" w:rsidR="00AB4290" w:rsidRPr="00620845" w:rsidRDefault="00AB4290" w:rsidP="0007465F">
            <w:pPr>
              <w:pStyle w:val="ListParagraph"/>
              <w:numPr>
                <w:ilvl w:val="0"/>
                <w:numId w:val="10"/>
              </w:numPr>
              <w:ind w:left="188" w:hanging="142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620845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fronted adverbials with commas (recap Y3/4) </w:t>
            </w:r>
          </w:p>
          <w:p w14:paraId="1C9FD4DF" w14:textId="77777777" w:rsidR="00AB4290" w:rsidRPr="00620845" w:rsidRDefault="00AB4290" w:rsidP="0007465F">
            <w:pPr>
              <w:pStyle w:val="ListParagraph"/>
              <w:numPr>
                <w:ilvl w:val="0"/>
                <w:numId w:val="10"/>
              </w:numPr>
              <w:ind w:left="188" w:hanging="142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620845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recap of conjunctions learnt so far</w:t>
            </w:r>
          </w:p>
          <w:p w14:paraId="3AB62F73" w14:textId="77777777" w:rsidR="00AB4290" w:rsidRPr="00620845" w:rsidRDefault="00AB4290" w:rsidP="0007465F">
            <w:pPr>
              <w:pStyle w:val="ListParagraph"/>
              <w:numPr>
                <w:ilvl w:val="0"/>
                <w:numId w:val="10"/>
              </w:numPr>
              <w:ind w:left="188" w:hanging="142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620845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introduce relative clause, moving it in the sentence</w:t>
            </w:r>
          </w:p>
          <w:p w14:paraId="7A4730B5" w14:textId="77777777" w:rsidR="00AB4290" w:rsidRPr="00620845" w:rsidRDefault="00AB4290" w:rsidP="0007465F">
            <w:pPr>
              <w:pStyle w:val="ListParagraph"/>
              <w:numPr>
                <w:ilvl w:val="0"/>
                <w:numId w:val="10"/>
              </w:numPr>
              <w:ind w:left="188" w:hanging="142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620845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introduce punctuation for parenthesis and the effect of the choice</w:t>
            </w:r>
          </w:p>
          <w:p w14:paraId="1824791B" w14:textId="77777777" w:rsidR="00AB4290" w:rsidRPr="002C2930" w:rsidRDefault="00AB4290" w:rsidP="0007465F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AB4290" w:rsidRPr="006D63B6" w14:paraId="1E317195" w14:textId="77777777" w:rsidTr="0007465F">
        <w:trPr>
          <w:trHeight w:val="202"/>
        </w:trPr>
        <w:tc>
          <w:tcPr>
            <w:tcW w:w="2500" w:type="pct"/>
            <w:shd w:val="clear" w:color="auto" w:fill="FFC001"/>
            <w:tcMar>
              <w:right w:w="57" w:type="dxa"/>
            </w:tcMar>
          </w:tcPr>
          <w:p w14:paraId="17BE0C54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b/>
                <w:sz w:val="18"/>
                <w:szCs w:val="16"/>
                <w:lang w:val="en-US"/>
              </w:rPr>
              <w:t>Composition</w:t>
            </w:r>
          </w:p>
        </w:tc>
        <w:tc>
          <w:tcPr>
            <w:tcW w:w="2500" w:type="pct"/>
            <w:shd w:val="clear" w:color="auto" w:fill="FFC001"/>
            <w:tcMar>
              <w:right w:w="57" w:type="dxa"/>
            </w:tcMar>
          </w:tcPr>
          <w:p w14:paraId="70EBB952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b/>
                <w:sz w:val="18"/>
                <w:szCs w:val="16"/>
                <w:lang w:val="en-US"/>
              </w:rPr>
              <w:t>Description</w:t>
            </w:r>
            <w:r>
              <w:rPr>
                <w:rFonts w:ascii="Arial" w:hAnsi="Arial" w:cs="Arial"/>
                <w:b/>
                <w:sz w:val="18"/>
                <w:szCs w:val="16"/>
                <w:lang w:val="en-US"/>
              </w:rPr>
              <w:t xml:space="preserve"> – Term 1.2</w:t>
            </w:r>
          </w:p>
        </w:tc>
      </w:tr>
      <w:tr w:rsidR="00AB4290" w:rsidRPr="006D63B6" w14:paraId="1DC41529" w14:textId="77777777" w:rsidTr="0007465F">
        <w:trPr>
          <w:trHeight w:val="2070"/>
        </w:trPr>
        <w:tc>
          <w:tcPr>
            <w:tcW w:w="2500" w:type="pct"/>
            <w:tcMar>
              <w:right w:w="57" w:type="dxa"/>
            </w:tcMar>
          </w:tcPr>
          <w:p w14:paraId="69DF1F18" w14:textId="77777777" w:rsidR="00AB4290" w:rsidRPr="00F21F83" w:rsidRDefault="00AB4290" w:rsidP="0007465F">
            <w:pPr>
              <w:pStyle w:val="ListParagraph"/>
              <w:numPr>
                <w:ilvl w:val="0"/>
                <w:numId w:val="5"/>
              </w:numPr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sym w:font="Wingdings" w:char="F0E8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11. I can </w:t>
            </w:r>
            <w:r w:rsidRPr="00F21F83">
              <w:rPr>
                <w:rFonts w:ascii="Arial" w:hAnsi="Arial" w:cs="Arial"/>
                <w:b/>
                <w:sz w:val="16"/>
                <w:szCs w:val="16"/>
              </w:rPr>
              <w:t>write effectively for a range of purposes and audiences, selecting language that shows good awareness of the reader (e.g. the use of the first person in a diary; direct address in instructions and persuasive writing)</w:t>
            </w:r>
          </w:p>
          <w:p w14:paraId="2FB8BDE0" w14:textId="77777777" w:rsidR="00AB4290" w:rsidRPr="004557C2" w:rsidRDefault="00AB4290" w:rsidP="0007465F">
            <w:pPr>
              <w:pStyle w:val="ListParagraph"/>
              <w:numPr>
                <w:ilvl w:val="0"/>
                <w:numId w:val="5"/>
              </w:numPr>
              <w:ind w:left="0"/>
              <w:rPr>
                <w:rFonts w:ascii="Arial" w:hAnsi="Arial" w:cs="Arial"/>
                <w:sz w:val="16"/>
                <w:szCs w:val="16"/>
              </w:rPr>
            </w:pPr>
            <w:r w:rsidRPr="004557C2">
              <w:rPr>
                <w:rFonts w:ascii="Arial" w:hAnsi="Arial" w:cs="Arial"/>
                <w:sz w:val="16"/>
                <w:szCs w:val="16"/>
              </w:rPr>
              <w:t>12. I can select the appropriate form and use other similar writing as a model, using appropriate features and sentence structure, considering the writer’s viewpoint, considering another author’s work.</w:t>
            </w:r>
          </w:p>
          <w:p w14:paraId="5D591244" w14:textId="77777777" w:rsidR="00AB4290" w:rsidRPr="002C2930" w:rsidRDefault="00AB4290" w:rsidP="0007465F">
            <w:pPr>
              <w:pStyle w:val="ListParagraph"/>
              <w:numPr>
                <w:ilvl w:val="0"/>
                <w:numId w:val="5"/>
              </w:numPr>
              <w:ind w:left="0"/>
              <w:rPr>
                <w:rFonts w:ascii="Arial" w:hAnsi="Arial" w:cs="Arial"/>
                <w:sz w:val="16"/>
                <w:szCs w:val="16"/>
              </w:rPr>
            </w:pPr>
            <w:r w:rsidRPr="002C2930">
              <w:rPr>
                <w:rFonts w:ascii="Arial" w:hAnsi="Arial" w:cs="Arial"/>
                <w:sz w:val="16"/>
                <w:szCs w:val="16"/>
              </w:rPr>
              <w:t>13. I can plan and develop ideas, using reading / research where necessary.</w:t>
            </w:r>
          </w:p>
          <w:p w14:paraId="3D1E9704" w14:textId="77777777" w:rsidR="00AB4290" w:rsidRPr="002C2930" w:rsidRDefault="00AB4290" w:rsidP="0007465F">
            <w:pPr>
              <w:pStyle w:val="ListParagraph"/>
              <w:numPr>
                <w:ilvl w:val="0"/>
                <w:numId w:val="5"/>
              </w:numPr>
              <w:ind w:left="0"/>
              <w:rPr>
                <w:rFonts w:ascii="Arial" w:hAnsi="Arial" w:cs="Arial"/>
                <w:sz w:val="16"/>
                <w:szCs w:val="16"/>
              </w:rPr>
            </w:pPr>
            <w:r w:rsidRPr="002C2930">
              <w:rPr>
                <w:rFonts w:ascii="Arial" w:hAnsi="Arial" w:cs="Arial"/>
                <w:sz w:val="16"/>
                <w:szCs w:val="16"/>
              </w:rPr>
              <w:t>14. I can organise my writing into paragraphs / sections to show changes in time, place and events or to shape a non-fiction text.</w:t>
            </w:r>
          </w:p>
          <w:p w14:paraId="599445E6" w14:textId="77777777" w:rsidR="00AB4290" w:rsidRPr="002C2930" w:rsidRDefault="00AB4290" w:rsidP="0007465F">
            <w:pPr>
              <w:pStyle w:val="ListParagraph"/>
              <w:numPr>
                <w:ilvl w:val="0"/>
                <w:numId w:val="5"/>
              </w:numPr>
              <w:ind w:left="0"/>
              <w:rPr>
                <w:rFonts w:ascii="Arial" w:hAnsi="Arial" w:cs="Arial"/>
                <w:sz w:val="16"/>
                <w:szCs w:val="16"/>
              </w:rPr>
            </w:pPr>
            <w:r w:rsidRPr="002C2930">
              <w:rPr>
                <w:rFonts w:ascii="Arial" w:hAnsi="Arial" w:cs="Arial"/>
                <w:sz w:val="16"/>
                <w:szCs w:val="16"/>
              </w:rPr>
              <w:t xml:space="preserve">15. I can present text appropriately </w:t>
            </w:r>
            <w:proofErr w:type="spellStart"/>
            <w:r w:rsidRPr="002C2930">
              <w:rPr>
                <w:rFonts w:ascii="Arial" w:hAnsi="Arial" w:cs="Arial"/>
                <w:sz w:val="16"/>
                <w:szCs w:val="16"/>
              </w:rPr>
              <w:t>eg</w:t>
            </w:r>
            <w:proofErr w:type="spellEnd"/>
            <w:r w:rsidRPr="002C2930">
              <w:rPr>
                <w:rFonts w:ascii="Arial" w:hAnsi="Arial" w:cs="Arial"/>
                <w:sz w:val="16"/>
                <w:szCs w:val="16"/>
              </w:rPr>
              <w:t xml:space="preserve"> (sub-) headings, bullets, underlining, columns, tables.</w:t>
            </w:r>
          </w:p>
          <w:p w14:paraId="284A7367" w14:textId="77777777" w:rsidR="00AB4290" w:rsidRPr="002C2930" w:rsidRDefault="00AB4290" w:rsidP="0007465F">
            <w:pPr>
              <w:pStyle w:val="ListParagraph"/>
              <w:numPr>
                <w:ilvl w:val="0"/>
                <w:numId w:val="5"/>
              </w:numPr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sym w:font="Wingdings" w:char="F0E8"/>
            </w:r>
            <w:r w:rsidRPr="002C2930">
              <w:rPr>
                <w:rFonts w:ascii="Arial" w:hAnsi="Arial" w:cs="Arial"/>
                <w:b/>
                <w:sz w:val="16"/>
                <w:szCs w:val="16"/>
              </w:rPr>
              <w:t>16. I ca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n build cohesion within and across </w:t>
            </w:r>
            <w:r w:rsidRPr="002C2930">
              <w:rPr>
                <w:rFonts w:ascii="Arial" w:hAnsi="Arial" w:cs="Arial"/>
                <w:b/>
                <w:sz w:val="16"/>
                <w:szCs w:val="16"/>
              </w:rPr>
              <w:t>paragraphs (</w:t>
            </w:r>
            <w:proofErr w:type="spellStart"/>
            <w:r w:rsidRPr="002C2930">
              <w:rPr>
                <w:rFonts w:ascii="Arial" w:hAnsi="Arial" w:cs="Arial"/>
                <w:b/>
                <w:sz w:val="16"/>
                <w:szCs w:val="16"/>
              </w:rPr>
              <w:t>eg</w:t>
            </w:r>
            <w:proofErr w:type="spellEnd"/>
            <w:r w:rsidRPr="002C2930">
              <w:rPr>
                <w:rFonts w:ascii="Arial" w:hAnsi="Arial" w:cs="Arial"/>
                <w:b/>
                <w:sz w:val="16"/>
                <w:szCs w:val="16"/>
              </w:rPr>
              <w:t xml:space="preserve"> by using adverbials / connectives such as ‘After that,’, ‘Firstly,’) and between sentences (‘although’).</w:t>
            </w:r>
          </w:p>
          <w:p w14:paraId="4B3A1102" w14:textId="77777777" w:rsidR="00AB4290" w:rsidRPr="002C2930" w:rsidRDefault="00AB4290" w:rsidP="0007465F">
            <w:pPr>
              <w:pStyle w:val="ListParagraph"/>
              <w:numPr>
                <w:ilvl w:val="0"/>
                <w:numId w:val="5"/>
              </w:numPr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2C2930">
              <w:rPr>
                <w:rFonts w:ascii="Arial" w:hAnsi="Arial" w:cs="Arial"/>
                <w:sz w:val="16"/>
                <w:szCs w:val="16"/>
              </w:rPr>
              <w:t>17. I can summarise a paragraph.</w:t>
            </w:r>
          </w:p>
          <w:p w14:paraId="0DAB445C" w14:textId="77777777" w:rsidR="00AB4290" w:rsidRPr="002C2930" w:rsidRDefault="00AB4290" w:rsidP="000746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D5815">
              <w:rPr>
                <w:rFonts w:ascii="Arial" w:hAnsi="Arial" w:cs="Arial"/>
                <w:b/>
                <w:sz w:val="16"/>
                <w:szCs w:val="16"/>
              </w:rPr>
              <w:sym w:font="Wingdings" w:char="F0E8"/>
            </w:r>
            <w:r w:rsidRPr="005D5815">
              <w:rPr>
                <w:rFonts w:ascii="Arial" w:hAnsi="Arial" w:cs="Arial"/>
                <w:b/>
                <w:sz w:val="16"/>
                <w:szCs w:val="16"/>
              </w:rPr>
              <w:t>18.</w:t>
            </w:r>
            <w:r w:rsidRPr="002C2930">
              <w:rPr>
                <w:rFonts w:ascii="Arial" w:hAnsi="Arial" w:cs="Arial"/>
                <w:b/>
                <w:sz w:val="16"/>
                <w:szCs w:val="16"/>
              </w:rPr>
              <w:t xml:space="preserve"> I can use appropriate nouns, pronouns and noun phrases within and across sentences to support cohesion and avoid repetition.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C2930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Pr="002C2930">
              <w:rPr>
                <w:rFonts w:ascii="Arial" w:hAnsi="Arial" w:cs="Arial"/>
                <w:b/>
                <w:sz w:val="16"/>
                <w:szCs w:val="16"/>
              </w:rPr>
              <w:t>eg</w:t>
            </w:r>
            <w:proofErr w:type="spellEnd"/>
            <w:r w:rsidRPr="002C2930">
              <w:rPr>
                <w:rFonts w:ascii="Arial" w:hAnsi="Arial" w:cs="Arial"/>
                <w:b/>
                <w:sz w:val="16"/>
                <w:szCs w:val="16"/>
              </w:rPr>
              <w:t xml:space="preserve"> ‘The owl…’, ‘It…’, ‘This impressive creature…’) </w:t>
            </w:r>
          </w:p>
          <w:p w14:paraId="7E6A2D99" w14:textId="77777777" w:rsidR="00AB4290" w:rsidRPr="002C2930" w:rsidRDefault="00AB4290" w:rsidP="0007465F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C2930">
              <w:rPr>
                <w:rFonts w:ascii="Arial" w:hAnsi="Arial" w:cs="Arial"/>
                <w:sz w:val="16"/>
                <w:szCs w:val="16"/>
              </w:rPr>
              <w:t xml:space="preserve">19. I plan and develop ideas, using reading / research </w:t>
            </w:r>
            <w:r>
              <w:rPr>
                <w:rFonts w:ascii="Arial" w:hAnsi="Arial" w:cs="Arial"/>
                <w:sz w:val="16"/>
                <w:szCs w:val="16"/>
              </w:rPr>
              <w:t>as needed.</w:t>
            </w:r>
          </w:p>
        </w:tc>
        <w:tc>
          <w:tcPr>
            <w:tcW w:w="2500" w:type="pct"/>
            <w:tcMar>
              <w:right w:w="57" w:type="dxa"/>
            </w:tcMar>
          </w:tcPr>
          <w:p w14:paraId="4A643EEB" w14:textId="77777777" w:rsidR="00AB4290" w:rsidRPr="002C2930" w:rsidRDefault="00AB4290" w:rsidP="0007465F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16"/>
                <w:szCs w:val="16"/>
              </w:rPr>
            </w:pPr>
            <w:r w:rsidRPr="002C2930">
              <w:rPr>
                <w:rFonts w:ascii="Arial" w:hAnsi="Arial" w:cs="Arial"/>
                <w:sz w:val="16"/>
                <w:szCs w:val="16"/>
              </w:rPr>
              <w:t>35. I can use expanded noun phrases to interest the reader.</w:t>
            </w:r>
          </w:p>
          <w:p w14:paraId="02CE8C6D" w14:textId="77777777" w:rsidR="00AB4290" w:rsidRPr="002C2930" w:rsidRDefault="00AB4290" w:rsidP="0007465F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sym w:font="Wingdings" w:char="F0E8"/>
            </w:r>
            <w:r w:rsidRPr="002C2930">
              <w:rPr>
                <w:rFonts w:ascii="Arial" w:hAnsi="Arial" w:cs="Arial"/>
                <w:b/>
                <w:sz w:val="16"/>
                <w:szCs w:val="16"/>
              </w:rPr>
              <w:t xml:space="preserve">36. I can describe settings, characters and atmosphere (mood) when writing narrative. </w:t>
            </w:r>
          </w:p>
          <w:p w14:paraId="48EDD6E9" w14:textId="77777777" w:rsidR="00AB4290" w:rsidRPr="002C2930" w:rsidRDefault="00AB4290" w:rsidP="0007465F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16"/>
                <w:szCs w:val="16"/>
              </w:rPr>
            </w:pPr>
            <w:r w:rsidRPr="002C2930">
              <w:rPr>
                <w:rFonts w:ascii="Arial" w:hAnsi="Arial" w:cs="Arial"/>
                <w:sz w:val="16"/>
                <w:szCs w:val="16"/>
              </w:rPr>
              <w:t>37. I can experiment with vocabulary for effect.</w:t>
            </w:r>
          </w:p>
          <w:p w14:paraId="675A9404" w14:textId="77777777" w:rsidR="00AB4290" w:rsidRDefault="00AB4290" w:rsidP="0007465F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16"/>
                <w:szCs w:val="16"/>
              </w:rPr>
            </w:pPr>
            <w:r w:rsidRPr="002C2930">
              <w:rPr>
                <w:rFonts w:ascii="Arial" w:hAnsi="Arial" w:cs="Arial"/>
                <w:sz w:val="16"/>
                <w:szCs w:val="16"/>
              </w:rPr>
              <w:t>38. I can use grammar for effect.</w:t>
            </w:r>
          </w:p>
          <w:p w14:paraId="18ED5976" w14:textId="77777777" w:rsidR="00AB4290" w:rsidRPr="003B0FDA" w:rsidRDefault="00AB4290" w:rsidP="0007465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B0FDA">
              <w:rPr>
                <w:rFonts w:ascii="Arial" w:hAnsi="Arial" w:cs="Arial"/>
                <w:b/>
                <w:sz w:val="16"/>
                <w:szCs w:val="16"/>
              </w:rPr>
              <w:sym w:font="Wingdings" w:char="F0E8"/>
            </w:r>
            <w:r w:rsidRPr="003B0FDA">
              <w:rPr>
                <w:rFonts w:ascii="Arial" w:hAnsi="Arial" w:cs="Arial"/>
                <w:b/>
                <w:sz w:val="16"/>
                <w:szCs w:val="16"/>
              </w:rPr>
              <w:t>Use the range of punctuation taught at KS2 mostly correctly:</w:t>
            </w:r>
          </w:p>
          <w:p w14:paraId="648DCEF2" w14:textId="77777777" w:rsidR="00AB4290" w:rsidRDefault="00AB4290" w:rsidP="0007465F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16"/>
                <w:szCs w:val="16"/>
              </w:rPr>
            </w:pPr>
            <w:r w:rsidRPr="002C2930">
              <w:rPr>
                <w:rFonts w:ascii="Arial" w:hAnsi="Arial" w:cs="Arial"/>
                <w:sz w:val="16"/>
                <w:szCs w:val="16"/>
              </w:rPr>
              <w:t xml:space="preserve">39. I can use a hyphen to avoid ambiguity </w:t>
            </w:r>
            <w:proofErr w:type="spellStart"/>
            <w:r w:rsidRPr="002C2930">
              <w:rPr>
                <w:rFonts w:ascii="Arial" w:hAnsi="Arial" w:cs="Arial"/>
                <w:sz w:val="16"/>
                <w:szCs w:val="16"/>
              </w:rPr>
              <w:t>eg</w:t>
            </w:r>
            <w:proofErr w:type="spellEnd"/>
            <w:r w:rsidRPr="002C2930">
              <w:rPr>
                <w:rFonts w:ascii="Arial" w:hAnsi="Arial" w:cs="Arial"/>
                <w:sz w:val="16"/>
                <w:szCs w:val="16"/>
              </w:rPr>
              <w:t xml:space="preserve"> I saw a man-eating shark.</w:t>
            </w:r>
          </w:p>
          <w:p w14:paraId="2F48F3E7" w14:textId="77777777" w:rsidR="00AB4290" w:rsidRPr="00620845" w:rsidRDefault="00AB4290" w:rsidP="0007465F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 I can use a wider range of figurative language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similes, metaphors, personification).</w:t>
            </w:r>
          </w:p>
          <w:p w14:paraId="1CC1C487" w14:textId="77777777" w:rsidR="00AB4290" w:rsidRPr="00620845" w:rsidRDefault="00AB4290" w:rsidP="0007465F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620845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Suggested</w:t>
            </w:r>
            <w:r w:rsidRPr="00620845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sequence:</w:t>
            </w:r>
          </w:p>
          <w:p w14:paraId="509D4031" w14:textId="77777777" w:rsidR="00AB4290" w:rsidRPr="00620845" w:rsidRDefault="00AB4290" w:rsidP="0007465F">
            <w:pPr>
              <w:pStyle w:val="ListParagraph"/>
              <w:numPr>
                <w:ilvl w:val="0"/>
                <w:numId w:val="1"/>
              </w:numPr>
              <w:ind w:left="188" w:hanging="142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620845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recap ENPs: adjectives, prepositions, with / that / which (and other relative pronouns from Y3/4)</w:t>
            </w:r>
          </w:p>
          <w:p w14:paraId="3BB466C7" w14:textId="77777777" w:rsidR="00AB4290" w:rsidRPr="00620845" w:rsidRDefault="00AB4290" w:rsidP="0007465F">
            <w:pPr>
              <w:pStyle w:val="ListParagraph"/>
              <w:numPr>
                <w:ilvl w:val="0"/>
                <w:numId w:val="1"/>
              </w:numPr>
              <w:ind w:left="188" w:hanging="142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620845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settings described using Y3/4 techniques</w:t>
            </w:r>
          </w:p>
          <w:p w14:paraId="12D7A501" w14:textId="77777777" w:rsidR="00AB4290" w:rsidRPr="00620845" w:rsidRDefault="00AB4290" w:rsidP="0007465F">
            <w:pPr>
              <w:pStyle w:val="ListParagraph"/>
              <w:numPr>
                <w:ilvl w:val="0"/>
                <w:numId w:val="1"/>
              </w:numPr>
              <w:ind w:left="188" w:hanging="142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620845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integrating character description</w:t>
            </w:r>
          </w:p>
          <w:p w14:paraId="75E1E07E" w14:textId="77777777" w:rsidR="00AB4290" w:rsidRPr="00620845" w:rsidRDefault="00AB4290" w:rsidP="0007465F">
            <w:pPr>
              <w:pStyle w:val="ListParagraph"/>
              <w:numPr>
                <w:ilvl w:val="0"/>
                <w:numId w:val="1"/>
              </w:numPr>
              <w:ind w:left="188" w:hanging="142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620845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creating atmosphere</w:t>
            </w:r>
          </w:p>
          <w:p w14:paraId="756E2666" w14:textId="77777777" w:rsidR="00AB4290" w:rsidRPr="002C2930" w:rsidRDefault="00AB4290" w:rsidP="0007465F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AB4290" w:rsidRPr="006D63B6" w14:paraId="7280E41A" w14:textId="77777777" w:rsidTr="0007465F">
        <w:trPr>
          <w:trHeight w:val="207"/>
        </w:trPr>
        <w:tc>
          <w:tcPr>
            <w:tcW w:w="2500" w:type="pct"/>
            <w:shd w:val="clear" w:color="auto" w:fill="FFC001"/>
            <w:tcMar>
              <w:right w:w="57" w:type="dxa"/>
            </w:tcMar>
          </w:tcPr>
          <w:p w14:paraId="066C9459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b/>
                <w:sz w:val="18"/>
                <w:szCs w:val="16"/>
                <w:lang w:val="en-US"/>
              </w:rPr>
              <w:t>Handwriting</w:t>
            </w:r>
          </w:p>
        </w:tc>
        <w:tc>
          <w:tcPr>
            <w:tcW w:w="2500" w:type="pct"/>
            <w:shd w:val="clear" w:color="auto" w:fill="FFC001"/>
            <w:tcMar>
              <w:right w:w="57" w:type="dxa"/>
            </w:tcMar>
          </w:tcPr>
          <w:p w14:paraId="0E83D4A1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b/>
                <w:sz w:val="18"/>
                <w:szCs w:val="16"/>
              </w:rPr>
              <w:t>Colons, semi-colons and dashes</w:t>
            </w:r>
            <w:r>
              <w:rPr>
                <w:rFonts w:ascii="Arial" w:hAnsi="Arial" w:cs="Arial"/>
                <w:b/>
                <w:sz w:val="18"/>
                <w:szCs w:val="16"/>
                <w:lang w:val="en-US"/>
              </w:rPr>
              <w:t xml:space="preserve"> – Term 2.1 </w:t>
            </w:r>
          </w:p>
        </w:tc>
      </w:tr>
      <w:tr w:rsidR="00AB4290" w:rsidRPr="006D63B6" w14:paraId="083C950B" w14:textId="77777777" w:rsidTr="0007465F">
        <w:trPr>
          <w:trHeight w:val="1132"/>
        </w:trPr>
        <w:tc>
          <w:tcPr>
            <w:tcW w:w="2500" w:type="pct"/>
            <w:tcMar>
              <w:right w:w="57" w:type="dxa"/>
            </w:tcMar>
          </w:tcPr>
          <w:p w14:paraId="55BB9B73" w14:textId="77777777" w:rsidR="00AB4290" w:rsidRPr="002C2930" w:rsidRDefault="00AB4290" w:rsidP="0007465F">
            <w:pPr>
              <w:pStyle w:val="ListParagraph"/>
              <w:numPr>
                <w:ilvl w:val="0"/>
                <w:numId w:val="8"/>
              </w:numPr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sym w:font="Wingdings" w:char="F0E8"/>
            </w:r>
            <w:r w:rsidRPr="002C2930">
              <w:rPr>
                <w:rFonts w:ascii="Arial" w:hAnsi="Arial" w:cs="Arial"/>
                <w:b/>
                <w:sz w:val="16"/>
                <w:szCs w:val="16"/>
              </w:rPr>
              <w:t>20. I have legible, fluent, appropriately joined handwriting with increasing speed.</w:t>
            </w:r>
          </w:p>
          <w:p w14:paraId="19477B19" w14:textId="77777777" w:rsidR="00AB4290" w:rsidRPr="002C2930" w:rsidRDefault="00AB4290" w:rsidP="0007465F">
            <w:pPr>
              <w:pStyle w:val="ListParagraph"/>
              <w:numPr>
                <w:ilvl w:val="0"/>
                <w:numId w:val="8"/>
              </w:numPr>
              <w:ind w:left="0"/>
              <w:rPr>
                <w:rFonts w:ascii="Arial" w:hAnsi="Arial" w:cs="Arial"/>
                <w:sz w:val="16"/>
                <w:szCs w:val="16"/>
              </w:rPr>
            </w:pPr>
            <w:r w:rsidRPr="002C2930">
              <w:rPr>
                <w:rFonts w:ascii="Arial" w:hAnsi="Arial" w:cs="Arial"/>
                <w:sz w:val="16"/>
                <w:szCs w:val="16"/>
              </w:rPr>
              <w:t xml:space="preserve">21. I can choose the style of handwriting to use when given a choice. </w:t>
            </w:r>
          </w:p>
          <w:p w14:paraId="664A2C45" w14:textId="77777777" w:rsidR="00AB4290" w:rsidRPr="002C2930" w:rsidRDefault="00AB4290" w:rsidP="0007465F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C2930">
              <w:rPr>
                <w:rFonts w:ascii="Arial" w:hAnsi="Arial" w:cs="Arial"/>
                <w:sz w:val="16"/>
                <w:szCs w:val="16"/>
              </w:rPr>
              <w:t>22. I can choose the handwriting implement that is best suited for a specific task.</w:t>
            </w:r>
          </w:p>
        </w:tc>
        <w:tc>
          <w:tcPr>
            <w:tcW w:w="2500" w:type="pct"/>
            <w:tcMar>
              <w:right w:w="57" w:type="dxa"/>
            </w:tcMar>
          </w:tcPr>
          <w:p w14:paraId="46914A21" w14:textId="77777777" w:rsidR="00AB4290" w:rsidRPr="003B0FDA" w:rsidRDefault="00AB4290" w:rsidP="0007465F">
            <w:pPr>
              <w:pStyle w:val="ListParagraph"/>
              <w:numPr>
                <w:ilvl w:val="0"/>
                <w:numId w:val="2"/>
              </w:numPr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B0FDA">
              <w:rPr>
                <w:rFonts w:ascii="Arial" w:hAnsi="Arial" w:cs="Arial"/>
                <w:b/>
                <w:sz w:val="16"/>
                <w:szCs w:val="16"/>
              </w:rPr>
              <w:sym w:font="Wingdings" w:char="F0E8"/>
            </w:r>
            <w:r w:rsidRPr="003B0FDA">
              <w:rPr>
                <w:rFonts w:ascii="Arial" w:hAnsi="Arial" w:cs="Arial"/>
                <w:b/>
                <w:sz w:val="16"/>
                <w:szCs w:val="16"/>
              </w:rPr>
              <w:t>Use the range of punctuation taught at KS2 mostly correctly:</w:t>
            </w:r>
          </w:p>
          <w:p w14:paraId="4ED59F84" w14:textId="77777777" w:rsidR="00AB4290" w:rsidRPr="002C2930" w:rsidRDefault="00AB4290" w:rsidP="0007465F">
            <w:pPr>
              <w:pStyle w:val="ListParagraph"/>
              <w:numPr>
                <w:ilvl w:val="0"/>
                <w:numId w:val="2"/>
              </w:numPr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  <w:r w:rsidRPr="002C2930">
              <w:rPr>
                <w:rFonts w:ascii="Arial" w:hAnsi="Arial" w:cs="Arial"/>
                <w:sz w:val="16"/>
                <w:szCs w:val="16"/>
              </w:rPr>
              <w:t>. I can use a colon to introduce a list.</w:t>
            </w:r>
          </w:p>
          <w:p w14:paraId="74556863" w14:textId="77777777" w:rsidR="00AB4290" w:rsidRPr="002C2930" w:rsidRDefault="00AB4290" w:rsidP="0007465F">
            <w:pPr>
              <w:pStyle w:val="ListParagraph"/>
              <w:numPr>
                <w:ilvl w:val="0"/>
                <w:numId w:val="2"/>
              </w:numPr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  <w:r w:rsidRPr="002C2930">
              <w:rPr>
                <w:rFonts w:ascii="Arial" w:hAnsi="Arial" w:cs="Arial"/>
                <w:sz w:val="16"/>
                <w:szCs w:val="16"/>
              </w:rPr>
              <w:t>. I can use a semi-colon within lists.</w:t>
            </w:r>
          </w:p>
          <w:p w14:paraId="0B928B37" w14:textId="77777777" w:rsidR="00AB4290" w:rsidRPr="002C2930" w:rsidRDefault="00AB4290" w:rsidP="0007465F">
            <w:pPr>
              <w:pStyle w:val="ListParagraph"/>
              <w:numPr>
                <w:ilvl w:val="0"/>
                <w:numId w:val="2"/>
              </w:numPr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  <w:r w:rsidRPr="002C2930">
              <w:rPr>
                <w:rFonts w:ascii="Arial" w:hAnsi="Arial" w:cs="Arial"/>
                <w:sz w:val="16"/>
                <w:szCs w:val="16"/>
              </w:rPr>
              <w:t>. I am beginning to use dashes to mark boundaries between independent clauses.</w:t>
            </w:r>
          </w:p>
          <w:p w14:paraId="0FF36A2A" w14:textId="77777777" w:rsidR="00AB4290" w:rsidRPr="00205C8A" w:rsidRDefault="00AB4290" w:rsidP="0007465F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  <w:r w:rsidRPr="002C2930">
              <w:rPr>
                <w:rFonts w:ascii="Arial" w:hAnsi="Arial" w:cs="Arial"/>
                <w:sz w:val="16"/>
                <w:szCs w:val="16"/>
              </w:rPr>
              <w:t>. I can use semi-colons to separate clauses.</w:t>
            </w:r>
          </w:p>
        </w:tc>
      </w:tr>
      <w:tr w:rsidR="00AB4290" w:rsidRPr="006D63B6" w14:paraId="2CAB8639" w14:textId="77777777" w:rsidTr="0007465F">
        <w:trPr>
          <w:trHeight w:val="223"/>
        </w:trPr>
        <w:tc>
          <w:tcPr>
            <w:tcW w:w="2500" w:type="pct"/>
            <w:shd w:val="clear" w:color="auto" w:fill="FFC001"/>
            <w:tcMar>
              <w:right w:w="57" w:type="dxa"/>
            </w:tcMar>
          </w:tcPr>
          <w:p w14:paraId="172E7AED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6D63B6">
              <w:rPr>
                <w:rFonts w:ascii="Arial" w:hAnsi="Arial" w:cs="Arial"/>
                <w:b/>
                <w:sz w:val="18"/>
                <w:szCs w:val="16"/>
              </w:rPr>
              <w:t>Editing and improving</w:t>
            </w:r>
          </w:p>
        </w:tc>
        <w:tc>
          <w:tcPr>
            <w:tcW w:w="2500" w:type="pct"/>
            <w:shd w:val="clear" w:color="auto" w:fill="FFC001"/>
            <w:tcMar>
              <w:right w:w="57" w:type="dxa"/>
            </w:tcMar>
          </w:tcPr>
          <w:p w14:paraId="6D2E84DA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6D63B6">
              <w:rPr>
                <w:rFonts w:ascii="Arial" w:hAnsi="Arial" w:cs="Arial"/>
                <w:b/>
                <w:sz w:val="18"/>
                <w:szCs w:val="16"/>
                <w:lang w:val="en-US"/>
              </w:rPr>
              <w:t>Speech</w:t>
            </w:r>
            <w:r>
              <w:rPr>
                <w:rFonts w:ascii="Arial" w:hAnsi="Arial" w:cs="Arial"/>
                <w:b/>
                <w:sz w:val="18"/>
                <w:szCs w:val="16"/>
                <w:lang w:val="en-US"/>
              </w:rPr>
              <w:t xml:space="preserve"> – Term 2.1</w:t>
            </w:r>
          </w:p>
        </w:tc>
      </w:tr>
      <w:tr w:rsidR="00AB4290" w:rsidRPr="006D63B6" w14:paraId="1E463005" w14:textId="77777777" w:rsidTr="0007465F">
        <w:trPr>
          <w:trHeight w:val="570"/>
        </w:trPr>
        <w:tc>
          <w:tcPr>
            <w:tcW w:w="2500" w:type="pct"/>
            <w:tcMar>
              <w:right w:w="57" w:type="dxa"/>
            </w:tcMar>
          </w:tcPr>
          <w:p w14:paraId="4B490941" w14:textId="77777777" w:rsidR="00AB4290" w:rsidRDefault="00AB4290" w:rsidP="0007465F">
            <w:pPr>
              <w:pStyle w:val="ListParagraph"/>
              <w:numPr>
                <w:ilvl w:val="0"/>
                <w:numId w:val="12"/>
              </w:numPr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28CDE26D" wp14:editId="7D743AE6">
                  <wp:simplePos x="0" y="0"/>
                  <wp:positionH relativeFrom="column">
                    <wp:posOffset>2221298</wp:posOffset>
                  </wp:positionH>
                  <wp:positionV relativeFrom="paragraph">
                    <wp:posOffset>29845</wp:posOffset>
                  </wp:positionV>
                  <wp:extent cx="1527243" cy="1287320"/>
                  <wp:effectExtent l="0" t="0" r="0" b="0"/>
                  <wp:wrapNone/>
                  <wp:docPr id="3" name="Picture 3" descr="Pencils clipart write, Picture #3067074 pencils clipart wr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Pencils clipart write, Picture #3067074 pencils clipart wr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243" cy="128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C2930">
              <w:rPr>
                <w:rFonts w:ascii="Arial" w:hAnsi="Arial" w:cs="Arial"/>
                <w:sz w:val="16"/>
                <w:szCs w:val="16"/>
              </w:rPr>
              <w:t xml:space="preserve">23. I can assess and edit to improve my writing or another’s (vocabulary, grammar, punctuation), to enhance effects and </w:t>
            </w:r>
          </w:p>
          <w:p w14:paraId="4BF4E691" w14:textId="77777777" w:rsidR="00AB4290" w:rsidRPr="002C2930" w:rsidRDefault="00AB4290" w:rsidP="0007465F">
            <w:pPr>
              <w:pStyle w:val="ListParagraph"/>
              <w:numPr>
                <w:ilvl w:val="0"/>
                <w:numId w:val="12"/>
              </w:numPr>
              <w:ind w:left="0"/>
              <w:rPr>
                <w:rFonts w:ascii="Arial" w:hAnsi="Arial" w:cs="Arial"/>
                <w:sz w:val="16"/>
                <w:szCs w:val="16"/>
              </w:rPr>
            </w:pPr>
            <w:r w:rsidRPr="002C2930">
              <w:rPr>
                <w:rFonts w:ascii="Arial" w:hAnsi="Arial" w:cs="Arial"/>
                <w:sz w:val="16"/>
                <w:szCs w:val="16"/>
              </w:rPr>
              <w:t xml:space="preserve">clarify meaning. </w:t>
            </w:r>
          </w:p>
          <w:p w14:paraId="0D3E2E5B" w14:textId="77777777" w:rsidR="00AB4290" w:rsidRPr="002C2930" w:rsidRDefault="00AB4290" w:rsidP="000746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C2930">
              <w:rPr>
                <w:rFonts w:ascii="Arial" w:hAnsi="Arial" w:cs="Arial"/>
                <w:sz w:val="16"/>
                <w:szCs w:val="16"/>
              </w:rPr>
              <w:t>24. I can proof-read: spelling and punctuation; correct tense throughout; subject – verb agreement.</w:t>
            </w:r>
            <w:r>
              <w:rPr>
                <w:noProof/>
              </w:rPr>
              <w:t xml:space="preserve"> </w:t>
            </w:r>
          </w:p>
        </w:tc>
        <w:tc>
          <w:tcPr>
            <w:tcW w:w="2500" w:type="pct"/>
            <w:tcMar>
              <w:right w:w="57" w:type="dxa"/>
            </w:tcMar>
          </w:tcPr>
          <w:p w14:paraId="25851F32" w14:textId="77777777" w:rsidR="00AB4290" w:rsidRPr="002C2930" w:rsidRDefault="00AB4290" w:rsidP="0007465F">
            <w:pPr>
              <w:pStyle w:val="ListParagraph"/>
              <w:numPr>
                <w:ilvl w:val="0"/>
                <w:numId w:val="3"/>
              </w:numPr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sym w:font="Wingdings" w:char="F0E8"/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45</w:t>
            </w:r>
            <w:r w:rsidRPr="002C293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2C2930">
              <w:rPr>
                <w:rFonts w:ascii="Arial" w:hAnsi="Arial" w:cs="Arial"/>
                <w:b/>
                <w:sz w:val="16"/>
                <w:szCs w:val="16"/>
              </w:rPr>
              <w:t xml:space="preserve">I can integrate dialogue to convey </w:t>
            </w:r>
            <w:r>
              <w:rPr>
                <w:rFonts w:ascii="Arial" w:hAnsi="Arial" w:cs="Arial"/>
                <w:b/>
                <w:sz w:val="16"/>
                <w:szCs w:val="16"/>
              </w:rPr>
              <w:t>character</w:t>
            </w:r>
            <w:r w:rsidRPr="002C2930">
              <w:rPr>
                <w:rFonts w:ascii="Arial" w:hAnsi="Arial" w:cs="Arial"/>
                <w:b/>
                <w:sz w:val="16"/>
                <w:szCs w:val="16"/>
              </w:rPr>
              <w:t xml:space="preserve"> and advance action.</w:t>
            </w:r>
          </w:p>
          <w:p w14:paraId="7F0A753C" w14:textId="77777777" w:rsidR="00AB4290" w:rsidRPr="002C2930" w:rsidRDefault="00AB4290" w:rsidP="0007465F">
            <w:pPr>
              <w:pStyle w:val="ListParagraph"/>
              <w:numPr>
                <w:ilvl w:val="0"/>
                <w:numId w:val="3"/>
              </w:numPr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  <w:r w:rsidRPr="002C2930">
              <w:rPr>
                <w:rFonts w:ascii="Arial" w:hAnsi="Arial" w:cs="Arial"/>
                <w:sz w:val="16"/>
                <w:szCs w:val="16"/>
              </w:rPr>
              <w:t>. I can distinguish language of speech (</w:t>
            </w:r>
            <w:proofErr w:type="spellStart"/>
            <w:r w:rsidRPr="002C2930">
              <w:rPr>
                <w:rFonts w:ascii="Arial" w:hAnsi="Arial" w:cs="Arial"/>
                <w:sz w:val="16"/>
                <w:szCs w:val="16"/>
              </w:rPr>
              <w:t>eg</w:t>
            </w:r>
            <w:proofErr w:type="spellEnd"/>
            <w:r w:rsidRPr="002C2930">
              <w:rPr>
                <w:rFonts w:ascii="Arial" w:hAnsi="Arial" w:cs="Arial"/>
                <w:sz w:val="16"/>
                <w:szCs w:val="16"/>
              </w:rPr>
              <w:t xml:space="preserve"> colloquial) and writing (Standard English).</w:t>
            </w:r>
          </w:p>
          <w:p w14:paraId="4F408837" w14:textId="77777777" w:rsidR="00AB4290" w:rsidRPr="00620845" w:rsidRDefault="00AB4290" w:rsidP="0007465F">
            <w:pPr>
              <w:pStyle w:val="ListParagraph"/>
              <w:numPr>
                <w:ilvl w:val="0"/>
                <w:numId w:val="3"/>
              </w:numPr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sym w:font="Wingdings" w:char="F0E8"/>
            </w:r>
            <w:r>
              <w:rPr>
                <w:rFonts w:ascii="Arial" w:hAnsi="Arial" w:cs="Arial"/>
                <w:b/>
                <w:sz w:val="16"/>
                <w:szCs w:val="16"/>
              </w:rPr>
              <w:t>47</w:t>
            </w:r>
            <w:r w:rsidRPr="002C2930">
              <w:rPr>
                <w:rFonts w:ascii="Arial" w:hAnsi="Arial" w:cs="Arial"/>
                <w:b/>
                <w:sz w:val="16"/>
                <w:szCs w:val="16"/>
              </w:rPr>
              <w:t xml:space="preserve">. I can </w:t>
            </w:r>
            <w:r>
              <w:rPr>
                <w:rFonts w:ascii="Arial" w:hAnsi="Arial" w:cs="Arial"/>
                <w:b/>
                <w:sz w:val="16"/>
                <w:szCs w:val="16"/>
              </w:rPr>
              <w:t>select</w:t>
            </w:r>
            <w:r w:rsidRPr="002C2930">
              <w:rPr>
                <w:rFonts w:ascii="Arial" w:hAnsi="Arial" w:cs="Arial"/>
                <w:b/>
                <w:sz w:val="16"/>
                <w:szCs w:val="16"/>
              </w:rPr>
              <w:t xml:space="preserve"> vocabulary and g</w:t>
            </w:r>
            <w:r>
              <w:rPr>
                <w:rFonts w:ascii="Arial" w:hAnsi="Arial" w:cs="Arial"/>
                <w:b/>
                <w:sz w:val="16"/>
                <w:szCs w:val="16"/>
              </w:rPr>
              <w:t>rammatical structures that reflect what the writing requires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eg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contracted forms in dialogues, passive and modal verbs, formal language)</w:t>
            </w:r>
            <w:r w:rsidRPr="002C2930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14:paraId="79B684E9" w14:textId="77777777" w:rsidR="00AB4290" w:rsidRPr="00620845" w:rsidRDefault="00AB4290" w:rsidP="0007465F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620845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Suggested</w:t>
            </w:r>
            <w:r w:rsidRPr="00620845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sequence:</w:t>
            </w:r>
          </w:p>
          <w:p w14:paraId="6A15E42A" w14:textId="77777777" w:rsidR="00AB4290" w:rsidRPr="00620845" w:rsidRDefault="00AB4290" w:rsidP="0007465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0"/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</w:pPr>
            <w:r w:rsidRPr="00620845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sym w:font="Wingdings" w:char="F0E8"/>
            </w:r>
            <w:r w:rsidRPr="00620845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Use the range of punctuation taught at KS2 mostly correctly:</w:t>
            </w:r>
          </w:p>
          <w:p w14:paraId="64DF1378" w14:textId="77777777" w:rsidR="00AB4290" w:rsidRPr="006E0E4C" w:rsidRDefault="00AB4290" w:rsidP="0007465F">
            <w:pPr>
              <w:pStyle w:val="ListParagraph"/>
              <w:numPr>
                <w:ilvl w:val="0"/>
                <w:numId w:val="3"/>
              </w:numPr>
              <w:ind w:left="188" w:hanging="142"/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  <w:lang w:val="en-US"/>
              </w:rPr>
            </w:pPr>
            <w:r w:rsidRPr="0062084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punctuating speech (from Y3/4)</w:t>
            </w:r>
          </w:p>
          <w:p w14:paraId="5CFAD83B" w14:textId="77777777" w:rsidR="00AB4290" w:rsidRPr="006E0E4C" w:rsidRDefault="00AB4290" w:rsidP="0007465F">
            <w:pPr>
              <w:pStyle w:val="ListParagraph"/>
              <w:numPr>
                <w:ilvl w:val="0"/>
                <w:numId w:val="3"/>
              </w:numPr>
              <w:ind w:left="188" w:hanging="142"/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  <w:lang w:val="en-US"/>
              </w:rPr>
            </w:pPr>
            <w:r w:rsidRPr="006E0E4C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using speech to covey character (colloquial) and advance action</w:t>
            </w:r>
          </w:p>
        </w:tc>
      </w:tr>
      <w:tr w:rsidR="00AB4290" w:rsidRPr="006D63B6" w14:paraId="3350EC38" w14:textId="77777777" w:rsidTr="0007465F">
        <w:trPr>
          <w:trHeight w:val="92"/>
        </w:trPr>
        <w:tc>
          <w:tcPr>
            <w:tcW w:w="2500" w:type="pct"/>
            <w:shd w:val="clear" w:color="auto" w:fill="FFC001"/>
            <w:tcMar>
              <w:right w:w="57" w:type="dxa"/>
            </w:tcMar>
          </w:tcPr>
          <w:p w14:paraId="05ACE877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6D63B6">
              <w:rPr>
                <w:rFonts w:ascii="Arial" w:hAnsi="Arial" w:cs="Arial"/>
                <w:b/>
                <w:sz w:val="18"/>
                <w:szCs w:val="16"/>
              </w:rPr>
              <w:t>Grammar in writing</w:t>
            </w:r>
          </w:p>
        </w:tc>
        <w:tc>
          <w:tcPr>
            <w:tcW w:w="2500" w:type="pct"/>
            <w:shd w:val="clear" w:color="auto" w:fill="FFC001"/>
            <w:tcMar>
              <w:right w:w="57" w:type="dxa"/>
            </w:tcMar>
          </w:tcPr>
          <w:p w14:paraId="555EDCFE" w14:textId="77777777" w:rsidR="00AB4290" w:rsidRPr="006D63B6" w:rsidRDefault="00AB4290" w:rsidP="0007465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n-US"/>
              </w:rPr>
              <w:t>Teacher Assessment Framework</w:t>
            </w:r>
          </w:p>
        </w:tc>
      </w:tr>
      <w:tr w:rsidR="00AB4290" w:rsidRPr="006D63B6" w14:paraId="49C7521C" w14:textId="77777777" w:rsidTr="0007465F">
        <w:trPr>
          <w:trHeight w:val="423"/>
        </w:trPr>
        <w:tc>
          <w:tcPr>
            <w:tcW w:w="2500" w:type="pct"/>
            <w:tcMar>
              <w:right w:w="57" w:type="dxa"/>
            </w:tcMar>
          </w:tcPr>
          <w:p w14:paraId="4282E20E" w14:textId="77777777" w:rsidR="00AB4290" w:rsidRPr="002946EC" w:rsidRDefault="00AB4290" w:rsidP="0007465F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sym w:font="Wingdings" w:char="F0E8"/>
            </w:r>
            <w:r w:rsidRPr="002946EC">
              <w:rPr>
                <w:rFonts w:ascii="Arial" w:hAnsi="Arial" w:cs="Arial"/>
                <w:b/>
                <w:sz w:val="16"/>
                <w:szCs w:val="16"/>
              </w:rPr>
              <w:t>25. I can use verb tenses consistently and correctly throughout my writing</w:t>
            </w:r>
          </w:p>
          <w:p w14:paraId="32271864" w14:textId="77777777" w:rsidR="00AB4290" w:rsidRPr="002C2930" w:rsidRDefault="00AB4290" w:rsidP="0007465F">
            <w:pPr>
              <w:rPr>
                <w:rFonts w:ascii="Arial" w:hAnsi="Arial" w:cs="Arial"/>
                <w:sz w:val="16"/>
                <w:szCs w:val="16"/>
              </w:rPr>
            </w:pPr>
            <w:r w:rsidRPr="002C2930">
              <w:rPr>
                <w:rFonts w:ascii="Arial" w:hAnsi="Arial" w:cs="Arial"/>
                <w:sz w:val="16"/>
                <w:szCs w:val="16"/>
              </w:rPr>
              <w:t xml:space="preserve">26. I use verb phrases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2C2930">
              <w:rPr>
                <w:rFonts w:ascii="Arial" w:hAnsi="Arial" w:cs="Arial"/>
                <w:sz w:val="16"/>
                <w:szCs w:val="16"/>
              </w:rPr>
              <w:t>eg</w:t>
            </w:r>
            <w:proofErr w:type="spellEnd"/>
            <w:r w:rsidRPr="002C2930">
              <w:rPr>
                <w:rFonts w:ascii="Arial" w:hAnsi="Arial" w:cs="Arial"/>
                <w:sz w:val="16"/>
                <w:szCs w:val="16"/>
              </w:rPr>
              <w:t xml:space="preserve"> to indicate possibility</w:t>
            </w:r>
            <w:r>
              <w:rPr>
                <w:rFonts w:ascii="Arial" w:hAnsi="Arial" w:cs="Arial"/>
                <w:sz w:val="16"/>
                <w:szCs w:val="16"/>
              </w:rPr>
              <w:t>),</w:t>
            </w:r>
            <w:r w:rsidRPr="002C2930">
              <w:rPr>
                <w:rFonts w:ascii="Arial" w:hAnsi="Arial" w:cs="Arial"/>
                <w:sz w:val="16"/>
                <w:szCs w:val="16"/>
              </w:rPr>
              <w:t xml:space="preserve"> using adverbs (</w:t>
            </w:r>
            <w:proofErr w:type="spellStart"/>
            <w:r w:rsidRPr="002C2930">
              <w:rPr>
                <w:rFonts w:ascii="Arial" w:hAnsi="Arial" w:cs="Arial"/>
                <w:sz w:val="16"/>
                <w:szCs w:val="16"/>
              </w:rPr>
              <w:t>eg</w:t>
            </w:r>
            <w:proofErr w:type="spellEnd"/>
            <w:r w:rsidRPr="002C2930">
              <w:rPr>
                <w:rFonts w:ascii="Arial" w:hAnsi="Arial" w:cs="Arial"/>
                <w:sz w:val="16"/>
                <w:szCs w:val="16"/>
              </w:rPr>
              <w:t xml:space="preserve"> perhaps, surely) or modal verbs (</w:t>
            </w:r>
            <w:proofErr w:type="spellStart"/>
            <w:r w:rsidRPr="002C2930">
              <w:rPr>
                <w:rFonts w:ascii="Arial" w:hAnsi="Arial" w:cs="Arial"/>
                <w:sz w:val="16"/>
                <w:szCs w:val="16"/>
              </w:rPr>
              <w:t>eg</w:t>
            </w:r>
            <w:proofErr w:type="spellEnd"/>
            <w:r w:rsidRPr="002C2930">
              <w:rPr>
                <w:rFonts w:ascii="Arial" w:hAnsi="Arial" w:cs="Arial"/>
                <w:sz w:val="16"/>
                <w:szCs w:val="16"/>
              </w:rPr>
              <w:t xml:space="preserve"> might, should, will, must).</w:t>
            </w:r>
          </w:p>
          <w:p w14:paraId="20DF7DFC" w14:textId="77777777" w:rsidR="00AB4290" w:rsidRPr="002C2930" w:rsidRDefault="00AB4290" w:rsidP="0007465F">
            <w:pPr>
              <w:rPr>
                <w:rFonts w:ascii="Arial" w:hAnsi="Arial" w:cs="Arial"/>
                <w:sz w:val="16"/>
                <w:szCs w:val="16"/>
              </w:rPr>
            </w:pPr>
            <w:r w:rsidRPr="002C2930">
              <w:rPr>
                <w:rFonts w:ascii="Arial" w:hAnsi="Arial" w:cs="Arial"/>
                <w:sz w:val="16"/>
                <w:szCs w:val="16"/>
              </w:rPr>
              <w:t>27. I can recognise passive verbs.</w:t>
            </w:r>
          </w:p>
          <w:p w14:paraId="38F0F53A" w14:textId="77777777" w:rsidR="00AB4290" w:rsidRPr="002C2930" w:rsidRDefault="00AB4290" w:rsidP="0007465F">
            <w:pPr>
              <w:rPr>
                <w:rFonts w:ascii="Arial" w:hAnsi="Arial" w:cs="Arial"/>
                <w:sz w:val="16"/>
                <w:szCs w:val="16"/>
              </w:rPr>
            </w:pPr>
            <w:r w:rsidRPr="002C2930">
              <w:rPr>
                <w:rFonts w:ascii="Arial" w:hAnsi="Arial" w:cs="Arial"/>
                <w:sz w:val="16"/>
                <w:szCs w:val="16"/>
              </w:rPr>
              <w:t>28. I can use bullet points and punctuate consistently.</w:t>
            </w:r>
          </w:p>
          <w:p w14:paraId="0EFC9341" w14:textId="77777777" w:rsidR="00AB4290" w:rsidRPr="002C2930" w:rsidRDefault="00AB4290" w:rsidP="0007465F">
            <w:pPr>
              <w:rPr>
                <w:rFonts w:ascii="Arial" w:hAnsi="Arial" w:cs="Arial"/>
                <w:sz w:val="16"/>
                <w:szCs w:val="16"/>
              </w:rPr>
            </w:pPr>
            <w:r w:rsidRPr="002C2930">
              <w:rPr>
                <w:rFonts w:ascii="Arial" w:hAnsi="Arial" w:cs="Arial"/>
                <w:sz w:val="16"/>
                <w:szCs w:val="16"/>
              </w:rPr>
              <w:t xml:space="preserve">29. I can recognise vocabulary and structures that are appropriate for formal speech and writing </w:t>
            </w:r>
            <w:proofErr w:type="spellStart"/>
            <w:r w:rsidRPr="002C2930">
              <w:rPr>
                <w:rFonts w:ascii="Arial" w:hAnsi="Arial" w:cs="Arial"/>
                <w:sz w:val="16"/>
                <w:szCs w:val="16"/>
              </w:rPr>
              <w:t>eg</w:t>
            </w:r>
            <w:proofErr w:type="spellEnd"/>
            <w:r w:rsidRPr="002C2930">
              <w:rPr>
                <w:rFonts w:ascii="Arial" w:hAnsi="Arial" w:cs="Arial"/>
                <w:sz w:val="16"/>
                <w:szCs w:val="16"/>
              </w:rPr>
              <w:t xml:space="preserve"> ‘find out’ / ‘discover’; ‘ask for’ / ‘request’ (and begin to use these).</w:t>
            </w:r>
          </w:p>
          <w:p w14:paraId="0AA9EEA5" w14:textId="77777777" w:rsidR="00AB4290" w:rsidRPr="002C2930" w:rsidRDefault="00AB4290" w:rsidP="0007465F">
            <w:pPr>
              <w:rPr>
                <w:rFonts w:ascii="Arial" w:hAnsi="Arial" w:cs="Arial"/>
                <w:sz w:val="16"/>
                <w:szCs w:val="16"/>
              </w:rPr>
            </w:pPr>
            <w:r w:rsidRPr="002C2930">
              <w:rPr>
                <w:rFonts w:ascii="Arial" w:hAnsi="Arial" w:cs="Arial"/>
                <w:sz w:val="16"/>
                <w:szCs w:val="16"/>
              </w:rPr>
              <w:t>30. I can distinguish language of speech (</w:t>
            </w:r>
            <w:proofErr w:type="spellStart"/>
            <w:r w:rsidRPr="002C2930">
              <w:rPr>
                <w:rFonts w:ascii="Arial" w:hAnsi="Arial" w:cs="Arial"/>
                <w:sz w:val="16"/>
                <w:szCs w:val="16"/>
              </w:rPr>
              <w:t>eg</w:t>
            </w:r>
            <w:proofErr w:type="spellEnd"/>
            <w:r w:rsidRPr="002C2930">
              <w:rPr>
                <w:rFonts w:ascii="Arial" w:hAnsi="Arial" w:cs="Arial"/>
                <w:sz w:val="16"/>
                <w:szCs w:val="16"/>
              </w:rPr>
              <w:t xml:space="preserve"> colloquial) and writing (Standard English), using formal and informal speech and structures appropriately (</w:t>
            </w:r>
            <w:proofErr w:type="spellStart"/>
            <w:r w:rsidRPr="002C2930">
              <w:rPr>
                <w:rFonts w:ascii="Arial" w:hAnsi="Arial" w:cs="Arial"/>
                <w:sz w:val="16"/>
                <w:szCs w:val="16"/>
              </w:rPr>
              <w:t>eg</w:t>
            </w:r>
            <w:proofErr w:type="spellEnd"/>
            <w:r w:rsidRPr="002C2930">
              <w:rPr>
                <w:rFonts w:ascii="Arial" w:hAnsi="Arial" w:cs="Arial"/>
                <w:sz w:val="16"/>
                <w:szCs w:val="16"/>
              </w:rPr>
              <w:t xml:space="preserve"> subjunctive forms [‘If I were…’] and question tags).</w:t>
            </w:r>
          </w:p>
          <w:p w14:paraId="3434F51A" w14:textId="77777777" w:rsidR="00AB4290" w:rsidRPr="00826C64" w:rsidRDefault="00AB4290" w:rsidP="000746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i/>
                <w:color w:val="808080" w:themeColor="background1" w:themeShade="80"/>
                <w:sz w:val="6"/>
                <w:szCs w:val="16"/>
              </w:rPr>
            </w:pPr>
          </w:p>
          <w:p w14:paraId="6EABB305" w14:textId="77777777" w:rsidR="00AB4290" w:rsidRPr="002C2930" w:rsidRDefault="00AB4290" w:rsidP="000746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  <w:r w:rsidRPr="002C2930"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  <w:t>Grammar and punctuation terminology</w:t>
            </w:r>
          </w:p>
          <w:p w14:paraId="4BFFB915" w14:textId="77777777" w:rsidR="00AB4290" w:rsidRPr="00826C64" w:rsidRDefault="00AB4290" w:rsidP="0007465F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6"/>
                <w:szCs w:val="16"/>
              </w:rPr>
            </w:pPr>
            <w:r w:rsidRPr="002C2930"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6"/>
                <w:szCs w:val="16"/>
              </w:rPr>
              <w:t>pronoun</w:t>
            </w:r>
            <w:r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6"/>
                <w:szCs w:val="16"/>
              </w:rPr>
              <w:t xml:space="preserve">, </w:t>
            </w:r>
            <w:r w:rsidRPr="002C2930"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6"/>
                <w:szCs w:val="16"/>
              </w:rPr>
              <w:t>possessive pronoun</w:t>
            </w:r>
            <w:r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6"/>
                <w:szCs w:val="16"/>
              </w:rPr>
              <w:t xml:space="preserve">, </w:t>
            </w:r>
            <w:r w:rsidRPr="002C2930"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6"/>
                <w:szCs w:val="16"/>
              </w:rPr>
              <w:t>adverbial</w:t>
            </w:r>
            <w:r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6"/>
                <w:szCs w:val="16"/>
              </w:rPr>
              <w:t xml:space="preserve">, </w:t>
            </w:r>
            <w:r w:rsidRPr="002C2930">
              <w:rPr>
                <w:rFonts w:ascii="Arial" w:eastAsia="Calibri" w:hAnsi="Arial" w:cs="Arial"/>
                <w:bCs/>
                <w:i/>
                <w:color w:val="808080" w:themeColor="background1" w:themeShade="80"/>
                <w:kern w:val="24"/>
                <w:sz w:val="16"/>
                <w:szCs w:val="16"/>
              </w:rPr>
              <w:t>determiner</w:t>
            </w:r>
          </w:p>
        </w:tc>
        <w:tc>
          <w:tcPr>
            <w:tcW w:w="2500" w:type="pct"/>
            <w:tcMar>
              <w:right w:w="57" w:type="dxa"/>
            </w:tcMar>
          </w:tcPr>
          <w:p w14:paraId="2C6C349F" w14:textId="77777777" w:rsidR="00AB4290" w:rsidRPr="00B70C79" w:rsidRDefault="00AB4290" w:rsidP="0007465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88" w:hanging="142"/>
              <w:rPr>
                <w:rFonts w:ascii="Arial" w:hAnsi="Arial" w:cs="Arial"/>
                <w:color w:val="808080" w:themeColor="background1" w:themeShade="80"/>
                <w:sz w:val="14"/>
                <w:szCs w:val="16"/>
              </w:rPr>
            </w:pPr>
            <w:r w:rsidRPr="00B70C79">
              <w:rPr>
                <w:rFonts w:ascii="Arial" w:hAnsi="Arial" w:cs="Arial"/>
                <w:color w:val="808080" w:themeColor="background1" w:themeShade="80"/>
                <w:sz w:val="14"/>
                <w:szCs w:val="16"/>
              </w:rPr>
              <w:t>write effectively for a range of purposes and audiences, selecting language that shows good awareness of the reader (e.g. the use of the first person in a diary; direct address in instructions and persuasive writing)</w:t>
            </w:r>
          </w:p>
          <w:p w14:paraId="4E2B7102" w14:textId="77777777" w:rsidR="00AB4290" w:rsidRPr="00B70C79" w:rsidRDefault="00AB4290" w:rsidP="0007465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88" w:hanging="142"/>
              <w:rPr>
                <w:rFonts w:ascii="Arial" w:hAnsi="Arial" w:cs="Arial"/>
                <w:color w:val="808080" w:themeColor="background1" w:themeShade="80"/>
                <w:sz w:val="14"/>
                <w:szCs w:val="16"/>
              </w:rPr>
            </w:pPr>
            <w:r w:rsidRPr="00B70C79">
              <w:rPr>
                <w:rFonts w:ascii="Arial" w:hAnsi="Arial" w:cs="Arial"/>
                <w:color w:val="808080" w:themeColor="background1" w:themeShade="80"/>
                <w:sz w:val="14"/>
                <w:szCs w:val="16"/>
              </w:rPr>
              <w:t>in narratives, describe settings, characters and atmosphere</w:t>
            </w:r>
          </w:p>
          <w:p w14:paraId="739B2ADF" w14:textId="77777777" w:rsidR="00AB4290" w:rsidRPr="00B70C79" w:rsidRDefault="00AB4290" w:rsidP="0007465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88" w:hanging="142"/>
              <w:rPr>
                <w:rFonts w:ascii="Arial" w:hAnsi="Arial" w:cs="Arial"/>
                <w:color w:val="808080" w:themeColor="background1" w:themeShade="80"/>
                <w:sz w:val="14"/>
                <w:szCs w:val="16"/>
              </w:rPr>
            </w:pPr>
            <w:r w:rsidRPr="00B70C79">
              <w:rPr>
                <w:rFonts w:ascii="Arial" w:hAnsi="Arial" w:cs="Arial"/>
                <w:color w:val="808080" w:themeColor="background1" w:themeShade="80"/>
                <w:sz w:val="14"/>
                <w:szCs w:val="16"/>
              </w:rPr>
              <w:t>integrate dialogue in narratives to convey character and advance the action</w:t>
            </w:r>
          </w:p>
          <w:p w14:paraId="22C8A25A" w14:textId="77777777" w:rsidR="00AB4290" w:rsidRPr="00B70C79" w:rsidRDefault="00AB4290" w:rsidP="0007465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88" w:hanging="142"/>
              <w:rPr>
                <w:rFonts w:ascii="Arial" w:hAnsi="Arial" w:cs="Arial"/>
                <w:color w:val="808080" w:themeColor="background1" w:themeShade="80"/>
                <w:sz w:val="14"/>
                <w:szCs w:val="16"/>
              </w:rPr>
            </w:pPr>
            <w:r w:rsidRPr="00B70C79">
              <w:rPr>
                <w:rFonts w:ascii="Arial" w:hAnsi="Arial" w:cs="Arial"/>
                <w:color w:val="808080" w:themeColor="background1" w:themeShade="80"/>
                <w:sz w:val="14"/>
                <w:szCs w:val="16"/>
              </w:rPr>
              <w:t>select vocabulary and grammatical structures that reflect what the writing requires, doing this mostly appropriately (e.g. using contracted forms in dialogues in narrative; using passive verbs to affect how information is presented; using modal verbs to suggest degrees of possibility)</w:t>
            </w:r>
          </w:p>
          <w:p w14:paraId="06091B8F" w14:textId="77777777" w:rsidR="00AB4290" w:rsidRPr="00B70C79" w:rsidRDefault="00AB4290" w:rsidP="0007465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88" w:hanging="142"/>
              <w:rPr>
                <w:rFonts w:ascii="Arial" w:hAnsi="Arial" w:cs="Arial"/>
                <w:color w:val="808080" w:themeColor="background1" w:themeShade="80"/>
                <w:sz w:val="14"/>
                <w:szCs w:val="16"/>
              </w:rPr>
            </w:pPr>
            <w:r w:rsidRPr="00B70C79">
              <w:rPr>
                <w:rFonts w:ascii="Arial" w:hAnsi="Arial" w:cs="Arial"/>
                <w:color w:val="808080" w:themeColor="background1" w:themeShade="80"/>
                <w:sz w:val="14"/>
                <w:szCs w:val="16"/>
              </w:rPr>
              <w:t>use a range of devices to build cohesion (e.g. conjunctions, adverbials of time and place, pronouns, synonyms) within and across paragraphs</w:t>
            </w:r>
          </w:p>
          <w:p w14:paraId="2672EDA8" w14:textId="77777777" w:rsidR="00AB4290" w:rsidRPr="00B70C79" w:rsidRDefault="00AB4290" w:rsidP="0007465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88" w:hanging="142"/>
              <w:rPr>
                <w:rFonts w:ascii="Arial" w:hAnsi="Arial" w:cs="Arial"/>
                <w:color w:val="808080" w:themeColor="background1" w:themeShade="80"/>
                <w:sz w:val="14"/>
                <w:szCs w:val="16"/>
              </w:rPr>
            </w:pPr>
            <w:r w:rsidRPr="00B70C79">
              <w:rPr>
                <w:rFonts w:ascii="Arial" w:hAnsi="Arial" w:cs="Arial"/>
                <w:color w:val="808080" w:themeColor="background1" w:themeShade="80"/>
                <w:sz w:val="14"/>
                <w:szCs w:val="16"/>
              </w:rPr>
              <w:t>use verb tenses consistently and correctly throughout their writing</w:t>
            </w:r>
          </w:p>
          <w:p w14:paraId="2213FC0F" w14:textId="77777777" w:rsidR="00AB4290" w:rsidRPr="00B70C79" w:rsidRDefault="00AB4290" w:rsidP="0007465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88" w:hanging="142"/>
              <w:rPr>
                <w:rFonts w:ascii="Arial" w:hAnsi="Arial" w:cs="Arial"/>
                <w:color w:val="808080" w:themeColor="background1" w:themeShade="80"/>
                <w:sz w:val="14"/>
                <w:szCs w:val="16"/>
              </w:rPr>
            </w:pPr>
            <w:r w:rsidRPr="00B70C79">
              <w:rPr>
                <w:rFonts w:ascii="Arial" w:hAnsi="Arial" w:cs="Arial"/>
                <w:color w:val="808080" w:themeColor="background1" w:themeShade="80"/>
                <w:sz w:val="14"/>
                <w:szCs w:val="16"/>
              </w:rPr>
              <w:t>use the range of punctuation taught at key stage 2 mostly correctly (e.g. inverted commas and other punctuation to indicate direct speech)</w:t>
            </w:r>
          </w:p>
          <w:p w14:paraId="73B97D80" w14:textId="77777777" w:rsidR="00AB4290" w:rsidRPr="00B70C79" w:rsidRDefault="00AB4290" w:rsidP="0007465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88" w:hanging="142"/>
              <w:rPr>
                <w:rFonts w:ascii="Arial" w:hAnsi="Arial" w:cs="Arial"/>
                <w:color w:val="808080" w:themeColor="background1" w:themeShade="80"/>
                <w:sz w:val="14"/>
                <w:szCs w:val="16"/>
              </w:rPr>
            </w:pPr>
            <w:r w:rsidRPr="00B70C79">
              <w:rPr>
                <w:rFonts w:ascii="Arial" w:hAnsi="Arial" w:cs="Arial"/>
                <w:color w:val="808080" w:themeColor="background1" w:themeShade="80"/>
                <w:sz w:val="14"/>
                <w:szCs w:val="16"/>
              </w:rPr>
              <w:t>spell correctly most words from the year 5 / year 6 spelling list, and use a dictionary to check the spelling of uncommon or more ambitious vocabulary</w:t>
            </w:r>
          </w:p>
          <w:p w14:paraId="2E107E3A" w14:textId="77777777" w:rsidR="00AB4290" w:rsidRPr="003B64F6" w:rsidRDefault="00AB4290" w:rsidP="0007465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88" w:hanging="142"/>
              <w:rPr>
                <w:rFonts w:ascii="Arial" w:hAnsi="Arial" w:cs="Arial"/>
                <w:sz w:val="14"/>
                <w:szCs w:val="16"/>
              </w:rPr>
            </w:pPr>
            <w:r w:rsidRPr="00B70C79">
              <w:rPr>
                <w:rFonts w:ascii="Arial" w:hAnsi="Arial" w:cs="Arial"/>
                <w:color w:val="808080" w:themeColor="background1" w:themeShade="80"/>
                <w:sz w:val="14"/>
                <w:szCs w:val="16"/>
              </w:rPr>
              <w:t>maintain legibility in joined handwriting when writing at speed.</w:t>
            </w:r>
          </w:p>
        </w:tc>
      </w:tr>
    </w:tbl>
    <w:p w14:paraId="7EA5CA3E" w14:textId="77777777" w:rsidR="00893755" w:rsidRDefault="00893755"/>
    <w:sectPr w:rsidR="00893755" w:rsidSect="0089375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E0401"/>
    <w:multiLevelType w:val="hybridMultilevel"/>
    <w:tmpl w:val="1DCC9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03995"/>
    <w:multiLevelType w:val="hybridMultilevel"/>
    <w:tmpl w:val="9D52B90C"/>
    <w:lvl w:ilvl="0" w:tplc="08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" w15:restartNumberingAfterBreak="0">
    <w:nsid w:val="13D15A61"/>
    <w:multiLevelType w:val="hybridMultilevel"/>
    <w:tmpl w:val="FE2683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007967"/>
    <w:multiLevelType w:val="hybridMultilevel"/>
    <w:tmpl w:val="39B09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D2F63"/>
    <w:multiLevelType w:val="hybridMultilevel"/>
    <w:tmpl w:val="455C6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0512B"/>
    <w:multiLevelType w:val="hybridMultilevel"/>
    <w:tmpl w:val="69A8C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60A0C"/>
    <w:multiLevelType w:val="hybridMultilevel"/>
    <w:tmpl w:val="1D98C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F1549"/>
    <w:multiLevelType w:val="hybridMultilevel"/>
    <w:tmpl w:val="9A74E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F2E19"/>
    <w:multiLevelType w:val="hybridMultilevel"/>
    <w:tmpl w:val="7D1AD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56EB1"/>
    <w:multiLevelType w:val="hybridMultilevel"/>
    <w:tmpl w:val="150CC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304DE"/>
    <w:multiLevelType w:val="hybridMultilevel"/>
    <w:tmpl w:val="EEEEE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B172E"/>
    <w:multiLevelType w:val="hybridMultilevel"/>
    <w:tmpl w:val="6DCE0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344A6"/>
    <w:multiLevelType w:val="hybridMultilevel"/>
    <w:tmpl w:val="6CD24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0C05C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36A9E"/>
    <w:multiLevelType w:val="hybridMultilevel"/>
    <w:tmpl w:val="E3666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46BE4"/>
    <w:multiLevelType w:val="hybridMultilevel"/>
    <w:tmpl w:val="CDD87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65D1A"/>
    <w:multiLevelType w:val="hybridMultilevel"/>
    <w:tmpl w:val="D4A42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C739B"/>
    <w:multiLevelType w:val="hybridMultilevel"/>
    <w:tmpl w:val="B9080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37FA5"/>
    <w:multiLevelType w:val="hybridMultilevel"/>
    <w:tmpl w:val="641874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64054B"/>
    <w:multiLevelType w:val="hybridMultilevel"/>
    <w:tmpl w:val="643857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5238381">
    <w:abstractNumId w:val="9"/>
  </w:num>
  <w:num w:numId="2" w16cid:durableId="724454520">
    <w:abstractNumId w:val="12"/>
  </w:num>
  <w:num w:numId="3" w16cid:durableId="288049567">
    <w:abstractNumId w:val="3"/>
  </w:num>
  <w:num w:numId="4" w16cid:durableId="1674067216">
    <w:abstractNumId w:val="11"/>
  </w:num>
  <w:num w:numId="5" w16cid:durableId="1067650733">
    <w:abstractNumId w:val="1"/>
  </w:num>
  <w:num w:numId="6" w16cid:durableId="841089219">
    <w:abstractNumId w:val="13"/>
  </w:num>
  <w:num w:numId="7" w16cid:durableId="1202209097">
    <w:abstractNumId w:val="6"/>
  </w:num>
  <w:num w:numId="8" w16cid:durableId="1894845411">
    <w:abstractNumId w:val="8"/>
  </w:num>
  <w:num w:numId="9" w16cid:durableId="506138498">
    <w:abstractNumId w:val="7"/>
  </w:num>
  <w:num w:numId="10" w16cid:durableId="257182800">
    <w:abstractNumId w:val="0"/>
  </w:num>
  <w:num w:numId="11" w16cid:durableId="2025277791">
    <w:abstractNumId w:val="18"/>
  </w:num>
  <w:num w:numId="12" w16cid:durableId="1801068827">
    <w:abstractNumId w:val="10"/>
  </w:num>
  <w:num w:numId="13" w16cid:durableId="961575414">
    <w:abstractNumId w:val="14"/>
  </w:num>
  <w:num w:numId="14" w16cid:durableId="747575039">
    <w:abstractNumId w:val="15"/>
  </w:num>
  <w:num w:numId="15" w16cid:durableId="134875040">
    <w:abstractNumId w:val="2"/>
  </w:num>
  <w:num w:numId="16" w16cid:durableId="2051222181">
    <w:abstractNumId w:val="5"/>
  </w:num>
  <w:num w:numId="17" w16cid:durableId="1877547915">
    <w:abstractNumId w:val="17"/>
  </w:num>
  <w:num w:numId="18" w16cid:durableId="1828746763">
    <w:abstractNumId w:val="4"/>
  </w:num>
  <w:num w:numId="19" w16cid:durableId="12560145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90"/>
    <w:rsid w:val="00240BA4"/>
    <w:rsid w:val="003A5ACB"/>
    <w:rsid w:val="00893755"/>
    <w:rsid w:val="00AB4290"/>
    <w:rsid w:val="00E939C3"/>
    <w:rsid w:val="00ED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D6386"/>
  <w15:chartTrackingRefBased/>
  <w15:docId w15:val="{93EA1E18-2BC6-4A14-BA83-8D268323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290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290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2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B4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4100</Words>
  <Characters>23370</Characters>
  <Application>Microsoft Office Word</Application>
  <DocSecurity>0</DocSecurity>
  <Lines>194</Lines>
  <Paragraphs>54</Paragraphs>
  <ScaleCrop>false</ScaleCrop>
  <Company/>
  <LinksUpToDate>false</LinksUpToDate>
  <CharactersWithSpaces>27416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D. Owen</dc:creator>
  <cp:keywords/>
  <dc:description/>
  <cp:lastModifiedBy>Robyn Birchall</cp:lastModifiedBy>
  <cp:revision>2</cp:revision>
  <dcterms:created xsi:type="dcterms:W3CDTF">2024-12-08T17:23:00Z</dcterms:created>
  <dcterms:modified xsi:type="dcterms:W3CDTF">2024-12-08T17:23:00Z</dcterms:modified>
</cp:coreProperties>
</file>